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C2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7C2E" w:rsidRDefault="00927C2E" w:rsidP="00EA619D">
      <w:pPr>
        <w:ind w:left="142"/>
      </w:pPr>
    </w:p>
    <w:p w:rsidR="00927C2E" w:rsidRDefault="00927C2E" w:rsidP="00EA619D">
      <w:pPr>
        <w:ind w:left="142"/>
      </w:pPr>
    </w:p>
    <w:p w:rsidR="00927C2E" w:rsidRDefault="00927C2E" w:rsidP="00EA619D">
      <w:pPr>
        <w:ind w:left="142"/>
      </w:pPr>
    </w:p>
    <w:p w:rsidR="00927C2E" w:rsidRDefault="00927C2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27C2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27C2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27C2E" w:rsidRDefault="00927C2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7C2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957D9" w:rsidRPr="006957D9">
        <w:rPr>
          <w:rFonts w:ascii="Times New Roman" w:hAnsi="Times New Roman" w:cs="Times New Roman"/>
          <w:sz w:val="24"/>
          <w:szCs w:val="24"/>
        </w:rPr>
        <w:t>05.03</w:t>
      </w:r>
      <w:r w:rsidRPr="006957D9">
        <w:rPr>
          <w:rFonts w:ascii="Times New Roman" w:hAnsi="Times New Roman" w:cs="Times New Roman"/>
          <w:sz w:val="24"/>
          <w:szCs w:val="24"/>
        </w:rPr>
        <w:t>.2018</w:t>
      </w:r>
    </w:p>
    <w:p w:rsidR="00927C2E" w:rsidRDefault="00927C2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27C2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929F9" w:rsidRPr="001929F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«ЛСМ ПЛЮС»</w:t>
      </w:r>
      <w:r w:rsidR="006957D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929F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№СТП-2627/3,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16.02.2018,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27C2E" w:rsidRDefault="00927C2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27C2E" w:rsidTr="00AA3C33">
        <w:tc>
          <w:tcPr>
            <w:tcW w:w="4981" w:type="dxa"/>
          </w:tcPr>
          <w:p w:rsidR="00927C2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27C2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27C2E" w:rsidTr="00AA3C33">
        <w:tc>
          <w:tcPr>
            <w:tcW w:w="4981" w:type="dxa"/>
          </w:tcPr>
          <w:p w:rsidR="006957D9" w:rsidRPr="006957D9" w:rsidRDefault="006957D9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7D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957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957D9">
              <w:rPr>
                <w:rFonts w:ascii="Times New Roman" w:hAnsi="Times New Roman"/>
                <w:sz w:val="24"/>
                <w:szCs w:val="24"/>
              </w:rPr>
              <w:t>) «02</w:t>
            </w:r>
            <w:r w:rsidR="00AA3C33" w:rsidRPr="006957D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957D9"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6957D9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927C2E" w:rsidRPr="006957D9" w:rsidRDefault="006957D9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7D9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6957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957D9">
              <w:rPr>
                <w:rFonts w:ascii="Times New Roman" w:hAnsi="Times New Roman"/>
                <w:sz w:val="24"/>
                <w:szCs w:val="24"/>
              </w:rPr>
              <w:t>) «05</w:t>
            </w:r>
            <w:r w:rsidR="00AA3C33" w:rsidRPr="006957D9">
              <w:rPr>
                <w:rFonts w:ascii="Times New Roman" w:hAnsi="Times New Roman"/>
                <w:sz w:val="24"/>
                <w:szCs w:val="24"/>
              </w:rPr>
              <w:t>» марта 2018г.</w:t>
            </w:r>
          </w:p>
        </w:tc>
        <w:tc>
          <w:tcPr>
            <w:tcW w:w="4800" w:type="dxa"/>
          </w:tcPr>
          <w:p w:rsidR="00927C2E" w:rsidRPr="006957D9" w:rsidRDefault="006957D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7D9">
              <w:rPr>
                <w:rFonts w:ascii="Times New Roman" w:hAnsi="Times New Roman"/>
                <w:sz w:val="24"/>
                <w:szCs w:val="24"/>
              </w:rPr>
              <w:t>2354132.98</w:t>
            </w:r>
          </w:p>
        </w:tc>
      </w:tr>
    </w:tbl>
    <w:p w:rsidR="00927C2E" w:rsidRDefault="00927C2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27C2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2018-03-02 00:18:34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27C2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27C2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27C2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27C2E" w:rsidTr="00AA3C33">
        <w:tc>
          <w:tcPr>
            <w:tcW w:w="2693" w:type="dxa"/>
            <w:vAlign w:val="center"/>
          </w:tcPr>
          <w:p w:rsidR="00927C2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927C2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требования, с полным перечнем которых можно ознакомиться на сайтах ЕФРСБ, ЭП</w:t>
            </w:r>
          </w:p>
        </w:tc>
      </w:tr>
    </w:tbl>
    <w:p w:rsidR="00927C2E" w:rsidRDefault="00927C2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27C2E" w:rsidTr="00AA3C33">
        <w:tc>
          <w:tcPr>
            <w:tcW w:w="4961" w:type="dxa"/>
          </w:tcPr>
          <w:p w:rsidR="00927C2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27C2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27C2E" w:rsidTr="00AA3C33">
        <w:tc>
          <w:tcPr>
            <w:tcW w:w="4961" w:type="dxa"/>
          </w:tcPr>
          <w:p w:rsidR="00927C2E" w:rsidRPr="006957D9" w:rsidRDefault="006957D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57D9">
              <w:rPr>
                <w:rFonts w:ascii="Times New Roman" w:hAnsi="Times New Roman" w:cs="Times New Roman"/>
                <w:b/>
                <w:sz w:val="24"/>
                <w:szCs w:val="24"/>
              </w:rPr>
              <w:t>2354132.98</w:t>
            </w:r>
          </w:p>
        </w:tc>
        <w:tc>
          <w:tcPr>
            <w:tcW w:w="4820" w:type="dxa"/>
          </w:tcPr>
          <w:p w:rsidR="00927C2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2801000.00</w:t>
            </w:r>
          </w:p>
        </w:tc>
      </w:tr>
    </w:tbl>
    <w:p w:rsidR="00927C2E" w:rsidRDefault="00927C2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7C2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927C2E" w:rsidTr="006957D9">
        <w:tc>
          <w:tcPr>
            <w:tcW w:w="1843" w:type="dxa"/>
            <w:vAlign w:val="center"/>
          </w:tcPr>
          <w:p w:rsidR="00927C2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927C2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27C2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7C2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27C2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27C2E" w:rsidRDefault="00927C2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27C2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27C2E" w:rsidTr="006957D9">
        <w:tc>
          <w:tcPr>
            <w:tcW w:w="1843" w:type="dxa"/>
          </w:tcPr>
          <w:p w:rsidR="00927C2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8120446"/>
            <w:r>
              <w:rPr>
                <w:rFonts w:ascii="Times New Roman" w:hAnsi="Times New Roman"/>
                <w:sz w:val="24"/>
                <w:szCs w:val="24"/>
              </w:rPr>
              <w:t>1953</w:t>
            </w:r>
          </w:p>
        </w:tc>
        <w:tc>
          <w:tcPr>
            <w:tcW w:w="3969" w:type="dxa"/>
          </w:tcPr>
          <w:p w:rsidR="00927C2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Новоселов Дмитрий Валерьевич</w:t>
            </w:r>
          </w:p>
        </w:tc>
        <w:tc>
          <w:tcPr>
            <w:tcW w:w="850" w:type="dxa"/>
          </w:tcPr>
          <w:p w:rsidR="00927C2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927C2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440101428254</w:t>
            </w:r>
          </w:p>
          <w:p w:rsidR="006957D9" w:rsidRDefault="006957D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6957D9">
              <w:rPr>
                <w:rFonts w:ascii="Times New Roman" w:hAnsi="Times New Roman" w:cs="Times New Roman"/>
                <w:sz w:val="24"/>
                <w:szCs w:val="24"/>
              </w:rPr>
              <w:t>306440134500210</w:t>
            </w:r>
          </w:p>
        </w:tc>
      </w:tr>
      <w:bookmarkEnd w:id="0"/>
    </w:tbl>
    <w:p w:rsidR="00927C2E" w:rsidRDefault="00927C2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27C2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27C2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927C2E" w:rsidTr="006957D9">
        <w:tc>
          <w:tcPr>
            <w:tcW w:w="1740" w:type="dxa"/>
            <w:vAlign w:val="center"/>
          </w:tcPr>
          <w:p w:rsidR="00927C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927C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27C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7C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27C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27C2E" w:rsidRDefault="00927C2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27C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929F9" w:rsidTr="006957D9">
        <w:trPr>
          <w:trHeight w:val="73"/>
        </w:trPr>
        <w:tc>
          <w:tcPr>
            <w:tcW w:w="1740" w:type="dxa"/>
          </w:tcPr>
          <w:p w:rsidR="001929F9" w:rsidRDefault="001929F9" w:rsidP="005044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1953</w:t>
            </w:r>
          </w:p>
        </w:tc>
        <w:tc>
          <w:tcPr>
            <w:tcW w:w="4072" w:type="dxa"/>
          </w:tcPr>
          <w:p w:rsidR="001929F9" w:rsidRDefault="001929F9" w:rsidP="005044D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Новоселов Дмитрий Валерьевич</w:t>
            </w:r>
          </w:p>
        </w:tc>
        <w:tc>
          <w:tcPr>
            <w:tcW w:w="850" w:type="dxa"/>
          </w:tcPr>
          <w:p w:rsidR="001929F9" w:rsidRDefault="001929F9" w:rsidP="005044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929F9" w:rsidRDefault="001929F9" w:rsidP="005044D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440101428254</w:t>
            </w:r>
          </w:p>
          <w:p w:rsidR="001929F9" w:rsidRDefault="001929F9" w:rsidP="005044D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6957D9">
              <w:rPr>
                <w:rFonts w:ascii="Times New Roman" w:hAnsi="Times New Roman" w:cs="Times New Roman"/>
                <w:sz w:val="24"/>
                <w:szCs w:val="24"/>
              </w:rPr>
              <w:t>306440134500210</w:t>
            </w:r>
          </w:p>
        </w:tc>
      </w:tr>
    </w:tbl>
    <w:p w:rsidR="00927C2E" w:rsidRDefault="00927C2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7C2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27C2E" w:rsidTr="001C57F7">
        <w:trPr>
          <w:trHeight w:val="797"/>
        </w:trPr>
        <w:tc>
          <w:tcPr>
            <w:tcW w:w="2552" w:type="dxa"/>
            <w:vAlign w:val="center"/>
          </w:tcPr>
          <w:p w:rsidR="00927C2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27C2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7C2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27C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27C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27C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27C2E" w:rsidTr="001C57F7">
        <w:tc>
          <w:tcPr>
            <w:tcW w:w="2552" w:type="dxa"/>
          </w:tcPr>
          <w:p w:rsidR="00927C2E" w:rsidRPr="001929F9" w:rsidRDefault="001929F9" w:rsidP="001929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927C2E" w:rsidRPr="001929F9" w:rsidRDefault="001929F9" w:rsidP="001929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927C2E" w:rsidRPr="001929F9" w:rsidRDefault="001929F9" w:rsidP="001929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927C2E" w:rsidRPr="001929F9" w:rsidRDefault="001929F9" w:rsidP="001929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927C2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27C2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27C2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27C2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27C2E" w:rsidRDefault="00927C2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929F9" w:rsidRDefault="001929F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929F9" w:rsidRPr="001929F9" w:rsidRDefault="001929F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bookmarkStart w:id="1" w:name="_GoBack"/>
      <w:bookmarkEnd w:id="1"/>
    </w:p>
    <w:p w:rsidR="00927C2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6957D9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927C2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94E" w:rsidRDefault="0077594E">
      <w:pPr>
        <w:spacing w:after="0" w:line="240" w:lineRule="auto"/>
      </w:pPr>
      <w:r>
        <w:separator/>
      </w:r>
    </w:p>
  </w:endnote>
  <w:endnote w:type="continuationSeparator" w:id="0">
    <w:p w:rsidR="0077594E" w:rsidRDefault="00775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2E" w:rsidRDefault="00927C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2E" w:rsidRDefault="00927C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2E" w:rsidRDefault="00927C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94E" w:rsidRDefault="0077594E">
      <w:pPr>
        <w:spacing w:after="0" w:line="240" w:lineRule="auto"/>
      </w:pPr>
      <w:r>
        <w:separator/>
      </w:r>
    </w:p>
  </w:footnote>
  <w:footnote w:type="continuationSeparator" w:id="0">
    <w:p w:rsidR="0077594E" w:rsidRDefault="00775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2E" w:rsidRDefault="001929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2E" w:rsidRDefault="001929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2E" w:rsidRDefault="001929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29F9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957D9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7594E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27C2E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mmNEiKbJOzpOTPxs+t6ck0VTuLPP/N6oDwYrcrYFhTE=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TqOH2eUeRhJfB5cjttLFrKVFxgKStNYWZKKFh2B7NZU=</DigestValue>
    </Reference>
  </SignedInfo>
  <SignatureValue>a9h0wTRrHSULqN950fLXXnExOpTlNTsl1rwxL6aB1zkGVaE2RE4YF5EmPYJLKrd7
Cmod1R1afA2tSdZouGRpFw==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RAyyMsjBHyZr6r+pl54ZZk9Xc98=</DigestValue>
      </Reference>
      <Reference URI="/word/endnotes.xml?ContentType=application/vnd.openxmlformats-officedocument.wordprocessingml.endnotes+xml">
        <DigestMethod Algorithm="http://www.w3.org/2000/09/xmldsig#sha1"/>
        <DigestValue>MrRIbLmlEBMsG3NLrkiC5Z7jwis=</DigestValue>
      </Reference>
      <Reference URI="/word/fontTable.xml?ContentType=application/vnd.openxmlformats-officedocument.wordprocessingml.fontTable+xml">
        <DigestMethod Algorithm="http://www.w3.org/2000/09/xmldsig#sha1"/>
        <DigestValue>k1ft/94GRfAe2MB53NFZh+5FxdY=</DigestValue>
      </Reference>
      <Reference URI="/word/footer1.xml?ContentType=application/vnd.openxmlformats-officedocument.wordprocessingml.footer+xml">
        <DigestMethod Algorithm="http://www.w3.org/2000/09/xmldsig#sha1"/>
        <DigestValue>FFy+NxdcBGJE0Y7OtdiITIwW/sI=</DigestValue>
      </Reference>
      <Reference URI="/word/footer2.xml?ContentType=application/vnd.openxmlformats-officedocument.wordprocessingml.footer+xml">
        <DigestMethod Algorithm="http://www.w3.org/2000/09/xmldsig#sha1"/>
        <DigestValue>FFy+NxdcBGJE0Y7OtdiITIwW/sI=</DigestValue>
      </Reference>
      <Reference URI="/word/footer3.xml?ContentType=application/vnd.openxmlformats-officedocument.wordprocessingml.footer+xml">
        <DigestMethod Algorithm="http://www.w3.org/2000/09/xmldsig#sha1"/>
        <DigestValue>FFy+NxdcBGJE0Y7OtdiITIwW/sI=</DigestValue>
      </Reference>
      <Reference URI="/word/footnotes.xml?ContentType=application/vnd.openxmlformats-officedocument.wordprocessingml.footnotes+xml">
        <DigestMethod Algorithm="http://www.w3.org/2000/09/xmldsig#sha1"/>
        <DigestValue>1rsuL9fy1J2REkmkNltTJ7bMlm4=</DigestValue>
      </Reference>
      <Reference URI="/word/header1.xml?ContentType=application/vnd.openxmlformats-officedocument.wordprocessingml.header+xml">
        <DigestMethod Algorithm="http://www.w3.org/2000/09/xmldsig#sha1"/>
        <DigestValue>T5M1SqmhlIGgvZJvczSI6tt4qNQ=</DigestValue>
      </Reference>
      <Reference URI="/word/header2.xml?ContentType=application/vnd.openxmlformats-officedocument.wordprocessingml.header+xml">
        <DigestMethod Algorithm="http://www.w3.org/2000/09/xmldsig#sha1"/>
        <DigestValue>OXCWHLxsUFNVPzsIYgVBs4q1r70=</DigestValue>
      </Reference>
      <Reference URI="/word/header3.xml?ContentType=application/vnd.openxmlformats-officedocument.wordprocessingml.header+xml">
        <DigestMethod Algorithm="http://www.w3.org/2000/09/xmldsig#sha1"/>
        <DigestValue>WPUzR03YABMVSEVzdH08QPZBu8k=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alungHjv2IV5BVlUb0HFh82a3dU=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2018-03-06T14:25:37Z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2018-03-06T14:25:37Z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315</Words>
  <Characters>2270</Characters>
  <Application>Microsoft Office Word</Application>
  <DocSecurity>0</DocSecurity>
  <Lines>51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2018-03-06T14:25:00Z</dcterms:modified>
</cp:coreProperties>
</file>