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F9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F92" w:rsidRDefault="00386F92" w:rsidP="00ED7965">
      <w:pPr>
        <w:ind w:left="142"/>
      </w:pPr>
    </w:p>
    <w:p w:rsidR="00386F92" w:rsidRDefault="00386F92" w:rsidP="00ED7965">
      <w:pPr>
        <w:ind w:left="142"/>
      </w:pPr>
    </w:p>
    <w:p w:rsidR="00386F92" w:rsidRDefault="00386F92" w:rsidP="00ED7965">
      <w:pPr>
        <w:ind w:left="142"/>
      </w:pPr>
    </w:p>
    <w:p w:rsidR="00386F92" w:rsidRDefault="00386F9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6F9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6F9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86F9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386F92" w:rsidRDefault="00386F9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86F9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6F92" w:rsidRDefault="00386F9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86F9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86F92" w:rsidRDefault="00386F9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6F9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6F9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6F9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6F92" w:rsidTr="002D3446">
        <w:trPr>
          <w:trHeight w:val="832"/>
        </w:trPr>
        <w:tc>
          <w:tcPr>
            <w:tcW w:w="2996" w:type="dxa"/>
            <w:vAlign w:val="center"/>
          </w:tcPr>
          <w:p w:rsidR="00386F9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386F9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Петровне в размере 1 125 000 руб.</w:t>
            </w:r>
          </w:p>
        </w:tc>
      </w:tr>
    </w:tbl>
    <w:p w:rsidR="00386F92" w:rsidRDefault="00386F9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F9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386F92" w:rsidTr="002A32DA">
        <w:tc>
          <w:tcPr>
            <w:tcW w:w="1276" w:type="dxa"/>
            <w:vAlign w:val="center"/>
          </w:tcPr>
          <w:p w:rsidR="00386F9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6F9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86F9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86F9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6F9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86F92" w:rsidRDefault="00386F9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86F9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86F92" w:rsidTr="002A32DA">
        <w:tc>
          <w:tcPr>
            <w:tcW w:w="1276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386F9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850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386F92" w:rsidRDefault="0040482C" w:rsidP="00EE346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386F92" w:rsidTr="002A32DA">
        <w:tc>
          <w:tcPr>
            <w:tcW w:w="1276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386F9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386F9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386F9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386F92" w:rsidTr="002A32DA">
        <w:tc>
          <w:tcPr>
            <w:tcW w:w="1276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386F9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386F92" w:rsidRDefault="0040482C" w:rsidP="00EE346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386F92" w:rsidTr="002A32DA">
        <w:tc>
          <w:tcPr>
            <w:tcW w:w="1276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386F9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386F9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386F92" w:rsidRDefault="0040482C" w:rsidP="00EE346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</w:tbl>
    <w:p w:rsidR="00386F92" w:rsidRDefault="00386F9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F9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86F9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386F92" w:rsidTr="002A32DA">
        <w:tc>
          <w:tcPr>
            <w:tcW w:w="1276" w:type="dxa"/>
            <w:vAlign w:val="center"/>
          </w:tcPr>
          <w:p w:rsidR="00386F9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6F9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86F9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86F9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6F9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86F92" w:rsidRDefault="00386F9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86F9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3491E" w:rsidTr="002A32DA">
        <w:tc>
          <w:tcPr>
            <w:tcW w:w="1276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43491E" w:rsidRDefault="0043491E" w:rsidP="005361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850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3491E" w:rsidRDefault="0043491E" w:rsidP="005361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43491E" w:rsidTr="002A32DA">
        <w:tc>
          <w:tcPr>
            <w:tcW w:w="1276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43491E" w:rsidRDefault="0043491E" w:rsidP="005361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3491E" w:rsidRDefault="0043491E" w:rsidP="005361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43491E" w:rsidRDefault="0043491E" w:rsidP="005361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43491E" w:rsidTr="002A32DA">
        <w:tc>
          <w:tcPr>
            <w:tcW w:w="1276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43491E" w:rsidRDefault="0043491E" w:rsidP="005361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3491E" w:rsidRDefault="0043491E" w:rsidP="005361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43491E" w:rsidTr="002A32DA">
        <w:tc>
          <w:tcPr>
            <w:tcW w:w="1276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43491E" w:rsidRDefault="0043491E" w:rsidP="005361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43491E" w:rsidRDefault="0043491E" w:rsidP="005361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3491E" w:rsidRDefault="0043491E" w:rsidP="005361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</w:tbl>
    <w:p w:rsidR="00386F92" w:rsidRDefault="00386F9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6F9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86F9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F9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86F9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(для юридического лица) /</w:t>
            </w:r>
          </w:p>
          <w:p w:rsidR="00386F9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F9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F9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F9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386F9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2" w:rsidRDefault="00386F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2" w:rsidRDefault="00386F9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2" w:rsidRDefault="00386F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2" w:rsidRDefault="00386F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4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4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4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1" w:rsidRDefault="00EE34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6F9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6F9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6F9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6F9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6F92" w:rsidRDefault="00386F9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86F9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386F92" w:rsidRDefault="00386F92" w:rsidP="00312484">
      <w:pPr>
        <w:pStyle w:val="ConsPlusNonformat"/>
        <w:jc w:val="both"/>
        <w:rPr>
          <w:sz w:val="22"/>
          <w:szCs w:val="22"/>
        </w:rPr>
      </w:pPr>
    </w:p>
    <w:sectPr w:rsidR="00386F9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507" w:rsidRDefault="00292507" w:rsidP="00ED7965">
      <w:pPr>
        <w:spacing w:after="0" w:line="240" w:lineRule="auto"/>
      </w:pPr>
      <w:r>
        <w:separator/>
      </w:r>
    </w:p>
  </w:endnote>
  <w:endnote w:type="continuationSeparator" w:id="0">
    <w:p w:rsidR="00292507" w:rsidRDefault="002925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92" w:rsidRDefault="00386F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92" w:rsidRDefault="00386F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92" w:rsidRDefault="00386F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507" w:rsidRDefault="00292507" w:rsidP="00ED7965">
      <w:pPr>
        <w:spacing w:after="0" w:line="240" w:lineRule="auto"/>
      </w:pPr>
      <w:r>
        <w:separator/>
      </w:r>
    </w:p>
  </w:footnote>
  <w:footnote w:type="continuationSeparator" w:id="0">
    <w:p w:rsidR="00292507" w:rsidRDefault="002925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92" w:rsidRDefault="00292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92" w:rsidRDefault="00292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92" w:rsidRDefault="00292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92507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86F92"/>
    <w:rsid w:val="003920E1"/>
    <w:rsid w:val="003A1BBB"/>
    <w:rsid w:val="003B7171"/>
    <w:rsid w:val="0040482C"/>
    <w:rsid w:val="00417B30"/>
    <w:rsid w:val="00424417"/>
    <w:rsid w:val="0043491E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318A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3461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5PtrmlxHq7PWuCS87s8fnt4o9IW3vQhzdE086K9OwpI=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5B/H5C3CbCkFh+k8Hk6NMCyWwowKWDXPHdIwAZGsLDQ=</DigestValue>
    </Reference>
  </SignedInfo>
  <SignatureValue>49MlxxDub68anlWqxez/q7o0UF8OJv9PMrCGVF/KaFiplKj5L1yXjjqaKszkt2Ki
t5BdgC5zb/qAcNvk05Zh4A==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Ly2d0JuTWlWXOVwM8gqSVPSa9LM=</DigestValue>
      </Reference>
      <Reference URI="/word/endnotes.xml?ContentType=application/vnd.openxmlformats-officedocument.wordprocessingml.endnotes+xml">
        <DigestMethod Algorithm="http://www.w3.org/2000/09/xmldsig#sha1"/>
        <DigestValue>vDyY547yvsGt+lpWABT1zr9UFEw=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fHorJ/IvDiKdTGcRfp/ydxz9rN0=</DigestValue>
      </Reference>
      <Reference URI="/word/footer2.xml?ContentType=application/vnd.openxmlformats-officedocument.wordprocessingml.footer+xml">
        <DigestMethod Algorithm="http://www.w3.org/2000/09/xmldsig#sha1"/>
        <DigestValue>fHorJ/IvDiKdTGcRfp/ydxz9rN0=</DigestValue>
      </Reference>
      <Reference URI="/word/footer3.xml?ContentType=application/vnd.openxmlformats-officedocument.wordprocessingml.footer+xml">
        <DigestMethod Algorithm="http://www.w3.org/2000/09/xmldsig#sha1"/>
        <DigestValue>fHorJ/IvDiKdTGcRfp/ydxz9rN0=</DigestValue>
      </Reference>
      <Reference URI="/word/footnotes.xml?ContentType=application/vnd.openxmlformats-officedocument.wordprocessingml.footnotes+xml">
        <DigestMethod Algorithm="http://www.w3.org/2000/09/xmldsig#sha1"/>
        <DigestValue>X1SGK59ecSNMk0qm0WxwfyKYCQU=</DigestValue>
      </Reference>
      <Reference URI="/word/header1.xml?ContentType=application/vnd.openxmlformats-officedocument.wordprocessingml.header+xml">
        <DigestMethod Algorithm="http://www.w3.org/2000/09/xmldsig#sha1"/>
        <DigestValue>PeZKBMtSWaVpEOZE4AkqERN0ZC4=</DigestValue>
      </Reference>
      <Reference URI="/word/header2.xml?ContentType=application/vnd.openxmlformats-officedocument.wordprocessingml.header+xml">
        <DigestMethod Algorithm="http://www.w3.org/2000/09/xmldsig#sha1"/>
        <DigestValue>7+JdT5gcUVdmkj2A5n5bt8J3FjY=</DigestValue>
      </Reference>
      <Reference URI="/word/header3.xml?ContentType=application/vnd.openxmlformats-officedocument.wordprocessingml.header+xml">
        <DigestMethod Algorithm="http://www.w3.org/2000/09/xmldsig#sha1"/>
        <DigestValue>eDJwrt+yG3H1k8mRDwrHUcVdCvQ=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oi9XtFpwUKV61hK8xD4gaMkNUHk=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2019-11-12T03:31:39Z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0F9A4-F397-4E0E-B0F9-759C19A59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2019-11-11T10:14:00Z</dcterms:created>
  <dcterms:modified xsi:type="dcterms:W3CDTF">2019-11-11T10:14:00Z</dcterms:modified>
</cp:coreProperties>
</file>