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73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7735" w:rsidRDefault="00C87735" w:rsidP="00ED7965">
      <w:pPr>
        <w:ind w:left="142"/>
        <w:rPr>
          <w:rFonts w:ascii="Times New Roman" w:hAnsi="Times New Roman"/>
        </w:rPr>
      </w:pPr>
    </w:p>
    <w:p w:rsidR="00C87735" w:rsidRDefault="00C87735" w:rsidP="00ED7965">
      <w:pPr>
        <w:ind w:left="142"/>
        <w:rPr>
          <w:rFonts w:ascii="Times New Roman" w:hAnsi="Times New Roman"/>
        </w:rPr>
      </w:pPr>
    </w:p>
    <w:p w:rsidR="00C87735" w:rsidRDefault="00C87735" w:rsidP="00ED7965">
      <w:pPr>
        <w:ind w:left="142"/>
        <w:rPr>
          <w:rFonts w:ascii="Times New Roman" w:hAnsi="Times New Roman"/>
        </w:rPr>
      </w:pPr>
    </w:p>
    <w:p w:rsidR="00C8773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773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773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C87735" w:rsidRDefault="00C8773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773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№СТП-3016/3</w:t>
      </w:r>
    </w:p>
    <w:p w:rsidR="00C8773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8773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8773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  Владимир  Николаевич</w:t>
      </w:r>
    </w:p>
    <w:p w:rsidR="00C87735" w:rsidRDefault="00C8773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877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2018-08-13 10:00:00 (время московское)</w:t>
      </w:r>
    </w:p>
    <w:p w:rsidR="00C877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2018-10-12 10:00:00 (время московское)</w:t>
      </w:r>
    </w:p>
    <w:p w:rsidR="00C877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77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77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87735" w:rsidRDefault="00C8773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8773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773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773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8773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3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3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склада, кадастровый номер 22:65:010701:46, инвентарный номер 01:405:600:000011440, назначение - склад этажность - 1, общая площадь 474,3 кв.м., расположенное по адресу: Алтайский край, г. Бийск, пер. Липового, д.7/7. Литера Д.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здание валовня, кадастровый номер 22:65:010701:40, инвентарный номер 01:405:600:000011440, назначение-телятники, этажность – 1, общая площадь 1 667,5 кв.м., расположенное по адресу: Алтайский край, г. Бийск, пер. Липового, д.7/7, Литера Е.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участок: кадастровый номер 22:65:011701:80. Категория земель: земли населенных пунктов, разрешенное использование - земельные участки, предназначенные для размещения производственных и административных зданий, строений, сооружений, промышленности, местоположение: Алтайский край, г. Бийск, пер. Липового, площадь 9 802 кв.м., начальная цена 2139291.00</w:t>
            </w:r>
          </w:p>
        </w:tc>
      </w:tr>
    </w:tbl>
    <w:p w:rsidR="00C87735" w:rsidRDefault="00C8773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8773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87735" w:rsidRDefault="00C8773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87735" w:rsidRDefault="00F247E8" w:rsidP="00DD608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8773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87735" w:rsidRDefault="00C8773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773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8773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</w:p>
    <w:p w:rsidR="00C8773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Егоров  Владимир 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87735" w:rsidRDefault="00C8773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8773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9DB" w:rsidRDefault="00A219DB" w:rsidP="00ED7965">
      <w:pPr>
        <w:spacing w:after="0" w:line="240" w:lineRule="auto"/>
      </w:pPr>
      <w:r>
        <w:separator/>
      </w:r>
    </w:p>
  </w:endnote>
  <w:endnote w:type="continuationSeparator" w:id="1">
    <w:p w:rsidR="00A219DB" w:rsidRDefault="00A219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735" w:rsidRDefault="00C8773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735" w:rsidRDefault="00C8773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735" w:rsidRDefault="00C8773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9DB" w:rsidRDefault="00A219DB" w:rsidP="00ED7965">
      <w:pPr>
        <w:spacing w:after="0" w:line="240" w:lineRule="auto"/>
      </w:pPr>
      <w:r>
        <w:separator/>
      </w:r>
    </w:p>
  </w:footnote>
  <w:footnote w:type="continuationSeparator" w:id="1">
    <w:p w:rsidR="00A219DB" w:rsidRDefault="00A219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735" w:rsidRDefault="007B38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735" w:rsidRDefault="007B38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735" w:rsidRDefault="007B38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31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3811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219D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87735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8547F"/>
    <w:rsid w:val="00DC0C98"/>
    <w:rsid w:val="00DC6693"/>
    <w:rsid w:val="00DD03E3"/>
    <w:rsid w:val="00DD608B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avhM8HFPGkcl3CaE+MCRAKiLWjqIprQEPvDQKZE4zyg=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6Sj/OxzlSRUuw9mqDQkfhcVzKmnvLdIN3oiAbtLejuq+oIWqUAn8IUEkknyqKRf+psy7MwF/
    djVTIa+doHYb6w==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44BGSPpx5Y7ZYLcYys4OeBQ3IO8=</DigestValue>
      </Reference>
      <Reference URI="/word/endnotes.xml?ContentType=application/vnd.openxmlformats-officedocument.wordprocessingml.endnotes+xml">
        <DigestMethod Algorithm="http://www.w3.org/2000/09/xmldsig#sha1"/>
        <DigestValue>C5bEwkO+7Zq+QH9t/146RjEf5KY=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Nq+AMQEwB+6Ad37ded/hU9+AGRk=</DigestValue>
      </Reference>
      <Reference URI="/word/footer2.xml?ContentType=application/vnd.openxmlformats-officedocument.wordprocessingml.footer+xml">
        <DigestMethod Algorithm="http://www.w3.org/2000/09/xmldsig#sha1"/>
        <DigestValue>Nq+AMQEwB+6Ad37ded/hU9+AGRk=</DigestValue>
      </Reference>
      <Reference URI="/word/footer3.xml?ContentType=application/vnd.openxmlformats-officedocument.wordprocessingml.footer+xml">
        <DigestMethod Algorithm="http://www.w3.org/2000/09/xmldsig#sha1"/>
        <DigestValue>Nq+AMQEwB+6Ad37ded/hU9+AGRk=</DigestValue>
      </Reference>
      <Reference URI="/word/footnotes.xml?ContentType=application/vnd.openxmlformats-officedocument.wordprocessingml.footnotes+xml">
        <DigestMethod Algorithm="http://www.w3.org/2000/09/xmldsig#sha1"/>
        <DigestValue>TPbX9LPO8M9ZwzIEGPGzF0V6d+8=</DigestValue>
      </Reference>
      <Reference URI="/word/header1.xml?ContentType=application/vnd.openxmlformats-officedocument.wordprocessingml.header+xml">
        <DigestMethod Algorithm="http://www.w3.org/2000/09/xmldsig#sha1"/>
        <DigestValue>MPL3A+wd51GDRhPiLTmV0xXEdoM=</DigestValue>
      </Reference>
      <Reference URI="/word/header2.xml?ContentType=application/vnd.openxmlformats-officedocument.wordprocessingml.header+xml">
        <DigestMethod Algorithm="http://www.w3.org/2000/09/xmldsig#sha1"/>
        <DigestValue>N8hGOjv7GIUho9BF7JB5tvnY5eE=</DigestValue>
      </Reference>
      <Reference URI="/word/header3.xml?ContentType=application/vnd.openxmlformats-officedocument.wordprocessingml.header+xml">
        <DigestMethod Algorithm="http://www.w3.org/2000/09/xmldsig#sha1"/>
        <DigestValue>3RMNfoGhEsJ8eVW2F6YAJNFFqoE=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MC1MXw4KktzUQRoAn/xrcaEzkLQ=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2018-10-12T08:18:36Z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00AB6-3877-46EB-9309-12D36D075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2018-10-12T08:18:00Z</dcterms:created>
  <dcterms:modified xsi:type="dcterms:W3CDTF">2018-10-12T08:18:00Z</dcterms:modified>
</cp:coreProperties>
</file>