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8D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48D0" w:rsidRDefault="00C248D0" w:rsidP="00ED7965">
      <w:pPr>
        <w:ind w:left="142"/>
        <w:rPr>
          <w:rFonts w:ascii="Times New Roman" w:hAnsi="Times New Roman"/>
        </w:rPr>
      </w:pPr>
    </w:p>
    <w:p w:rsidR="00C248D0" w:rsidRDefault="00C248D0" w:rsidP="00ED7965">
      <w:pPr>
        <w:ind w:left="142"/>
        <w:rPr>
          <w:rFonts w:ascii="Times New Roman" w:hAnsi="Times New Roman"/>
        </w:rPr>
      </w:pPr>
    </w:p>
    <w:p w:rsidR="00C248D0" w:rsidRDefault="00C248D0" w:rsidP="00ED7965">
      <w:pPr>
        <w:ind w:left="142"/>
        <w:rPr>
          <w:rFonts w:ascii="Times New Roman" w:hAnsi="Times New Roman"/>
        </w:rPr>
      </w:pPr>
    </w:p>
    <w:p w:rsidR="00C248D0" w:rsidRDefault="00C248D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248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248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248D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№СТП-3880/9</w:t>
      </w:r>
    </w:p>
    <w:p w:rsidR="00C248D0" w:rsidRDefault="00C248D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48D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16.09.2019</w:t>
      </w:r>
    </w:p>
    <w:p w:rsidR="00C248D0" w:rsidRDefault="00C248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48D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№СТП-3880/9,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248D0" w:rsidRDefault="00C248D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248D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2019-08-12 06:00:00 (время московское) до 2019-09-16 14:00:00 (время московское) по лоту:</w:t>
      </w:r>
    </w:p>
    <w:p w:rsidR="00C248D0" w:rsidRDefault="00C248D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248D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248D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248D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248D0" w:rsidTr="00BA0078">
        <w:tc>
          <w:tcPr>
            <w:tcW w:w="2996" w:type="dxa"/>
            <w:vAlign w:val="center"/>
          </w:tcPr>
          <w:p w:rsidR="00C248D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C248D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Октябрь ТСЖ ИНН 2204023578 в сумме 474482,01руб.</w:t>
            </w:r>
          </w:p>
        </w:tc>
      </w:tr>
    </w:tbl>
    <w:p w:rsidR="00C248D0" w:rsidRDefault="00C248D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48D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№СТП-3880/9 по лоту №9 не поступили.</w:t>
      </w:r>
    </w:p>
    <w:p w:rsidR="0080413A" w:rsidRDefault="0080413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248D0" w:rsidRDefault="00C248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48D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C248D0" w:rsidRDefault="00C248D0" w:rsidP="005C56AE">
      <w:pPr>
        <w:rPr>
          <w:rFonts w:ascii="Times New Roman" w:hAnsi="Times New Roman"/>
        </w:rPr>
      </w:pPr>
    </w:p>
    <w:p w:rsidR="00C248D0" w:rsidRDefault="00C248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48D0" w:rsidRDefault="00C248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48D0" w:rsidRDefault="00C248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48D0" w:rsidRDefault="00C248D0" w:rsidP="00455D60">
      <w:pPr>
        <w:ind w:left="142"/>
        <w:rPr>
          <w:rFonts w:ascii="Times New Roman" w:hAnsi="Times New Roman"/>
        </w:rPr>
      </w:pPr>
    </w:p>
    <w:p w:rsidR="00C248D0" w:rsidRDefault="00C248D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48D0" w:rsidRDefault="00C248D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248D0" w:rsidRDefault="00C248D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248D0" w:rsidRDefault="00C248D0" w:rsidP="00455D60">
      <w:pPr>
        <w:ind w:left="142"/>
        <w:rPr>
          <w:rFonts w:ascii="Times New Roman" w:hAnsi="Times New Roman"/>
        </w:rPr>
      </w:pPr>
    </w:p>
    <w:p w:rsidR="00C248D0" w:rsidRDefault="00C248D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248D0" w:rsidRDefault="00C248D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48D0" w:rsidRDefault="00C248D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248D0" w:rsidRDefault="00C248D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248D0" w:rsidRDefault="00C248D0" w:rsidP="00ED7965">
      <w:pPr>
        <w:ind w:left="142"/>
        <w:rPr>
          <w:rFonts w:ascii="Times New Roman" w:hAnsi="Times New Roman"/>
        </w:rPr>
      </w:pPr>
    </w:p>
    <w:sectPr w:rsidR="00C248D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3CC" w:rsidRDefault="000103CC" w:rsidP="00ED7965">
      <w:pPr>
        <w:spacing w:after="0" w:line="240" w:lineRule="auto"/>
      </w:pPr>
      <w:r>
        <w:separator/>
      </w:r>
    </w:p>
  </w:endnote>
  <w:endnote w:type="continuationSeparator" w:id="0">
    <w:p w:rsidR="000103CC" w:rsidRDefault="000103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8D0" w:rsidRDefault="00C248D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8D0" w:rsidRDefault="00C248D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8D0" w:rsidRDefault="00C248D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3CC" w:rsidRDefault="000103CC" w:rsidP="00ED7965">
      <w:pPr>
        <w:spacing w:after="0" w:line="240" w:lineRule="auto"/>
      </w:pPr>
      <w:r>
        <w:separator/>
      </w:r>
    </w:p>
  </w:footnote>
  <w:footnote w:type="continuationSeparator" w:id="0">
    <w:p w:rsidR="000103CC" w:rsidRDefault="000103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8D0" w:rsidRDefault="000103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8D0" w:rsidRDefault="000103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8D0" w:rsidRDefault="000103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103CC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413A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248D0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BDCD5C2"/>
  <w15:docId w15:val="{20EE7078-D6D7-4DDC-99A0-1C6F19930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Z7eDP9DavPVtd4qYHR96jCnJUMKmjq47+c5RWngkAlE=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M2zVKe7apDsR8c7OANiOExzLDIAbIase042AsonrDwxwweLbcX6VQRb1gRPR4tu2
hPWlitXDveNgYDIWxZahMA==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p2gCxW1/l+oqtq9VaKefoQJp4To=</DigestValue>
      </Reference>
      <Reference URI="/word/endnotes.xml?ContentType=application/vnd.openxmlformats-officedocument.wordprocessingml.endnotes+xml">
        <DigestMethod Algorithm="http://www.w3.org/2000/09/xmldsig#sha1"/>
        <DigestValue>Q2qlPYqNmaxW3QwUvAPPgMlu4EE=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zIOvEYQ3pMjE5hDOz9I0XP+RhJ8=</DigestValue>
      </Reference>
      <Reference URI="/word/footer2.xml?ContentType=application/vnd.openxmlformats-officedocument.wordprocessingml.footer+xml">
        <DigestMethod Algorithm="http://www.w3.org/2000/09/xmldsig#sha1"/>
        <DigestValue>zIOvEYQ3pMjE5hDOz9I0XP+RhJ8=</DigestValue>
      </Reference>
      <Reference URI="/word/footer3.xml?ContentType=application/vnd.openxmlformats-officedocument.wordprocessingml.footer+xml">
        <DigestMethod Algorithm="http://www.w3.org/2000/09/xmldsig#sha1"/>
        <DigestValue>zIOvEYQ3pMjE5hDOz9I0XP+RhJ8=</DigestValue>
      </Reference>
      <Reference URI="/word/footnotes.xml?ContentType=application/vnd.openxmlformats-officedocument.wordprocessingml.footnotes+xml">
        <DigestMethod Algorithm="http://www.w3.org/2000/09/xmldsig#sha1"/>
        <DigestValue>JT7JD0miEz/kzlfhEH/JkeGJdqM=</DigestValue>
      </Reference>
      <Reference URI="/word/header1.xml?ContentType=application/vnd.openxmlformats-officedocument.wordprocessingml.header+xml">
        <DigestMethod Algorithm="http://www.w3.org/2000/09/xmldsig#sha1"/>
        <DigestValue>keQeiyo9Flz0d+p2IxXqwA9I76I=</DigestValue>
      </Reference>
      <Reference URI="/word/header2.xml?ContentType=application/vnd.openxmlformats-officedocument.wordprocessingml.header+xml">
        <DigestMethod Algorithm="http://www.w3.org/2000/09/xmldsig#sha1"/>
        <DigestValue>rG+dvc8ln0MhPBxE4i55oLoDwes=</DigestValue>
      </Reference>
      <Reference URI="/word/header3.xml?ContentType=application/vnd.openxmlformats-officedocument.wordprocessingml.header+xml">
        <DigestMethod Algorithm="http://www.w3.org/2000/09/xmldsig#sha1"/>
        <DigestValue>JQ9HyC4s5mKsL0DdXBVy3eHcFes=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8PKb4l9evrSNbXA3YHveIqRhOck=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2019-09-17T03:51:04Z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F8A0B-9478-43F6-B041-2266EDF53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2019-09-16T11:12:00Z</dcterms:modified>
</cp:coreProperties>
</file>