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80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4803" w:rsidRDefault="007A4803" w:rsidP="00ED7965">
      <w:pPr>
        <w:ind w:left="142"/>
        <w:rPr>
          <w:rFonts w:ascii="Times New Roman" w:hAnsi="Times New Roman"/>
        </w:rPr>
      </w:pPr>
    </w:p>
    <w:p w:rsidR="007A4803" w:rsidRDefault="007A4803" w:rsidP="00ED7965">
      <w:pPr>
        <w:ind w:left="142"/>
        <w:rPr>
          <w:rFonts w:ascii="Times New Roman" w:hAnsi="Times New Roman"/>
        </w:rPr>
      </w:pPr>
    </w:p>
    <w:p w:rsidR="007A4803" w:rsidRDefault="007A4803" w:rsidP="00ED7965">
      <w:pPr>
        <w:ind w:left="142"/>
        <w:rPr>
          <w:rFonts w:ascii="Times New Roman" w:hAnsi="Times New Roman"/>
        </w:rPr>
      </w:pPr>
    </w:p>
    <w:p w:rsidR="007A4803" w:rsidRDefault="007A480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A48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A480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A480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№СТП-2983/6</w:t>
      </w:r>
    </w:p>
    <w:p w:rsidR="007A4803" w:rsidRDefault="007A480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80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03.09.2018</w:t>
      </w:r>
    </w:p>
    <w:p w:rsidR="007A4803" w:rsidRDefault="007A4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80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Каребо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№СТП-2983/6,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4803" w:rsidRDefault="007A480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A480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2018-07-30 10:00:00 (время московское) до 2018-09-03 10:00:00 (время московское) по лоту:</w:t>
      </w:r>
    </w:p>
    <w:p w:rsidR="007A4803" w:rsidRDefault="007A480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A480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A480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A480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A4803" w:rsidTr="00BA0078">
        <w:tc>
          <w:tcPr>
            <w:tcW w:w="2996" w:type="dxa"/>
            <w:vAlign w:val="center"/>
          </w:tcPr>
          <w:p w:rsidR="007A480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7A480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Грузовой-тягач седельный МАЗ-642208. VIN: Y3M64220820001472. Год выпуска: 2002</w:t>
            </w:r>
          </w:p>
        </w:tc>
      </w:tr>
    </w:tbl>
    <w:p w:rsidR="007A4803" w:rsidRDefault="007A480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480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№СТП-2983/6 по лоту №6 не поступили.</w:t>
      </w:r>
    </w:p>
    <w:p w:rsidR="00197C7C" w:rsidRDefault="00197C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4803" w:rsidRDefault="007A480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80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Каребо А.С.</w:t>
      </w:r>
    </w:p>
    <w:p w:rsidR="007A4803" w:rsidRDefault="007A4803" w:rsidP="005C56AE">
      <w:pPr>
        <w:rPr>
          <w:rFonts w:ascii="Times New Roman" w:hAnsi="Times New Roman"/>
        </w:rPr>
      </w:pPr>
    </w:p>
    <w:p w:rsidR="007A4803" w:rsidRDefault="007A4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803" w:rsidRDefault="007A4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803" w:rsidRDefault="007A480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A4803" w:rsidRDefault="007A4803" w:rsidP="00455D60">
      <w:pPr>
        <w:ind w:left="142"/>
        <w:rPr>
          <w:rFonts w:ascii="Times New Roman" w:hAnsi="Times New Roman"/>
        </w:rPr>
      </w:pPr>
    </w:p>
    <w:p w:rsidR="007A4803" w:rsidRDefault="007A480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4803" w:rsidRDefault="007A48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4803" w:rsidRDefault="007A480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4803" w:rsidRDefault="007A4803" w:rsidP="00455D60">
      <w:pPr>
        <w:ind w:left="142"/>
        <w:rPr>
          <w:rFonts w:ascii="Times New Roman" w:hAnsi="Times New Roman"/>
        </w:rPr>
      </w:pPr>
    </w:p>
    <w:p w:rsidR="007A4803" w:rsidRDefault="007A480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A4803" w:rsidRDefault="007A480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A4803" w:rsidRDefault="007A48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A4803" w:rsidRDefault="007A480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A4803" w:rsidRDefault="007A4803" w:rsidP="00ED7965">
      <w:pPr>
        <w:ind w:left="142"/>
        <w:rPr>
          <w:rFonts w:ascii="Times New Roman" w:hAnsi="Times New Roman"/>
        </w:rPr>
      </w:pPr>
    </w:p>
    <w:sectPr w:rsidR="007A480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010" w:rsidRDefault="00261010" w:rsidP="00ED7965">
      <w:pPr>
        <w:spacing w:after="0" w:line="240" w:lineRule="auto"/>
      </w:pPr>
      <w:r>
        <w:separator/>
      </w:r>
    </w:p>
  </w:endnote>
  <w:endnote w:type="continuationSeparator" w:id="0">
    <w:p w:rsidR="00261010" w:rsidRDefault="002610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803" w:rsidRDefault="007A480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803" w:rsidRDefault="007A480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803" w:rsidRDefault="007A480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010" w:rsidRDefault="00261010" w:rsidP="00ED7965">
      <w:pPr>
        <w:spacing w:after="0" w:line="240" w:lineRule="auto"/>
      </w:pPr>
      <w:r>
        <w:separator/>
      </w:r>
    </w:p>
  </w:footnote>
  <w:footnote w:type="continuationSeparator" w:id="0">
    <w:p w:rsidR="00261010" w:rsidRDefault="002610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803" w:rsidRDefault="002610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803" w:rsidRDefault="002610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803" w:rsidRDefault="002610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97C7C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1010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4803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733C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E372B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5D0EC46-EE59-4F06-925D-E8BF213C3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6DMyNdpNzq/ryD+chSBDAq9aA3MXwCuduhKz0klNfbQ=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jWcn0NN+nsYcKnkQRnzLdMulfNYoNXqYoKhAgISNIxE=</DigestValue>
    </Reference>
  </SignedInfo>
  <SignatureValue>ZZlJt3/E2Y6r3WJ2eLt7rAvHapgcJ2BEJ29X46z+qkpeAsOwmA952KhXAciZecSn
k9pv3iRxg4Ik+uQPvkjgmQ==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aVOHBGIUJOx/YT69qeX0UI++mLE=</DigestValue>
      </Reference>
      <Reference URI="/word/endnotes.xml?ContentType=application/vnd.openxmlformats-officedocument.wordprocessingml.endnotes+xml">
        <DigestMethod Algorithm="http://www.w3.org/2000/09/xmldsig#sha1"/>
        <DigestValue>PDtEMfmcjXo0ljTXHPmGw28DtRg=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3+nmGSjvov27qZqcHYbCIAGTNek=</DigestValue>
      </Reference>
      <Reference URI="/word/footer2.xml?ContentType=application/vnd.openxmlformats-officedocument.wordprocessingml.footer+xml">
        <DigestMethod Algorithm="http://www.w3.org/2000/09/xmldsig#sha1"/>
        <DigestValue>3+nmGSjvov27qZqcHYbCIAGTNek=</DigestValue>
      </Reference>
      <Reference URI="/word/footer3.xml?ContentType=application/vnd.openxmlformats-officedocument.wordprocessingml.footer+xml">
        <DigestMethod Algorithm="http://www.w3.org/2000/09/xmldsig#sha1"/>
        <DigestValue>3+nmGSjvov27qZqcHYbCIAGTNek=</DigestValue>
      </Reference>
      <Reference URI="/word/footnotes.xml?ContentType=application/vnd.openxmlformats-officedocument.wordprocessingml.footnotes+xml">
        <DigestMethod Algorithm="http://www.w3.org/2000/09/xmldsig#sha1"/>
        <DigestValue>6sNESpTRR87uVpjEIQ9ioD+8t5U=</DigestValue>
      </Reference>
      <Reference URI="/word/header1.xml?ContentType=application/vnd.openxmlformats-officedocument.wordprocessingml.header+xml">
        <DigestMethod Algorithm="http://www.w3.org/2000/09/xmldsig#sha1"/>
        <DigestValue>AQ1HwQxiphyTmtgqrwdVNyIJUPU=</DigestValue>
      </Reference>
      <Reference URI="/word/header2.xml?ContentType=application/vnd.openxmlformats-officedocument.wordprocessingml.header+xml">
        <DigestMethod Algorithm="http://www.w3.org/2000/09/xmldsig#sha1"/>
        <DigestValue>rA2r03/UC0lbLKEQNEsuBhYVLO8=</DigestValue>
      </Reference>
      <Reference URI="/word/header3.xml?ContentType=application/vnd.openxmlformats-officedocument.wordprocessingml.header+xml">
        <DigestMethod Algorithm="http://www.w3.org/2000/09/xmldsig#sha1"/>
        <DigestValue>AtoSJYT6uf6aanpM+Vf8NtLR1hQ=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wH6Bxi8sibwGCuhpltStOgbz0BI=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2018-09-03T12:01:36Z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2018-09-03T12:01:36Z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FA077-14B4-436A-BD7C-CA9A3C3F8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2018-09-03T12:01:00Z</dcterms:created>
  <dcterms:modified xsi:type="dcterms:W3CDTF">2018-09-03T12:01:00Z</dcterms:modified>
</cp:coreProperties>
</file>