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5DAA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85DAA" w:rsidRDefault="00485DAA" w:rsidP="00ED7965">
      <w:pPr>
        <w:ind w:left="142"/>
        <w:rPr>
          <w:rFonts w:ascii="Times New Roman" w:hAnsi="Times New Roman"/>
        </w:rPr>
      </w:pPr>
    </w:p>
    <w:p w:rsidR="00485DAA" w:rsidRDefault="00485DAA" w:rsidP="00ED7965">
      <w:pPr>
        <w:ind w:left="142"/>
        <w:rPr>
          <w:rFonts w:ascii="Times New Roman" w:hAnsi="Times New Roman"/>
        </w:rPr>
      </w:pPr>
    </w:p>
    <w:p w:rsidR="00485DAA" w:rsidRDefault="00485DAA" w:rsidP="00ED7965">
      <w:pPr>
        <w:ind w:left="142"/>
        <w:rPr>
          <w:rFonts w:ascii="Times New Roman" w:hAnsi="Times New Roman"/>
        </w:rPr>
      </w:pPr>
    </w:p>
    <w:p w:rsidR="00485DAA" w:rsidRDefault="00485DAA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85D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85DAA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85DAA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№СТП-2938/32</w:t>
      </w:r>
    </w:p>
    <w:p w:rsidR="00485DAA" w:rsidRDefault="00485DAA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5DAA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13.08.2018</w:t>
      </w:r>
    </w:p>
    <w:p w:rsidR="00485DAA" w:rsidRDefault="00485D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5DAA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Лёвин Иван Алексеевич,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Подсобное Сельское Хозяйство «Заводское»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№СТП-2938/32,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07.07.2018,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85DAA" w:rsidRDefault="00485DAA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85DAA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2018-07-09 09:00:00 (время московское) до 2018-08-13 14:00:00 (время московское) по лоту:</w:t>
      </w:r>
    </w:p>
    <w:p w:rsidR="00485DAA" w:rsidRDefault="00485DA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85DAA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85DAA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85DAA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85DAA" w:rsidTr="00BA0078">
        <w:tc>
          <w:tcPr>
            <w:tcW w:w="2996" w:type="dxa"/>
            <w:vAlign w:val="center"/>
          </w:tcPr>
          <w:p w:rsidR="00485DAA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</w:t>
            </w:r>
          </w:p>
        </w:tc>
        <w:tc>
          <w:tcPr>
            <w:tcW w:w="6663" w:type="dxa"/>
            <w:vAlign w:val="center"/>
          </w:tcPr>
          <w:p w:rsidR="00485DAA" w:rsidRDefault="0075626A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Трактор МТЗ-80, 1984 г.в.</w:t>
            </w:r>
            <w:r w:rsidR="001B12BC">
              <w:rPr>
                <w:rFonts w:ascii="Times New Roman" w:hAnsi="Times New Roman"/>
              </w:rPr>
              <w:t xml:space="preserve">  </w:t>
            </w:r>
          </w:p>
        </w:tc>
      </w:tr>
    </w:tbl>
    <w:p w:rsidR="00485DAA" w:rsidRDefault="00485DAA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5DAA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№СТП-2938/32 по лоту №32 не поступили.</w:t>
      </w:r>
    </w:p>
    <w:p w:rsidR="0075626A" w:rsidRDefault="0075626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85DAA" w:rsidRDefault="00485DAA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5DAA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 xml:space="preserve">ИП Лёвин </w:t>
      </w:r>
      <w:r w:rsidR="0075626A">
        <w:rPr>
          <w:rFonts w:ascii="Times New Roman" w:hAnsi="Times New Roman" w:cs="Times New Roman"/>
          <w:b/>
          <w:sz w:val="24"/>
          <w:szCs w:val="24"/>
        </w:rPr>
        <w:t>И.А.</w:t>
      </w:r>
    </w:p>
    <w:p w:rsidR="00485DAA" w:rsidRDefault="00485DAA" w:rsidP="005C56AE">
      <w:pPr>
        <w:rPr>
          <w:rFonts w:ascii="Times New Roman" w:hAnsi="Times New Roman"/>
        </w:rPr>
      </w:pPr>
    </w:p>
    <w:p w:rsidR="00485DAA" w:rsidRDefault="00485D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5DAA" w:rsidRDefault="00485D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5DAA" w:rsidRDefault="00485DAA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85DAA" w:rsidRDefault="00485DAA" w:rsidP="00455D60">
      <w:pPr>
        <w:ind w:left="142"/>
        <w:rPr>
          <w:rFonts w:ascii="Times New Roman" w:hAnsi="Times New Roman"/>
        </w:rPr>
      </w:pPr>
    </w:p>
    <w:p w:rsidR="00485DAA" w:rsidRDefault="00485DAA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5DAA" w:rsidRDefault="00485D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5DAA" w:rsidRDefault="00485DAA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5DAA" w:rsidRDefault="00485DAA" w:rsidP="00455D60">
      <w:pPr>
        <w:ind w:left="142"/>
        <w:rPr>
          <w:rFonts w:ascii="Times New Roman" w:hAnsi="Times New Roman"/>
        </w:rPr>
      </w:pPr>
    </w:p>
    <w:p w:rsidR="00485DAA" w:rsidRDefault="00485DAA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85DAA" w:rsidRDefault="00485DAA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85DAA" w:rsidRDefault="00485D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85DAA" w:rsidRDefault="00485DAA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85DAA" w:rsidRDefault="00485DAA" w:rsidP="00ED7965">
      <w:pPr>
        <w:ind w:left="142"/>
        <w:rPr>
          <w:rFonts w:ascii="Times New Roman" w:hAnsi="Times New Roman"/>
        </w:rPr>
      </w:pPr>
    </w:p>
    <w:sectPr w:rsidR="00485DAA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37A2" w:rsidRDefault="004437A2" w:rsidP="00ED7965">
      <w:pPr>
        <w:spacing w:after="0" w:line="240" w:lineRule="auto"/>
      </w:pPr>
      <w:r>
        <w:separator/>
      </w:r>
    </w:p>
  </w:endnote>
  <w:endnote w:type="continuationSeparator" w:id="1">
    <w:p w:rsidR="004437A2" w:rsidRDefault="004437A2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AA" w:rsidRDefault="00485DAA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AA" w:rsidRDefault="00485DAA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AA" w:rsidRDefault="00485DAA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37A2" w:rsidRDefault="004437A2" w:rsidP="00ED7965">
      <w:pPr>
        <w:spacing w:after="0" w:line="240" w:lineRule="auto"/>
      </w:pPr>
      <w:r>
        <w:separator/>
      </w:r>
    </w:p>
  </w:footnote>
  <w:footnote w:type="continuationSeparator" w:id="1">
    <w:p w:rsidR="004437A2" w:rsidRDefault="004437A2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AA" w:rsidRDefault="00173F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AA" w:rsidRDefault="00173F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5DAA" w:rsidRDefault="00173FA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3FAF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437A2"/>
    <w:rsid w:val="00455D60"/>
    <w:rsid w:val="00476ECF"/>
    <w:rsid w:val="00485DAA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C630F"/>
    <w:rsid w:val="006D5405"/>
    <w:rsid w:val="006F07FD"/>
    <w:rsid w:val="007004F8"/>
    <w:rsid w:val="007372DB"/>
    <w:rsid w:val="0074685F"/>
    <w:rsid w:val="0075626A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9555E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Hi5RUz71xm8a1uYZHHUnvH7Exjs2zbPzD/OtZJWGk9c=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qzPz9bYYpw2o5zwi/8UTIS23vkJVYiAv3+b0s/HSri2ytXx+jhE4a3tcxmTXNI/LOPAPqQfB
    vDMmWvYj7JJQtA==
  </SignatureValue>
  <KeyInfo>
    <X509Data>
      <X509Certificate>
          MIIKjzCCCj6gAwIBAgIRAOKMJu+UCE2B6BHJAFAva9YwCAYGKoUDAgIDMIIBbTEiMCAGCSqG
          SIb3DQEJARYTY2FfdGVuc29yQHRlbnNvci5ydTEYMBYGBSqFA2QBEg0xMDY3NjA0MDgxNzEw
          MRowGAYIKoUDA4EDAQESDDAwNzYwNDA5NDI4MzELMAkGA1UEBhMCUlUxMTAvBgNVBAgMKDc2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0Lkg0YbQtdC90YLRgDEjMCEGA1UECgwa0J7QntCeICLQo9CmINCi0JXQndCX0J7QoCIxIzAh
          BgNVBAMMGtCe0J7QniAi0KPQpiDQotCV0J3Ql9Ce0KAiMB4XDTE4MDEyNDA1MzU1M1oXDTE5
          MDEyNDA1NDU1M1owggFgMSIwIAYDVQQJDBnRg9C7LtCi0LXQu9GM0LzQsNC90LAsIDUzMScw
          JQYDVQQIDB4yMiDQkNC70YLQsNC50YHQutC40Lkg0LrRgNCw0LkxHDAaBgNVBAcME9GBLtCd
          0LDQu9C+0LHQuNGF0LAxCzAJBgNVBAYTAlJVMSYwJAYDVQQqDB3QmNCy0LDQvSDQkNC70LXQ
          utGB0LXQtdCy0LjRhzETMBEGA1UEBAwK0JvRkdCy0LjQvTExMC8GA1UEAwwo0JvRkdCy0LjQ
          vSDQmNCy0LDQvSDQkNC70LXQutGB0LXQtdCy0LjRhzEfMB0GCSqGSIb3DQEJAgwQSU5OPTIy
          MzUwMTI2ODQ5MDEhMB8GCSqGSIb3DQEJARYSbGV2aW5ibGdAeWFuZGV4LnJ1MRowGAYIKoUD
          A4EDAQESDDIyMzUwMTI2ODQ5MDEWMBQGBSqFA2QDEgsxMTk1Mjg1MjY3NjBjMBwGBiqFAwIC
          EzASBgcqhQMCAiQABgcqhQMCAh4BA0MABEBCfgmj1lR3myfWog9r204twvyApsZxO9+wwd4W
          eACWktk4bIW7SdTrKAabCQXOZH1/WqqerXxhVMzyTtgwjnVCo4IGvjCCBrowDgYDVR0PAQH/
          BAQDAgTwMIGkBgNVHSUEgZwwgZkGByqFAwICIhkGByqFAwICIhoGByqFAwICIgYGCCqFAwJA
          AQEBBggqhQMDgR0CDQYIKoUDAzoCAQsGCCqFAwMIZAETBggqhQMDCGQBKgYGKoUDA1kYBgYq
          hQMGKAEGCCqFAwYpAQEBBggqhQMGKgUFBQYIKoUDBiwBAQEGCCqFAwYtAQEBBggrBgEFBQcD
          AgYIKwYBBQUHAwQwHQYDVR0gBBYwFDAIBgYqhQNkcQEwCAYGKoUDZHECMCEGBSqFA2RvBBgM
          FtCa0YDQuNC/0YLQvtCf0YDQviBDU1AwggGGBgNVHSMEggF9MIIBeYAUIfUPrSaPxY+3JaAM
          yw8EYODfThehggFSpIIBTjCCAUoxHjAcBgkqhkiG9w0BCQEWD2RpdEBtaW5zdnlhei5ydTEL
          MAkGA1UEBhMCUlUxHDAaBgNVBAgMEzc3INCzLiDQnNC+0YHQutCy0LAxFTATBgNVBAcMDNCc
          0L7RgdC60LLQsDE/MD0GA1UECQw2MTI1Mzc1INCzLiDQnNC+0YHQutCy0LAsINGD0LsuINCi
          0LLQtdGA0YHQutCw0Y8sINC0LiA3MSwwKgYDVQQKDCPQnNC40L3QutC+0LzRgdCy0Y/Qt9GM
          INCg0L7RgdGB0LjQuDEYMBYGBSqFA2QBEg0xMDQ3NzAyMDI2NzAxMRowGAYIKoUDA4EDAQES
          DDAwNzcxMDQ3NDM3NTFBMD8GA1UEAww40JPQvtC70L7QstC90L7QuSDRg9C00L7RgdGC0L7Q
          stC10YDRj9GO0YnQuNC5INGG0LXQvdGC0YCCCwDXFBXIAAAAAAFHMB0GA1UdDgQWBBTLmGhG
          NhHupLXWlNQxlho5NTetkjArBgNVHRAEJDAigA8yMDE4MDEyNDA1MzU1M1qBDzIwMTkwMTI0
          MDUzNTUzWjCCATMGBSqFA2RwBIIBKDCCASQMKyLQmtGA0LjQv9GC0L7Qn9GA0L4gQ1NQIiAo
          0LLQtdGA0YHQuNGPIDQuMCkMUyLQo9C00L7RgdGC0L7QstC10YDRj9GO0YnQuNC5INGG0LXQ
          vdGC0YAgItCa0YDQuNC/0YLQvtCf0YDQviDQo9CmIiDQstC10YDRgdC40LggMi4wDE/QodC1
          0YDRgtC40YTQuNC60LDRgiDRgdC+0L7RgtCy0LXRgtGB0YLQstC40Y8g4oSWINCh0KQvMTI0
          LTMwMTAg0L7RgiAzMC4xMi4yMDE2DE/QodC10YDRgtC40YTQuNC60LDRgiDRgdC+0L7RgtCy
          0LXRgtGB0YLQstC40Y8g4oSWINCh0KQvMTI4LTI5ODMg0L7RgiAxOC4xMS4yMDE2MIH2BgNV
          HR8Ege4wgeswNqA0oDKGMGh0dHA6Ly90YXg1LnRlbnNvci5ydS9wdWIvY3JsL3VjX3RlbnNv
          ci0yMDE3LmNybDA5oDegNYYzaHR0cDovL2NybC50ZW5zb3IucnUvdGF4NS9jYS9jcmwvdWNf
          dGVuc29yLTIwMTcuY3JsMDqgOKA2hjRodHRwOi8vY3JsMi50ZW5zb3IucnUvdGF4NS9jYS9j
          cmwvdWNfdGVuc29yLTIwMTcuY3JsMDqgOKA2hjRodHRwOi8vY3JsMy50ZW5zb3IucnUvdGF4
          NS9jYS9jcmwvdWNfdGVuc29yLTIwMTcuY3JsMIIBtwYIKwYBBQUHAQEEggGpMIIBpTA5Bggr
          BgEFBQcwAYYtaHR0cDovL3RheDQudGVuc29yLnJ1L29jc3AtdWNfdGVuc29yL29jc3Auc3Jm
          MDgGCCsGAQUFBzAChixodHRwOi8vdGF4NS50ZW5zb3IucnUvcHViL3VjX3RlbnNvci0yMDE3
          LmNydDA7BggrBgEFBQcwAoYvaHR0cDovL2NybC50ZW5zb3IucnUvdGF4NS9jYS91Y190ZW5z
          b3ItMjAxNy5jcnQwPAYIKwYBBQUHMAKGMGh0dHA6Ly9jcmwyLnRlbnNvci5ydS90YXg1L2Nh
          L3VjX3RlbnNvci0yMDE3LmNydDA8BggrBgEFBQcwAoYwaHR0cDovL2NybDMudGVuc29yLnJ1
          L3RheDUvY2EvdWNfdGVuc29yLTIwMTcuY3J0MC0GCCsGAQUFBzAChiFodHRwOi8vdGF4NC50
          ZW5zb3IucnUvdHNwL3RzcC5zcmYwRgYIKwYBBQUHMAKGOmh0dHA6Ly9yYS9haWEvMjFmNTBm
          YWQyNjhmYzU4ZmI3MjVhMDBjY2IwZjA0NjBlMGRmNGUxNy5jcnQwCAYGKoUDAgIDA0EA93Yr
          U7y0PQ2jEH1sEzpLxnBctk4nRM58dDq8RO8B68U2h9l1k8o5rdO9A09Sex2ByyrzR+oJ0lXU
          /rTN3FybvA==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kn53ZodGY5GwYUSMWJdCTj3LyE0=</DigestValue>
      </Reference>
      <Reference URI="/word/endnotes.xml?ContentType=application/vnd.openxmlformats-officedocument.wordprocessingml.endnotes+xml">
        <DigestMethod Algorithm="http://www.w3.org/2000/09/xmldsig#sha1"/>
        <DigestValue>YPIGYU52tTgDrlTEiTe5t6Rmbqs=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E4zN31nOkiYG1aAm6GC7AW51Mqo=</DigestValue>
      </Reference>
      <Reference URI="/word/footer2.xml?ContentType=application/vnd.openxmlformats-officedocument.wordprocessingml.footer+xml">
        <DigestMethod Algorithm="http://www.w3.org/2000/09/xmldsig#sha1"/>
        <DigestValue>E4zN31nOkiYG1aAm6GC7AW51Mqo=</DigestValue>
      </Reference>
      <Reference URI="/word/footer3.xml?ContentType=application/vnd.openxmlformats-officedocument.wordprocessingml.footer+xml">
        <DigestMethod Algorithm="http://www.w3.org/2000/09/xmldsig#sha1"/>
        <DigestValue>E4zN31nOkiYG1aAm6GC7AW51Mqo=</DigestValue>
      </Reference>
      <Reference URI="/word/footnotes.xml?ContentType=application/vnd.openxmlformats-officedocument.wordprocessingml.footnotes+xml">
        <DigestMethod Algorithm="http://www.w3.org/2000/09/xmldsig#sha1"/>
        <DigestValue>3lnTJr/J8zKlAn0sDYDEK+KQ0mw=</DigestValue>
      </Reference>
      <Reference URI="/word/header1.xml?ContentType=application/vnd.openxmlformats-officedocument.wordprocessingml.header+xml">
        <DigestMethod Algorithm="http://www.w3.org/2000/09/xmldsig#sha1"/>
        <DigestValue>VssCSLzXdWk/olKkRENeTBC409g=</DigestValue>
      </Reference>
      <Reference URI="/word/header2.xml?ContentType=application/vnd.openxmlformats-officedocument.wordprocessingml.header+xml">
        <DigestMethod Algorithm="http://www.w3.org/2000/09/xmldsig#sha1"/>
        <DigestValue>wcMYW2tO7Q7IMmdvs8UHixmarYQ=</DigestValue>
      </Reference>
      <Reference URI="/word/header3.xml?ContentType=application/vnd.openxmlformats-officedocument.wordprocessingml.header+xml">
        <DigestMethod Algorithm="http://www.w3.org/2000/09/xmldsig#sha1"/>
        <DigestValue>NxIIO8hXt6huIR6FxgOkVgKf1AM=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DdQk11BRXNgyGtMDWF7kzy7O1yI=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2018-08-13T14:28:18Z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9395F-B2AC-4EFD-AAE1-E8E94D8D7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141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2</cp:revision>
  <dcterms:created xsi:type="dcterms:W3CDTF">2018-08-13T14:16:00Z</dcterms:created>
  <dcterms:modified xsi:type="dcterms:W3CDTF">2018-08-13T14:16:00Z</dcterms:modified>
</cp:coreProperties>
</file>