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23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0231" w:rsidRDefault="00580231" w:rsidP="00ED7965">
      <w:pPr>
        <w:ind w:left="142"/>
        <w:rPr>
          <w:rFonts w:ascii="Times New Roman" w:hAnsi="Times New Roman"/>
        </w:rPr>
      </w:pPr>
    </w:p>
    <w:p w:rsidR="00580231" w:rsidRDefault="00580231" w:rsidP="00ED7965">
      <w:pPr>
        <w:ind w:left="142"/>
        <w:rPr>
          <w:rFonts w:ascii="Times New Roman" w:hAnsi="Times New Roman"/>
        </w:rPr>
      </w:pPr>
    </w:p>
    <w:p w:rsidR="00580231" w:rsidRDefault="00580231" w:rsidP="00ED7965">
      <w:pPr>
        <w:ind w:left="142"/>
        <w:rPr>
          <w:rFonts w:ascii="Times New Roman" w:hAnsi="Times New Roman"/>
        </w:rPr>
      </w:pPr>
    </w:p>
    <w:p w:rsidR="00580231" w:rsidRDefault="0058023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8023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8023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8023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№СТП-3571/2</w:t>
      </w:r>
    </w:p>
    <w:p w:rsidR="00580231" w:rsidRDefault="0058023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023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26.04.2019</w:t>
      </w:r>
    </w:p>
    <w:p w:rsidR="00580231" w:rsidRDefault="005802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023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Евгений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Монтажспецстрой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№СТП-3571/2,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80231" w:rsidRDefault="0058023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8023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2019-03-26 09:00:00 (время московское) до 2019-04-26 18:00:00 (время московское) по лоту:</w:t>
      </w:r>
    </w:p>
    <w:p w:rsidR="00580231" w:rsidRDefault="0058023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8023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8023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8023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80231" w:rsidTr="00BA0078">
        <w:tc>
          <w:tcPr>
            <w:tcW w:w="2996" w:type="dxa"/>
            <w:vAlign w:val="center"/>
          </w:tcPr>
          <w:p w:rsidR="0058023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58023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вагон на 8 человек</w:t>
            </w:r>
          </w:p>
        </w:tc>
      </w:tr>
    </w:tbl>
    <w:p w:rsidR="00580231" w:rsidRDefault="0058023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023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№СТП-3571/2 по лоту №2 не поступили.</w:t>
      </w:r>
    </w:p>
    <w:p w:rsidR="00580231" w:rsidRDefault="0058023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4FDC" w:rsidRDefault="00684FD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8023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580231" w:rsidRDefault="00580231" w:rsidP="005C56AE">
      <w:pPr>
        <w:rPr>
          <w:rFonts w:ascii="Times New Roman" w:hAnsi="Times New Roman"/>
        </w:rPr>
      </w:pPr>
    </w:p>
    <w:p w:rsidR="00580231" w:rsidRDefault="005802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0231" w:rsidRDefault="005802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0231" w:rsidRDefault="005802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0231" w:rsidRDefault="00580231" w:rsidP="00455D60">
      <w:pPr>
        <w:ind w:left="142"/>
        <w:rPr>
          <w:rFonts w:ascii="Times New Roman" w:hAnsi="Times New Roman"/>
        </w:rPr>
      </w:pPr>
    </w:p>
    <w:p w:rsidR="00580231" w:rsidRDefault="0058023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0231" w:rsidRDefault="0058023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80231" w:rsidRDefault="0058023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80231" w:rsidRDefault="00580231" w:rsidP="00455D60">
      <w:pPr>
        <w:ind w:left="142"/>
        <w:rPr>
          <w:rFonts w:ascii="Times New Roman" w:hAnsi="Times New Roman"/>
        </w:rPr>
      </w:pPr>
    </w:p>
    <w:p w:rsidR="00580231" w:rsidRDefault="0058023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80231" w:rsidRDefault="0058023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0231" w:rsidRDefault="0058023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80231" w:rsidRDefault="0058023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80231" w:rsidRDefault="00580231" w:rsidP="00ED7965">
      <w:pPr>
        <w:ind w:left="142"/>
        <w:rPr>
          <w:rFonts w:ascii="Times New Roman" w:hAnsi="Times New Roman"/>
        </w:rPr>
      </w:pPr>
    </w:p>
    <w:sectPr w:rsidR="0058023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E67" w:rsidRDefault="00201E67" w:rsidP="00ED7965">
      <w:pPr>
        <w:spacing w:after="0" w:line="240" w:lineRule="auto"/>
      </w:pPr>
      <w:r>
        <w:separator/>
      </w:r>
    </w:p>
  </w:endnote>
  <w:endnote w:type="continuationSeparator" w:id="0">
    <w:p w:rsidR="00201E67" w:rsidRDefault="00201E6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231" w:rsidRDefault="0058023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231" w:rsidRDefault="0058023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231" w:rsidRDefault="0058023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E67" w:rsidRDefault="00201E67" w:rsidP="00ED7965">
      <w:pPr>
        <w:spacing w:after="0" w:line="240" w:lineRule="auto"/>
      </w:pPr>
      <w:r>
        <w:separator/>
      </w:r>
    </w:p>
  </w:footnote>
  <w:footnote w:type="continuationSeparator" w:id="0">
    <w:p w:rsidR="00201E67" w:rsidRDefault="00201E6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231" w:rsidRDefault="00201E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231" w:rsidRDefault="00201E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231" w:rsidRDefault="00201E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1E67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0231"/>
    <w:rsid w:val="00584221"/>
    <w:rsid w:val="005C56AE"/>
    <w:rsid w:val="00601653"/>
    <w:rsid w:val="00602B2F"/>
    <w:rsid w:val="006117FD"/>
    <w:rsid w:val="00642EEC"/>
    <w:rsid w:val="00672358"/>
    <w:rsid w:val="00684FDC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FCA8A1C"/>
  <w15:docId w15:val="{BCD697D4-24A9-4F8E-8FE7-F22EBBDE9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QqMWE62t1U21yGKyCzxS4IqUGnsJ7J5ikUzbDRZ7ORU=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7TWmquwOlFdlNsvybWufzU4s1YZcpEzuPvZR8JpCA1Y=</DigestValue>
    </Reference>
  </SignedInfo>
  <SignatureValue>xCzM+WL5j3Niuy3ILTT/Bj+dh5UNgtWq6IPLv5pdi2zGS6uziyRdJQzdZR8v3/Ie
XQ9VtYeXhqokXn92ID7nNw==</SignatureValue>
  <KeyInfo>
    <X509Data>
      <X509Certificate>MIIIpzCCCFagAwIBAgIQUd9R8xgAVoHoEZFd1gU2vzAIBgYqhQMCAgMwggFPMSQw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9AU/H1w6zDdlF7HCP3DYjN9X+TQ=</DigestValue>
      </Reference>
      <Reference URI="/word/endnotes.xml?ContentType=application/vnd.openxmlformats-officedocument.wordprocessingml.endnotes+xml">
        <DigestMethod Algorithm="http://www.w3.org/2000/09/xmldsig#sha1"/>
        <DigestValue>wTCfMBPt559ibSyvnMMYv/LYiiQ=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TY3RCJRSVa1wyYFsII3KA/a6IZ0=</DigestValue>
      </Reference>
      <Reference URI="/word/footer2.xml?ContentType=application/vnd.openxmlformats-officedocument.wordprocessingml.footer+xml">
        <DigestMethod Algorithm="http://www.w3.org/2000/09/xmldsig#sha1"/>
        <DigestValue>TY3RCJRSVa1wyYFsII3KA/a6IZ0=</DigestValue>
      </Reference>
      <Reference URI="/word/footer3.xml?ContentType=application/vnd.openxmlformats-officedocument.wordprocessingml.footer+xml">
        <DigestMethod Algorithm="http://www.w3.org/2000/09/xmldsig#sha1"/>
        <DigestValue>TY3RCJRSVa1wyYFsII3KA/a6IZ0=</DigestValue>
      </Reference>
      <Reference URI="/word/footnotes.xml?ContentType=application/vnd.openxmlformats-officedocument.wordprocessingml.footnotes+xml">
        <DigestMethod Algorithm="http://www.w3.org/2000/09/xmldsig#sha1"/>
        <DigestValue>WiAkYQgHXxt/d4+Pwu7Vf7o2GG4=</DigestValue>
      </Reference>
      <Reference URI="/word/header1.xml?ContentType=application/vnd.openxmlformats-officedocument.wordprocessingml.header+xml">
        <DigestMethod Algorithm="http://www.w3.org/2000/09/xmldsig#sha1"/>
        <DigestValue>kZENita9DN5R6GlGU0XTpvFRmCU=</DigestValue>
      </Reference>
      <Reference URI="/word/header2.xml?ContentType=application/vnd.openxmlformats-officedocument.wordprocessingml.header+xml">
        <DigestMethod Algorithm="http://www.w3.org/2000/09/xmldsig#sha1"/>
        <DigestValue>zLdbrYzcMlUVODJAF8lX22buARw=</DigestValue>
      </Reference>
      <Reference URI="/word/header3.xml?ContentType=application/vnd.openxmlformats-officedocument.wordprocessingml.header+xml">
        <DigestMethod Algorithm="http://www.w3.org/2000/09/xmldsig#sha1"/>
        <DigestValue>iNRy/DSk38orwrGXG9TEr1X74LM=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2JzCVUwQ881leWaBWv5Pc6Fqn5k=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2019-04-29T07:14:16Z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2019-04-29T07:14:16Z</xd:SigningTime>
          <xd:SigningCertificate>
            <xd:Cert>
              <xd:CertDigest>
                <DigestMethod Algorithm="http://www.w3.org/2000/09/xmldsig#sha1"/>
                <DigestValue>OvvRQW/n3ohLu0f6i1okLvympZg=</DigestValue>
              </xd:CertDigest>
              <xd:IssuerSerial>
                <X509IssuerName>CN=ТУСУР, O=ФГБОУ ВО «ТУСУР», OU=Удостоверяющий центр Сибири, STREET="пр. Ленина, д. 40", L=г. Томск, S=70 Томская область, C=RU, ИНН=007021000043, ОГРН=1027000867068, E=mns@security.tomsk.ru</X509IssuerName>
                <X509SerialNumber>108827011993080887773491148193685386943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48A58-1497-4FE1-A624-FC5BDAED5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2019-04-29T01:21:00Z</dcterms:modified>
</cp:coreProperties>
</file>