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CE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7CE4" w:rsidRDefault="00507CE4" w:rsidP="00ED7965">
      <w:pPr>
        <w:ind w:left="142"/>
        <w:rPr>
          <w:rFonts w:ascii="Times New Roman" w:hAnsi="Times New Roman"/>
        </w:rPr>
      </w:pPr>
    </w:p>
    <w:p w:rsidR="00507CE4" w:rsidRDefault="00507CE4" w:rsidP="00ED7965">
      <w:pPr>
        <w:ind w:left="142"/>
        <w:rPr>
          <w:rFonts w:ascii="Times New Roman" w:hAnsi="Times New Roman"/>
        </w:rPr>
      </w:pPr>
    </w:p>
    <w:p w:rsidR="00507CE4" w:rsidRDefault="00507CE4" w:rsidP="00ED7965">
      <w:pPr>
        <w:ind w:left="142"/>
        <w:rPr>
          <w:rFonts w:ascii="Times New Roman" w:hAnsi="Times New Roman"/>
        </w:rPr>
      </w:pPr>
    </w:p>
    <w:p w:rsidR="00507CE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07CE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07CE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507CE4" w:rsidRDefault="00507CE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07CE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№СТП-2467/8</w:t>
      </w:r>
    </w:p>
    <w:p w:rsidR="00507CE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07CE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07CE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507CE4" w:rsidRDefault="00507CE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07CE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московское)</w:t>
      </w:r>
    </w:p>
    <w:p w:rsidR="00507CE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московское)</w:t>
      </w:r>
    </w:p>
    <w:p w:rsidR="00507CE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07CE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07CE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507CE4" w:rsidRDefault="00507CE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07CE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07CE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07CE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07CE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CE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CE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сигнализация в комплекте, начальная цена 574200.00</w:t>
            </w:r>
          </w:p>
        </w:tc>
      </w:tr>
    </w:tbl>
    <w:p w:rsidR="00507CE4" w:rsidRDefault="00507CE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07CE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07CE4" w:rsidRDefault="00507CE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07CE4" w:rsidRPr="00BC403A" w:rsidRDefault="00F247E8" w:rsidP="00BC403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C403A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07CE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07CE4" w:rsidRDefault="00507CE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07CE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07CE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07CE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07CE4" w:rsidRDefault="00507CE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07CE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982" w:rsidRDefault="00AF3982" w:rsidP="00ED7965">
      <w:pPr>
        <w:spacing w:after="0" w:line="240" w:lineRule="auto"/>
      </w:pPr>
      <w:r>
        <w:separator/>
      </w:r>
    </w:p>
  </w:endnote>
  <w:endnote w:type="continuationSeparator" w:id="1">
    <w:p w:rsidR="00AF3982" w:rsidRDefault="00AF39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E4" w:rsidRDefault="00507CE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E4" w:rsidRDefault="00507CE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E4" w:rsidRDefault="00507C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982" w:rsidRDefault="00AF3982" w:rsidP="00ED7965">
      <w:pPr>
        <w:spacing w:after="0" w:line="240" w:lineRule="auto"/>
      </w:pPr>
      <w:r>
        <w:separator/>
      </w:r>
    </w:p>
  </w:footnote>
  <w:footnote w:type="continuationSeparator" w:id="1">
    <w:p w:rsidR="00AF3982" w:rsidRDefault="00AF39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E4" w:rsidRDefault="00507C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E4" w:rsidRDefault="00507C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E4" w:rsidRDefault="00507C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07CE4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F3982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403A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/QMdhNmVOEIJqPpKXkhpRZMjaspswzZKdHxv3gLwx0c=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C33b2EkRdFZfKVDqIz7Huw5dQdaYes2FVCBX5qpU8JY=</DigestValue>
    </Reference>
  </SignedInfo>
  <SignatureValue>1dTOEhcfHRW/5rq9xWnmQk8LNuWO2BZxyu+bFa+AUJAiKxDaQzBgqO/0vvclhBiZ
55ojK3pkSezH0zq+bJNvFw==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4GExXe9siksibcx1KWcqPkeT42Y=</DigestValue>
      </Reference>
      <Reference URI="/word/endnotes.xml?ContentType=application/vnd.openxmlformats-officedocument.wordprocessingml.endnotes+xml">
        <DigestMethod Algorithm="http://www.w3.org/2000/09/xmldsig#sha1"/>
        <DigestValue>SQCPoz4NM7lj8437UQRf0H1z6GI=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6XJoNMvYyXJDjQK2E/8EWe+++98=</DigestValue>
      </Reference>
      <Reference URI="/word/footer2.xml?ContentType=application/vnd.openxmlformats-officedocument.wordprocessingml.footer+xml">
        <DigestMethod Algorithm="http://www.w3.org/2000/09/xmldsig#sha1"/>
        <DigestValue>6XJoNMvYyXJDjQK2E/8EWe+++98=</DigestValue>
      </Reference>
      <Reference URI="/word/footer3.xml?ContentType=application/vnd.openxmlformats-officedocument.wordprocessingml.footer+xml">
        <DigestMethod Algorithm="http://www.w3.org/2000/09/xmldsig#sha1"/>
        <DigestValue>6XJoNMvYyXJDjQK2E/8EWe+++98=</DigestValue>
      </Reference>
      <Reference URI="/word/footnotes.xml?ContentType=application/vnd.openxmlformats-officedocument.wordprocessingml.footnotes+xml">
        <DigestMethod Algorithm="http://www.w3.org/2000/09/xmldsig#sha1"/>
        <DigestValue>4m8XHJQypAjlRv36EjDu6xBm9bU=</DigestValue>
      </Reference>
      <Reference URI="/word/header1.xml?ContentType=application/vnd.openxmlformats-officedocument.wordprocessingml.header+xml">
        <DigestMethod Algorithm="http://www.w3.org/2000/09/xmldsig#sha1"/>
        <DigestValue>I75ZMOR3457fJbbGUqVgF75vF/I=</DigestValue>
      </Reference>
      <Reference URI="/word/header2.xml?ContentType=application/vnd.openxmlformats-officedocument.wordprocessingml.header+xml">
        <DigestMethod Algorithm="http://www.w3.org/2000/09/xmldsig#sha1"/>
        <DigestValue>LbagijZmL1P7cGNQo7/XGtx0eH8=</DigestValue>
      </Reference>
      <Reference URI="/word/header3.xml?ContentType=application/vnd.openxmlformats-officedocument.wordprocessingml.header+xml">
        <DigestMethod Algorithm="http://www.w3.org/2000/09/xmldsig#sha1"/>
        <DigestValue>OpQE2qdrWbQVdnH0MVMazHSBHSs=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Isy0qeDmE65wLfyy40Xv1Ndfn3I=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2019-01-11T05:18:19Z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2019-01-11T05:18:19Z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2019-01-10T08:32:00Z</dcterms:modified>
</cp:coreProperties>
</file>