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7EE3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F7EE3" w:rsidRDefault="00DF7EE3" w:rsidP="00ED7965">
      <w:pPr>
        <w:ind w:left="142"/>
        <w:rPr>
          <w:rFonts w:ascii="Times New Roman" w:hAnsi="Times New Roman"/>
        </w:rPr>
      </w:pPr>
    </w:p>
    <w:p w:rsidR="00DF7EE3" w:rsidRDefault="00DF7EE3" w:rsidP="00ED7965">
      <w:pPr>
        <w:ind w:left="142"/>
        <w:rPr>
          <w:rFonts w:ascii="Times New Roman" w:hAnsi="Times New Roman"/>
        </w:rPr>
      </w:pPr>
    </w:p>
    <w:p w:rsidR="00DF7EE3" w:rsidRDefault="00DF7EE3" w:rsidP="00ED7965">
      <w:pPr>
        <w:ind w:left="142"/>
        <w:rPr>
          <w:rFonts w:ascii="Times New Roman" w:hAnsi="Times New Roman"/>
        </w:rPr>
      </w:pPr>
    </w:p>
    <w:p w:rsidR="00DF7EE3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F7EE3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F7EE3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Булатов </w:t>
      </w:r>
      <w:proofErr w:type="spellStart"/>
      <w:r>
        <w:rPr>
          <w:rFonts w:ascii="Times New Roman" w:hAnsi="Times New Roman"/>
          <w:b/>
          <w:sz w:val="26"/>
          <w:szCs w:val="26"/>
        </w:rPr>
        <w:t>Илдар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Гильманович</w:t>
      </w:r>
      <w:proofErr w:type="spellEnd"/>
    </w:p>
    <w:p w:rsidR="00DF7EE3" w:rsidRDefault="00DF7EE3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F7EE3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№СТП-2499/1</w:t>
      </w:r>
    </w:p>
    <w:p w:rsidR="00DF7EE3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F7EE3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DF7EE3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</w:t>
      </w:r>
      <w:proofErr w:type="gramStart"/>
      <w:r>
        <w:rPr>
          <w:rFonts w:ascii="Times New Roman" w:hAnsi="Times New Roman"/>
          <w:b/>
          <w:sz w:val="26"/>
          <w:szCs w:val="26"/>
        </w:rPr>
        <w:t>ответственностью  «</w:t>
      </w:r>
      <w:proofErr w:type="spellStart"/>
      <w:proofErr w:type="gramEnd"/>
      <w:r>
        <w:rPr>
          <w:rFonts w:ascii="Times New Roman" w:hAnsi="Times New Roman"/>
          <w:b/>
          <w:sz w:val="26"/>
          <w:szCs w:val="26"/>
        </w:rPr>
        <w:t>Стройконструкция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DF7EE3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DF7EE3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2018-01-30 08:00:00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F7EE3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2018-02-22 14:00:00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F7EE3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F7EE3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F7EE3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F7EE3" w:rsidRDefault="00DF7EE3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108"/>
      </w:tblGrid>
      <w:tr w:rsidR="00DF7EE3" w:rsidTr="00B114B8">
        <w:trPr>
          <w:trHeight w:hRule="exact" w:val="340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F7EE3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7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F7EE3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F7EE3" w:rsidTr="00B114B8"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EE3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EE3" w:rsidRDefault="00997BCA" w:rsidP="00B114B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Двухэтажное нежилое здание конторы – бытовой корпус, общая площадь -2360,3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расположенное по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адресу:  Челябинская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г. Троицк, ул. Энергетиков, д.1-Б;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 начальная цена 4909500.00</w:t>
            </w:r>
          </w:p>
        </w:tc>
      </w:tr>
    </w:tbl>
    <w:p w:rsidR="00DF7EE3" w:rsidRDefault="00DF7EE3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F7EE3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8"/>
        <w:gridCol w:w="2693"/>
        <w:gridCol w:w="2410"/>
      </w:tblGrid>
      <w:tr w:rsidR="00DF7EE3" w:rsidTr="00AD259F">
        <w:tc>
          <w:tcPr>
            <w:tcW w:w="4678" w:type="dxa"/>
          </w:tcPr>
          <w:p w:rsidR="00DF7EE3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693" w:type="dxa"/>
          </w:tcPr>
          <w:p w:rsidR="00DF7EE3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DF7EE3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AD259F" w:rsidTr="00AD259F">
        <w:tc>
          <w:tcPr>
            <w:tcW w:w="4678" w:type="dxa"/>
          </w:tcPr>
          <w:p w:rsidR="00AD259F" w:rsidRPr="00FF002F" w:rsidRDefault="00AD259F" w:rsidP="00523BC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002F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FF002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F002F">
              <w:rPr>
                <w:rFonts w:ascii="Times New Roman" w:hAnsi="Times New Roman"/>
                <w:sz w:val="24"/>
                <w:szCs w:val="24"/>
              </w:rPr>
              <w:t>) «20» февраля 2018г.</w:t>
            </w:r>
          </w:p>
          <w:p w:rsidR="00AD259F" w:rsidRPr="00FF002F" w:rsidRDefault="00AD259F" w:rsidP="00523BC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002F">
              <w:rPr>
                <w:rFonts w:ascii="Times New Roman" w:hAnsi="Times New Roman"/>
                <w:sz w:val="24"/>
                <w:szCs w:val="24"/>
              </w:rPr>
              <w:t xml:space="preserve"> по 14:00 (</w:t>
            </w:r>
            <w:proofErr w:type="spellStart"/>
            <w:r w:rsidRPr="00FF002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F002F">
              <w:rPr>
                <w:rFonts w:ascii="Times New Roman" w:hAnsi="Times New Roman"/>
                <w:sz w:val="24"/>
                <w:szCs w:val="24"/>
              </w:rPr>
              <w:t>) «22» февраля 2018г.</w:t>
            </w:r>
          </w:p>
        </w:tc>
        <w:tc>
          <w:tcPr>
            <w:tcW w:w="2693" w:type="dxa"/>
          </w:tcPr>
          <w:p w:rsidR="00AD259F" w:rsidRPr="00AD259F" w:rsidRDefault="00AD259F" w:rsidP="00523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D259F">
              <w:rPr>
                <w:rFonts w:ascii="Times New Roman" w:hAnsi="Times New Roman"/>
                <w:sz w:val="24"/>
                <w:szCs w:val="24"/>
              </w:rPr>
              <w:t>49095.50</w:t>
            </w:r>
          </w:p>
        </w:tc>
        <w:tc>
          <w:tcPr>
            <w:tcW w:w="2410" w:type="dxa"/>
          </w:tcPr>
          <w:p w:rsidR="00AD259F" w:rsidRPr="00AD259F" w:rsidRDefault="00AD259F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D259F">
              <w:rPr>
                <w:rFonts w:ascii="Times New Roman" w:hAnsi="Times New Roman"/>
                <w:sz w:val="24"/>
                <w:szCs w:val="24"/>
              </w:rPr>
              <w:t>9 заявок</w:t>
            </w:r>
          </w:p>
        </w:tc>
      </w:tr>
    </w:tbl>
    <w:p w:rsidR="00DF7EE3" w:rsidRDefault="00DF7EE3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DF7EE3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3118"/>
        <w:gridCol w:w="1559"/>
        <w:gridCol w:w="1417"/>
        <w:gridCol w:w="1276"/>
      </w:tblGrid>
      <w:tr w:rsidR="00DF7EE3" w:rsidTr="00B114B8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EE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EE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EE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EE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EE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DF7EE3" w:rsidTr="00B114B8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EE3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Андреева Юлия Владимировна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EE3" w:rsidRDefault="005D4DFD" w:rsidP="00B114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Оренбургская </w:t>
            </w:r>
            <w:r w:rsidR="00B114B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бласть,</w:t>
            </w:r>
            <w:r w:rsidR="00B114B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г. Новотроицк, пос. </w:t>
            </w:r>
            <w:proofErr w:type="spellStart"/>
            <w:r w:rsidR="00B114B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Крык-Пшак</w:t>
            </w:r>
            <w:proofErr w:type="spellEnd"/>
            <w:r w:rsidR="00B114B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ул. Херсонская, д. 24А, кв. 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EE3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2018-02-22 13:22:00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EE3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353450.00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EE3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DF7EE3" w:rsidTr="00B114B8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EE3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"Комбинат производственных предприятий"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EE3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Курганская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Кетовский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Лесниково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Кирова, д. 28, комн.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EE3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2018-02-22 13:31:33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EE3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1010000.00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EE3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F2287A" w:rsidTr="001528B5">
        <w:tc>
          <w:tcPr>
            <w:tcW w:w="2410" w:type="dxa"/>
          </w:tcPr>
          <w:p w:rsidR="00F2287A" w:rsidRDefault="00F2287A" w:rsidP="00F2287A">
            <w:pPr>
              <w:pStyle w:val="ConsPlusNonforma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ИП </w:t>
            </w:r>
          </w:p>
          <w:p w:rsidR="00F2287A" w:rsidRDefault="00F2287A" w:rsidP="00F2287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Дворников Павел Александрович</w:t>
            </w:r>
          </w:p>
        </w:tc>
        <w:tc>
          <w:tcPr>
            <w:tcW w:w="3118" w:type="dxa"/>
          </w:tcPr>
          <w:p w:rsidR="00F2287A" w:rsidRDefault="00B61F9A" w:rsidP="00B61F9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Ставропольский край. Предгорный район, село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Винсады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 Маяковского, д. 17А</w:t>
            </w:r>
          </w:p>
        </w:tc>
        <w:tc>
          <w:tcPr>
            <w:tcW w:w="1559" w:type="dxa"/>
            <w:shd w:val="clear" w:color="auto" w:fill="auto"/>
          </w:tcPr>
          <w:p w:rsidR="00F2287A" w:rsidRDefault="00F2287A" w:rsidP="00F2287A">
            <w:pPr>
              <w:spacing w:after="0"/>
            </w:pPr>
            <w:r w:rsidRPr="00F2287A">
              <w:rPr>
                <w:rFonts w:ascii="Times New Roman" w:hAnsi="Times New Roman"/>
                <w:sz w:val="24"/>
                <w:szCs w:val="24"/>
              </w:rPr>
              <w:t xml:space="preserve">2018-02-21 18:50:03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87A" w:rsidRDefault="00F2287A" w:rsidP="00F228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87A">
              <w:rPr>
                <w:rFonts w:ascii="Times New Roman" w:hAnsi="Times New Roman"/>
                <w:sz w:val="24"/>
                <w:szCs w:val="24"/>
              </w:rPr>
              <w:t>72888.00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87A" w:rsidRDefault="00F2287A" w:rsidP="00F2287A">
            <w:r w:rsidRPr="00223A85"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F2287A" w:rsidTr="00B114B8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87A" w:rsidRDefault="00F2287A" w:rsidP="00F228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2287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Копылов Алексей </w:t>
            </w:r>
            <w:proofErr w:type="spellStart"/>
            <w:r w:rsidRPr="00F2287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Виттович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F9A" w:rsidRDefault="00B61F9A" w:rsidP="00F228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Краснодарский край, </w:t>
            </w:r>
          </w:p>
          <w:p w:rsidR="00B61F9A" w:rsidRDefault="00B61F9A" w:rsidP="00F228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Тимашевск, </w:t>
            </w:r>
          </w:p>
          <w:p w:rsidR="00F2287A" w:rsidRDefault="00B61F9A" w:rsidP="00F228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ул. Станичная, д.3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87A" w:rsidRDefault="00F2287A" w:rsidP="00F228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2287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2018-02-21 19:05:27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87A" w:rsidRDefault="00F2287A" w:rsidP="00F228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87A" w:rsidRDefault="00F2287A" w:rsidP="00F2287A">
            <w:r w:rsidRPr="00223A85"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F2287A" w:rsidTr="00B114B8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87A" w:rsidRDefault="00F2287A" w:rsidP="00F228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2287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Михайлова Юлия Николаевна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87A" w:rsidRDefault="00B61F9A" w:rsidP="00F228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Москва, ул. Красноармейская, д. 2, корпус 2, секция 5, кв.15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87A" w:rsidRDefault="00F2287A" w:rsidP="00F228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2287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2018-02-21 22:29:52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87A" w:rsidRDefault="00F2287A" w:rsidP="00F228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75500,00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87A" w:rsidRDefault="00F2287A" w:rsidP="00F2287A">
            <w:r w:rsidRPr="00223A85"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F2287A" w:rsidTr="00B114B8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87A" w:rsidRDefault="00F2287A" w:rsidP="00F228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2287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Тимофеев Александр Геннадьевич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87A" w:rsidRDefault="00B61F9A" w:rsidP="00B61F9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Новосибирск,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Зыряновская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55, кв. 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87A" w:rsidRDefault="00F2287A" w:rsidP="00F228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2287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2018-02-22 06:38:34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87A" w:rsidRDefault="00F2287A" w:rsidP="00F228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87A" w:rsidRDefault="00F2287A" w:rsidP="00F2287A">
            <w:r w:rsidRPr="00223A85"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F2287A" w:rsidTr="00B114B8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87A" w:rsidRDefault="00F2287A" w:rsidP="00F228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F2287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Коробцов</w:t>
            </w:r>
            <w:proofErr w:type="spellEnd"/>
            <w:r w:rsidRPr="00F2287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Николаевич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87A" w:rsidRDefault="00B61F9A" w:rsidP="00F228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B61F9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Ханты-Мансийский автономный округ - Югра, г. </w:t>
            </w:r>
            <w:proofErr w:type="spellStart"/>
            <w:r w:rsidRPr="00B61F9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Югорск</w:t>
            </w:r>
            <w:proofErr w:type="spellEnd"/>
            <w:r w:rsidRPr="00B61F9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Ленина, д. 14, кв. 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87A" w:rsidRDefault="00F2287A" w:rsidP="00F228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2287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2018-02-22 11:52:27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87A" w:rsidRDefault="00F2287A" w:rsidP="00F228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660000,00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87A" w:rsidRDefault="00F2287A" w:rsidP="00F2287A">
            <w:r w:rsidRPr="00223A85"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F2287A" w:rsidTr="00B114B8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87A" w:rsidRDefault="00F2287A" w:rsidP="00F2287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Половников Игорь Васильевич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87A" w:rsidRDefault="00F2287A" w:rsidP="00F2287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457103, Челябинская область, г. Троицк, 5-й микрорайон, д. 12, кв. 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87A" w:rsidRDefault="00F2287A" w:rsidP="00F2287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2018-02-22 13:35:32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87A" w:rsidRDefault="00F2287A" w:rsidP="00F228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675000.00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87A" w:rsidRDefault="00F2287A" w:rsidP="00F2287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F2287A" w:rsidTr="00B114B8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87A" w:rsidRDefault="00F2287A" w:rsidP="00F2287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Серебрякова Светлана Васильевна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87A" w:rsidRDefault="00F2287A" w:rsidP="00F2287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457100, Челябинская область, г. Троицк, ул. им. Н.К. Крупской, д. 18, кв. 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87A" w:rsidRDefault="00F2287A" w:rsidP="00F2287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2018-02-22 13:38:45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87A" w:rsidRDefault="00F2287A" w:rsidP="00F228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325200.00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87A" w:rsidRDefault="00F2287A" w:rsidP="00F2287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DF7EE3" w:rsidRDefault="00DF7EE3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DF7EE3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№1, признан участник, представивший в установленный срок заявку на участие, содержащую цену продажи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не ниже начальной цены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p w:rsidR="00401539" w:rsidRDefault="00401539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2963"/>
        <w:gridCol w:w="2423"/>
        <w:gridCol w:w="1418"/>
      </w:tblGrid>
      <w:tr w:rsidR="00DF7EE3" w:rsidTr="00401539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EE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EE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EE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EE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DF7EE3" w:rsidTr="00401539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EE3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"Комбинат производственных предприятий"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EE3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Курганская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Кетовский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Лесниково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Кирова, д. 28, комн. 3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EE3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2018-02-22 13:31:33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EE3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1010000.00</w:t>
            </w:r>
          </w:p>
        </w:tc>
      </w:tr>
    </w:tbl>
    <w:p w:rsidR="00DF7EE3" w:rsidRDefault="00DF7EE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DF7EE3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</w:t>
      </w:r>
      <w:proofErr w:type="gramStart"/>
      <w:r>
        <w:t xml:space="preserve">должника  </w:t>
      </w:r>
      <w:r>
        <w:rPr>
          <w:b/>
        </w:rPr>
        <w:t>Общество</w:t>
      </w:r>
      <w:proofErr w:type="gramEnd"/>
      <w:r>
        <w:rPr>
          <w:b/>
        </w:rPr>
        <w:t xml:space="preserve"> с ограниченной ответственностью  «</w:t>
      </w:r>
      <w:proofErr w:type="spellStart"/>
      <w:r>
        <w:rPr>
          <w:b/>
        </w:rPr>
        <w:t>Стройконструкция</w:t>
      </w:r>
      <w:proofErr w:type="spellEnd"/>
      <w:r>
        <w:rPr>
          <w:b/>
        </w:rPr>
        <w:t>»</w:t>
      </w:r>
      <w:r>
        <w:t xml:space="preserve"> Лот №1 посредством публичного предложения, прием заявок прекращается.</w:t>
      </w:r>
    </w:p>
    <w:p w:rsidR="00DF7EE3" w:rsidRDefault="00DF7EE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DF7EE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0BB" w:rsidRDefault="00F860BB" w:rsidP="00ED7965">
      <w:pPr>
        <w:spacing w:after="0" w:line="240" w:lineRule="auto"/>
      </w:pPr>
      <w:r>
        <w:separator/>
      </w:r>
    </w:p>
  </w:endnote>
  <w:endnote w:type="continuationSeparator" w:id="0">
    <w:p w:rsidR="00F860BB" w:rsidRDefault="00F860B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7EE3" w:rsidRDefault="00DF7EE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7EE3" w:rsidRDefault="00DF7EE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7EE3" w:rsidRDefault="00DF7EE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0BB" w:rsidRDefault="00F860BB" w:rsidP="00ED7965">
      <w:pPr>
        <w:spacing w:after="0" w:line="240" w:lineRule="auto"/>
      </w:pPr>
      <w:r>
        <w:separator/>
      </w:r>
    </w:p>
  </w:footnote>
  <w:footnote w:type="continuationSeparator" w:id="0">
    <w:p w:rsidR="00F860BB" w:rsidRDefault="00F860B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7EE3" w:rsidRDefault="00F860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7EE3" w:rsidRDefault="00F860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7EE3" w:rsidRDefault="00F860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01539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33C8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0200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0554"/>
    <w:rsid w:val="00AC541D"/>
    <w:rsid w:val="00AC7888"/>
    <w:rsid w:val="00AD259F"/>
    <w:rsid w:val="00B0773A"/>
    <w:rsid w:val="00B114B8"/>
    <w:rsid w:val="00B16690"/>
    <w:rsid w:val="00B40149"/>
    <w:rsid w:val="00B41A3A"/>
    <w:rsid w:val="00B61F9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DF7E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287A"/>
    <w:rsid w:val="00F532D4"/>
    <w:rsid w:val="00F54F13"/>
    <w:rsid w:val="00F860BB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4A5B2EE1-DDE7-4A38-A3DB-9F06FD403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pEu8q8TT6LYdzExwFstx+AASYOHymxpWCtJZnFzpArc=</DigestValue>
    </Reference>
    <Reference URI="#idOfficeObject" Type="http://www.w3.org/2000/09/xmldsig#Object">
      <DigestMethod Algorithm="http://www.w3.org/2001/04/xmldsig-more#gostr3411"/>
      <DigestValue>W0uIXL+iB+EtM6sybcslK6jc2xfgRvhaeHhzLg2sUQI=</DigestValue>
    </Reference>
  </SignedInfo>
  <SignatureValue>
    y1F4CZJWBpw2DFb5E6x5qh6dg37nUcukorOY8L6+VP0DmFuOqn299RXLUD9rRFZ5qGcxQN9i
    ymUVgEYXLNxmKA==
  </SignatureValue>
  <KeyInfo>
    <X509Data>
      <X509Certificate>
          MIIKqDCCClegAwIBAgIRAOKMJu+UCE2B6BEXCEBU8QkwCAYGKoUDAgIDMIIBbTEiMCAGCSqG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BgNVBAMMGtCe0J7QniAi0KPQpiDQotCV0J3Ql9Ce0KAiMB4XDTE4MDIwMjEyMzYwOVoXDTE5
          MDIwMjEyNDYwOVowggF5MSQwIgYDVQQJDBvRg9C7LtCX0LDQstC+0LTRgdC60LDRjywgMjkx
          MTAvBgNVBAgMKDc0INCn0LXQu9GP0LHQuNC90YHQutCw0Y8g0L7QsdC70LDRgdGC0YwxEzAR
          BgNVBAcMCtCf0LvQsNGB0YIxCzAJBgNVBAYTAlJVMSowKAYDVQQqDCHQmNC70LTQsNGAINCT
          0LjQu9GM0LzQsNC90L7QstC40YcxFzAVBgNVBAQMDtCR0YPQu9Cw0YLQvtCyMTkwNwYDVQQD
          DDDQkdGD0LvQsNGC0L7QsiDQmNC70LTQsNGAINCT0LjQu9GM0LzQsNC90L7QstC40YcxHzAd
          BgkqhkiG9w0BCQIMEElOTj03NDE2MDAwMzkwMDYxJzAlBgkqhkiG9w0BCQEWGGlsZGFyLmJ1
          bGF0b3ZAcmFtYmxlci5ydTEaMBgGCCqFAwOBAwEBEgw3NDE2MDAwMzkwMDYxFjAUBgUqhQNk
          AxILMTM4NzQ0MzUyODcwYzAcBgYqhQMCAhMwEgYHKoUDAgIkAAYHKoUDAgIeAQNDAARA2Ydz
          vGF8i28PEONKe4YuSbXMfqKS4cXnff7NTIZCkT6Y7zqaO+SNfh55d3pHvMHhNC2gv4uA6cq0
          IonxMEKlwaOCBr4wgga6MA4GA1UdDwEB/wQEAwIE8DCBpAYDVR0lBIGcMIGZBgcqhQMCAiIZ
          BgcqhQMCAiIaBgcqhQMCAiIGBggqhQMCQAEBAQYIKoUDA4EdAg0GCCqFAwM6AgELBggqhQMD
          CGQBEwYIKoUDAwhkASoGBiqFAwNZGAYGKoUDBigBBggqhQMGKQEBAQYIKoUDBioFBQUGCCqF
          AwYsAQEBBggqhQMGLQEBAQYIKwYBBQUHAwIGCCsGAQUFBwMEMB0GA1UdIAQWMBQwCAYGKoUD
          ZHEBMAgGBiqFA2RxAjAhBgUqhQNkbwQYDBbQmtGA0LjQv9GC0L7Qn9GA0L4gQ1NQMIIBhgYD
          VR0jBIIBfTCCAXmAFCH1D60mj8WPtyWgDMsPBGDg304XoYIBUqSCAU4wggFKMR4wHAYJKoZI
          hvcNAQkBFg9kaXRAbWluc3Z5YXoucnUxCzAJBgNVBAYTAlJVMRwwGgYDVQQIDBM3NyDQsy4g
          0JzQvtGB0LrQstCwMRUwEwYDVQQHDAzQnNC+0YHQutCy0LAxPzA9BgNVBAkMNjEyNTM3NSDQ
          sy4g0JzQvtGB0LrQstCwLCDRg9C7LiDQotCy0LXRgNGB0LrQsNGPLCDQtC4gNzEsMCoGA1UE
          Cgwj0JzQuNC90LrQvtC80YHQstGP0LfRjCDQoNC+0YHRgdC40LgxGDAWBgUqhQNkARINMTA0
          NzcwMjAyNjcwMTEaMBgGCCqFAwOBAwEBEgwwMDc3MTA0NzQzNzUxQTA/BgNVBAMMONCT0L7Q
          u9C+0LLQvdC+0Lkg0YPQtNC+0YHRgtC+0LLQtdGA0Y/RjtGJ0LjQuSDRhtC10L3RgtGAggsA
          1xQVyAAAAAABRzAdBgNVHQ4EFgQUToSX5cce8v7pKST3EJ5Us1+Za98wKwYDVR0QBCQwIoAP
          MjAxODAyMDIxMjM2MDlagQ8yMDE5MDIwMjEyMzYwOVowggEzBgUqhQNkcASCASgwggEkDCsi
          0JrRgNC40L/RgtC+0J/RgNC+IENTUCIgKNCy0LXRgNGB0LjRjyA0LjApDFMi0KPQtNC+0YHR
          gtC+0LLQtdGA0Y/RjtGJ0LjQuSDRhtC10L3RgtGAICLQmtGA0LjQv9GC0L7Qn9GA0L4g0KPQ
          piIg0LLQtdGA0YHQuNC4IDIuMAxP0KHQtdGA0YLQuNGE0LjQutCw0YIg0YHQvtC+0YLQstC1
          0YLRgdGC0LLQuNGPIOKEliDQodCkLzEyNC0zMDEwINC+0YIgMzAuMTIuMjAxNgxP0KHQtdGA
          0YLQuNGE0LjQutCw0YIg0YHQvtC+0YLQstC10YLRgdGC0LLQuNGPIOKEliDQodCkLzEyOC0y
          OTgzINC+0YIgMTguMTEuMjAxNjCB9gYDVR0fBIHuMIHrMDagNKAyhjBodHRwOi8vdGF4NS50
          ZW5zb3IucnUvcHViL2NybC91Y190ZW5zb3ItMjAxNy5jcmwwOaA3oDWGM2h0dHA6Ly9jcmwu
          dGVuc29yLnJ1L3RheDUvY2EvY3JsL3VjX3RlbnNvci0yMDE3LmNybDA6oDigNoY0aHR0cDov
          L2NybDIudGVuc29yLnJ1L3RheDUvY2EvY3JsL3VjX3RlbnNvci0yMDE3LmNybDA6oDigNoY0
          aHR0cDovL2NybDMudGVuc29yLnJ1L3RheDUvY2EvY3JsL3VjX3RlbnNvci0yMDE3LmNybDCC
          AbcGCCsGAQUFBwEBBIIBqTCCAaUwOQYIKwYBBQUHMAGGLWh0dHA6Ly90YXg0LnRlbnNvci5y
          dS9vY3NwLXVjX3RlbnNvci9vY3NwLnNyZjA4BggrBgEFBQcwAoYsaHR0cDovL3RheDUudGVu
          c29yLnJ1L3B1Yi91Y190ZW5zb3ItMjAxNy5jcnQwOwYIKwYBBQUHMAKGL2h0dHA6Ly9jcmwu
          dGVuc29yLnJ1L3RheDUvY2EvdWNfdGVuc29yLTIwMTcuY3J0MDwGCCsGAQUFBzAChjBodHRw
          Oi8vY3JsMi50ZW5zb3IucnUvdGF4NS9jYS91Y190ZW5zb3ItMjAxNy5jcnQwPAYIKwYBBQUH
          MAKGMGh0dHA6Ly9jcmwzLnRlbnNvci5ydS90YXg1L2NhL3VjX3RlbnNvci0yMDE3LmNydDAt
          BggrBgEFBQcwAoYhaHR0cDovL3RheDQudGVuc29yLnJ1L3RzcC90c3Auc3JmMEYGCCsGAQUF
          BzAChjpodHRwOi8vcmEvYWlhLzIxZjUwZmFkMjY4ZmM1OGZiNzI1YTAwY2NiMGYwNDYwZTBk
          ZjRlMTcuY3J0MAgGBiqFAwICAwNBAMFn90M05yua5Xkz8TtPq2U76G12HQaYz3XmKSZ3YrsT
          ONw5q+Xx+Ct9HmfFDIyZsDJSe2UqSa/RN17XElClLLw=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m0BjKMlcyQHseTW2ra+8ZlhBcNA=</DigestValue>
      </Reference>
      <Reference URI="/word/endnotes.xml?ContentType=application/vnd.openxmlformats-officedocument.wordprocessingml.endnotes+xml">
        <DigestMethod Algorithm="http://www.w3.org/2000/09/xmldsig#sha1"/>
        <DigestValue>QRwjD6sUuh/qq7NUBboRi6XJLW0=</DigestValue>
      </Reference>
      <Reference URI="/word/fontTable.xml?ContentType=application/vnd.openxmlformats-officedocument.wordprocessingml.fontTable+xml">
        <DigestMethod Algorithm="http://www.w3.org/2000/09/xmldsig#sha1"/>
        <DigestValue>/bDgA+Rnj4E0K4kqJvSlVGsUA9Y=</DigestValue>
      </Reference>
      <Reference URI="/word/footer1.xml?ContentType=application/vnd.openxmlformats-officedocument.wordprocessingml.footer+xml">
        <DigestMethod Algorithm="http://www.w3.org/2000/09/xmldsig#sha1"/>
        <DigestValue>jpZlUvGR9vRWO1v6qbF+THgVk0o=</DigestValue>
      </Reference>
      <Reference URI="/word/footer2.xml?ContentType=application/vnd.openxmlformats-officedocument.wordprocessingml.footer+xml">
        <DigestMethod Algorithm="http://www.w3.org/2000/09/xmldsig#sha1"/>
        <DigestValue>jpZlUvGR9vRWO1v6qbF+THgVk0o=</DigestValue>
      </Reference>
      <Reference URI="/word/footer3.xml?ContentType=application/vnd.openxmlformats-officedocument.wordprocessingml.footer+xml">
        <DigestMethod Algorithm="http://www.w3.org/2000/09/xmldsig#sha1"/>
        <DigestValue>jpZlUvGR9vRWO1v6qbF+THgVk0o=</DigestValue>
      </Reference>
      <Reference URI="/word/footnotes.xml?ContentType=application/vnd.openxmlformats-officedocument.wordprocessingml.footnotes+xml">
        <DigestMethod Algorithm="http://www.w3.org/2000/09/xmldsig#sha1"/>
        <DigestValue>H6ANOeGXMp3IKtjlfy/t05p9Qjs=</DigestValue>
      </Reference>
      <Reference URI="/word/header1.xml?ContentType=application/vnd.openxmlformats-officedocument.wordprocessingml.header+xml">
        <DigestMethod Algorithm="http://www.w3.org/2000/09/xmldsig#sha1"/>
        <DigestValue>0wO5TMOjO19jeiBNIQUa4oX7eE8=</DigestValue>
      </Reference>
      <Reference URI="/word/header2.xml?ContentType=application/vnd.openxmlformats-officedocument.wordprocessingml.header+xml">
        <DigestMethod Algorithm="http://www.w3.org/2000/09/xmldsig#sha1"/>
        <DigestValue>95j07NgxfKerO+Is0NPUGkT4XSg=</DigestValue>
      </Reference>
      <Reference URI="/word/header3.xml?ContentType=application/vnd.openxmlformats-officedocument.wordprocessingml.header+xml">
        <DigestMethod Algorithm="http://www.w3.org/2000/09/xmldsig#sha1"/>
        <DigestValue>MQAJHMhSN0s8d55FZ8nwkips5sk=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hWgMGFWtSbldgiAfcKeXd+hQzz0=</DigestValue>
      </Reference>
      <Reference URI="/word/settings.xml?ContentType=application/vnd.openxmlformats-officedocument.wordprocessingml.settings+xml">
        <DigestMethod Algorithm="http://www.w3.org/2000/09/xmldsig#sha1"/>
        <DigestValue>R/DGl6vXuSGFzDPsjourS1djUfY=</DigestValue>
      </Reference>
      <Reference URI="/word/styles.xml?ContentType=application/vnd.openxmlformats-officedocument.wordprocessingml.styles+xml">
        <DigestMethod Algorithm="http://www.w3.org/2000/09/xmldsig#sha1"/>
        <DigestValue>QGJyYDV8mwVygCNBP6ivTIekpuk=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gh8VMP3BJQAZUowJc1LSLTACZzg=</DigestValue>
      </Reference>
    </Manifest>
    <SignatureProperties>
      <SignatureProperty Id="idSignatureTime" Target="#idPackageSignature">
        <mdssi:SignatureTime>
          <mdssi:Format>YYYY-MM-DDThh:mm:ssTZD</mdssi:Format>
          <mdssi:Value>2018-02-28T06:18:48Z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D25E8D-90A9-4C64-8230-8F133872A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575</Words>
  <Characters>3279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GYPNORION</cp:lastModifiedBy>
  <cp:revision>10</cp:revision>
  <dcterms:created xsi:type="dcterms:W3CDTF">2017-10-09T08:23:00Z</dcterms:created>
  <dcterms:modified xsi:type="dcterms:W3CDTF">2018-02-28T06:10:00Z</dcterms:modified>
</cp:coreProperties>
</file>