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E4331E" w14:textId="4189C496" w:rsidR="00BB74E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0553C3CE" wp14:editId="1971E5CE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89E115" w14:textId="77777777" w:rsidR="00BB74E5" w:rsidRDefault="00BB74E5" w:rsidP="00ED7965">
      <w:pPr>
        <w:ind w:left="142"/>
        <w:rPr>
          <w:rFonts w:ascii="Times New Roman" w:hAnsi="Times New Roman"/>
        </w:rPr>
      </w:pPr>
    </w:p>
    <w:p w14:paraId="5C8CE501" w14:textId="77777777" w:rsidR="00BB74E5" w:rsidRDefault="00BB74E5" w:rsidP="00ED7965">
      <w:pPr>
        <w:ind w:left="142"/>
        <w:rPr>
          <w:rFonts w:ascii="Times New Roman" w:hAnsi="Times New Roman"/>
        </w:rPr>
      </w:pPr>
    </w:p>
    <w:p w14:paraId="243A334D" w14:textId="77777777" w:rsidR="00BB74E5" w:rsidRDefault="00BB74E5" w:rsidP="00ED7965">
      <w:pPr>
        <w:ind w:left="142"/>
        <w:rPr>
          <w:rFonts w:ascii="Times New Roman" w:hAnsi="Times New Roman"/>
        </w:rPr>
      </w:pPr>
    </w:p>
    <w:p w14:paraId="67CEE5F0" w14:textId="77777777" w:rsidR="00BB74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14:paraId="075827A5" w14:textId="77777777" w:rsidR="00BB74E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14:paraId="5BF5974B" w14:textId="0C0EE2A7" w:rsidR="00BB74E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15.09.2017</w:t>
      </w:r>
    </w:p>
    <w:p w14:paraId="77B9F47B" w14:textId="77777777" w:rsidR="00BB74E5" w:rsidRDefault="00BB74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33E50387" w14:textId="4E66D0DC" w:rsidR="00BB74E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</w:t>
      </w:r>
      <w:r w:rsidR="00317AFB">
        <w:rPr>
          <w:rFonts w:ascii="Times New Roman" w:hAnsi="Times New Roman" w:cs="Times New Roman"/>
          <w:sz w:val="24"/>
          <w:szCs w:val="24"/>
        </w:rPr>
        <w:t>е в торгах по продаже имущества</w:t>
      </w:r>
      <w:r>
        <w:rPr>
          <w:rFonts w:ascii="Times New Roman" w:hAnsi="Times New Roman" w:cs="Times New Roman"/>
          <w:sz w:val="24"/>
          <w:szCs w:val="24"/>
        </w:rPr>
        <w:t xml:space="preserve"> должника </w:t>
      </w:r>
      <w:r>
        <w:rPr>
          <w:rFonts w:ascii="Times New Roman" w:hAnsi="Times New Roman" w:cs="Times New Roman"/>
          <w:b/>
          <w:sz w:val="24"/>
          <w:szCs w:val="24"/>
        </w:rPr>
        <w:t>Акционерно</w:t>
      </w:r>
      <w:r w:rsidR="00317AFB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обществ</w:t>
      </w:r>
      <w:r w:rsidR="00317AFB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«Племзавод «Тимирязево»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№СТП-2190/12,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73C51ACC" w14:textId="77777777" w:rsidR="00BB74E5" w:rsidRDefault="00BB74E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14:paraId="6BA1EC42" w14:textId="230E1F0B" w:rsidR="00BB74E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14.08.2017 10:00:00 (время московское) до 15.09.2017 16:00:00 (время московское) по лоту:</w:t>
      </w:r>
    </w:p>
    <w:p w14:paraId="3DF18C66" w14:textId="77777777" w:rsidR="00BB74E5" w:rsidRDefault="00BB74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B74E5" w14:paraId="69FECD59" w14:textId="7777777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14:paraId="1E94E793" w14:textId="77777777" w:rsidR="00BB74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14:paraId="5184AD72" w14:textId="77777777" w:rsidR="00BB74E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BB74E5" w14:paraId="6E723ABB" w14:textId="77777777" w:rsidTr="00BA0078">
        <w:tc>
          <w:tcPr>
            <w:tcW w:w="2996" w:type="dxa"/>
            <w:vAlign w:val="center"/>
          </w:tcPr>
          <w:p w14:paraId="6F18AE7D" w14:textId="682AE844" w:rsidR="00BB74E5" w:rsidRDefault="001D32EF" w:rsidP="00B804E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</w:t>
            </w:r>
          </w:p>
        </w:tc>
        <w:tc>
          <w:tcPr>
            <w:tcW w:w="6663" w:type="dxa"/>
            <w:vAlign w:val="center"/>
          </w:tcPr>
          <w:p w14:paraId="20EAE57A" w14:textId="77777777" w:rsidR="00BB74E5" w:rsidRDefault="001D32EF" w:rsidP="00BA0078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электростанция 30 квт, 1996г.в.</w:t>
            </w:r>
          </w:p>
        </w:tc>
      </w:tr>
    </w:tbl>
    <w:p w14:paraId="145C9E60" w14:textId="77777777" w:rsidR="00BB74E5" w:rsidRDefault="00BB74E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40348977" w14:textId="1B5A5084" w:rsidR="00BB74E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№СТП-2190/12 по лоту №12 не поступили. </w:t>
      </w:r>
    </w:p>
    <w:p w14:paraId="3A8A63BC" w14:textId="77777777" w:rsidR="00BB74E5" w:rsidRDefault="00BB74E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A210467" w14:textId="596758EB" w:rsidR="00BB74E5" w:rsidRDefault="00BB74E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6CCB16C5" w14:textId="77777777" w:rsidR="00317AFB" w:rsidRDefault="00317AF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14:paraId="0FB2CCD8" w14:textId="0C1E8490" w:rsidR="00BB74E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 w:rsidR="00317AFB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="00B804EB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BB74E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03F5D7" w14:textId="77777777" w:rsidR="00876A3F" w:rsidRDefault="00876A3F" w:rsidP="00ED7965">
      <w:pPr>
        <w:spacing w:after="0" w:line="240" w:lineRule="auto"/>
      </w:pPr>
      <w:r>
        <w:separator/>
      </w:r>
    </w:p>
  </w:endnote>
  <w:endnote w:type="continuationSeparator" w:id="0">
    <w:p w14:paraId="467F2CB5" w14:textId="77777777" w:rsidR="00876A3F" w:rsidRDefault="00876A3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DDD8EB" w14:textId="77777777" w:rsidR="00BB74E5" w:rsidRDefault="00BB74E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7DAE58" w14:textId="77777777" w:rsidR="00BB74E5" w:rsidRDefault="00BB74E5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083D6E" w14:textId="77777777" w:rsidR="00BB74E5" w:rsidRDefault="00BB74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2A235" w14:textId="77777777" w:rsidR="00876A3F" w:rsidRDefault="00876A3F" w:rsidP="00ED7965">
      <w:pPr>
        <w:spacing w:after="0" w:line="240" w:lineRule="auto"/>
      </w:pPr>
      <w:r>
        <w:separator/>
      </w:r>
    </w:p>
  </w:footnote>
  <w:footnote w:type="continuationSeparator" w:id="0">
    <w:p w14:paraId="69C0AF4E" w14:textId="77777777" w:rsidR="00876A3F" w:rsidRDefault="00876A3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91F939" w14:textId="77777777" w:rsidR="00BB74E5" w:rsidRDefault="00317AFB">
    <w:pPr>
      <w:pStyle w:val="a3"/>
    </w:pPr>
    <w:r>
      <w:pict w14:anchorId="03AD96A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1F138DE" w14:textId="77777777" w:rsidR="00BB74E5" w:rsidRDefault="00317AFB">
    <w:pPr>
      <w:pStyle w:val="a3"/>
    </w:pPr>
    <w:r>
      <w:pict w14:anchorId="357A3C4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B87BBC" w14:textId="77777777" w:rsidR="00BB74E5" w:rsidRDefault="00317AFB">
    <w:pPr>
      <w:pStyle w:val="a3"/>
    </w:pPr>
    <w:r>
      <w:pict w14:anchorId="2D67F4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1267"/>
    <w:rsid w:val="00042DCE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17AFB"/>
    <w:rsid w:val="00324E78"/>
    <w:rsid w:val="00337FBB"/>
    <w:rsid w:val="00341B1D"/>
    <w:rsid w:val="00382060"/>
    <w:rsid w:val="003B3F29"/>
    <w:rsid w:val="003C34F7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E65E8"/>
    <w:rsid w:val="0080139F"/>
    <w:rsid w:val="00833447"/>
    <w:rsid w:val="0083642A"/>
    <w:rsid w:val="008609A4"/>
    <w:rsid w:val="00874CCB"/>
    <w:rsid w:val="00875CA9"/>
    <w:rsid w:val="00876A3F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4EC"/>
    <w:rsid w:val="00B63B6B"/>
    <w:rsid w:val="00B804EB"/>
    <w:rsid w:val="00BA1151"/>
    <w:rsid w:val="00BA2965"/>
    <w:rsid w:val="00BB350B"/>
    <w:rsid w:val="00BB74E5"/>
    <w:rsid w:val="00BD5B98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2E6FC5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zMI8ofsdaUq27TJXIWtw0UTvmfkQGAuLUzM0JJF4ISY=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6uM714VR5f7bK+kGAXjQz8JGmZlq8Olmqqc0PJXojY8=</DigestValue>
    </Reference>
  </SignedInfo>
  <SignatureValue>cSH230OjD1Zihohhs2nYYSoWXFnIdwFPLWrLhfF6jGYH/A547L8FdmSVrBp1pYon
zKMCF9sqty89neXG0zIvvg==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/fQVrWFqlXYWs3XlanhU/u+Geko=</DigestValue>
      </Reference>
      <Reference URI="/word/endnotes.xml?ContentType=application/vnd.openxmlformats-officedocument.wordprocessingml.endnotes+xml">
        <DigestMethod Algorithm="http://www.w3.org/2000/09/xmldsig#sha1"/>
        <DigestValue>gMtOTabDBXE3VmovZkRLKFnVq9M=</DigestValue>
      </Reference>
      <Reference URI="/word/fontTable.xml?ContentType=application/vnd.openxmlformats-officedocument.wordprocessingml.fontTable+xml">
        <DigestMethod Algorithm="http://www.w3.org/2000/09/xmldsig#sha1"/>
        <DigestValue>04h7CrMIqRn+jDP6o3596NMnSlc=</DigestValue>
      </Reference>
      <Reference URI="/word/footer1.xml?ContentType=application/vnd.openxmlformats-officedocument.wordprocessingml.footer+xml">
        <DigestMethod Algorithm="http://www.w3.org/2000/09/xmldsig#sha1"/>
        <DigestValue>zQEDDyUTdNhwx9pN/tudjcWOL0s=</DigestValue>
      </Reference>
      <Reference URI="/word/footer2.xml?ContentType=application/vnd.openxmlformats-officedocument.wordprocessingml.footer+xml">
        <DigestMethod Algorithm="http://www.w3.org/2000/09/xmldsig#sha1"/>
        <DigestValue>+qKsy9didz0rcnHKvpwm9dMcfgs=</DigestValue>
      </Reference>
      <Reference URI="/word/footer3.xml?ContentType=application/vnd.openxmlformats-officedocument.wordprocessingml.footer+xml">
        <DigestMethod Algorithm="http://www.w3.org/2000/09/xmldsig#sha1"/>
        <DigestValue>yVSlWx4en8NmEP5fY8jjM2eQQzY=</DigestValue>
      </Reference>
      <Reference URI="/word/footnotes.xml?ContentType=application/vnd.openxmlformats-officedocument.wordprocessingml.footnotes+xml">
        <DigestMethod Algorithm="http://www.w3.org/2000/09/xmldsig#sha1"/>
        <DigestValue>ToKOXdIQUCQ4DPoWvS/XWRGejf8=</DigestValue>
      </Reference>
      <Reference URI="/word/header1.xml?ContentType=application/vnd.openxmlformats-officedocument.wordprocessingml.header+xml">
        <DigestMethod Algorithm="http://www.w3.org/2000/09/xmldsig#sha1"/>
        <DigestValue>KikN+R2pk733zImOjlApx9LKldM=</DigestValue>
      </Reference>
      <Reference URI="/word/header2.xml?ContentType=application/vnd.openxmlformats-officedocument.wordprocessingml.header+xml">
        <DigestMethod Algorithm="http://www.w3.org/2000/09/xmldsig#sha1"/>
        <DigestValue>vkTHz8iv08ZNDK2dOyWMb6LcbgU=</DigestValue>
      </Reference>
      <Reference URI="/word/header3.xml?ContentType=application/vnd.openxmlformats-officedocument.wordprocessingml.header+xml">
        <DigestMethod Algorithm="http://www.w3.org/2000/09/xmldsig#sha1"/>
        <DigestValue>/mp3GDZUYqUY0h82sdJM4SxyFaU=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hG5+E6/xaBhmQPY+WrFrLvc5Ibw=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is6eQ13pISq3vgAYuJUN0axZHl4=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2017-09-18T10:19:15Z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2017-09-18T10:19:15Z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9072F8-6A18-4884-869B-79268E3DF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142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29</cp:revision>
  <dcterms:created xsi:type="dcterms:W3CDTF">2017-06-25T05:40:00Z</dcterms:created>
  <dcterms:modified xsi:type="dcterms:W3CDTF">2017-09-18T10:10:00Z</dcterms:modified>
</cp:coreProperties>
</file>