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Половинко Евгений Юрьевич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"СФЕРА"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аренды, сроком по 15 марта 2025 года включительно на земельный участок, расположенный по адресу: Удмуртская республика, Воткинский район, п. Новый, ул. Южная, прилегает с западной стороны к дому ул. Центральная 14, площадью 8400 кв.м., кадастровый номер 18:04:162001:4254, начальная цена 3130000.00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"СФЕРА"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eEHkFoU9FmiBnazCiVC7NBaPvrJs7bPH5GTj1lGSLz0=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BwvW8jkZ7JtFIPhzKx3kX5dgj/dxKSrhRPrJfZPwsj0JYwHtk6/fvo+Xf4vEMvog
a+Q3cH+/QsX/wNeD9a+Q+w==</SignatureValue>
  <KeyInfo>
    <X509Data>
      <X509Certificate>MIIHiTCCBzagAwIBAgIRARogtZAlAD+x6RF7fBChrggwCgYIKoUDBwEBAwIwggF5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t9GMINCg0L7RgdGB0LjQuIIKLxMktwAAAAABfjBIBgNVHSUEQTA/BggrBgEFBQcD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HwUsD0exR8Sgzy1nZdHqL4ElF/8=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2019-10-29T06:43:29Z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