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0E9" w:rsidRDefault="00B860E9" w:rsidP="00ED7965">
      <w:pPr>
        <w:ind w:left="142"/>
        <w:rPr>
          <w:rFonts w:ascii="Times New Roman" w:hAnsi="Times New Roman"/>
        </w:rPr>
      </w:pPr>
    </w:p>
    <w:p w:rsidR="00B860E9" w:rsidRDefault="00B860E9" w:rsidP="00ED7965">
      <w:pPr>
        <w:ind w:left="142"/>
        <w:rPr>
          <w:rFonts w:ascii="Times New Roman" w:hAnsi="Times New Roman"/>
        </w:rPr>
      </w:pPr>
    </w:p>
    <w:p w:rsidR="00B860E9" w:rsidRDefault="00B860E9" w:rsidP="00ED7965">
      <w:pPr>
        <w:ind w:left="142"/>
        <w:rPr>
          <w:rFonts w:ascii="Times New Roman" w:hAnsi="Times New Roman"/>
        </w:rPr>
      </w:pPr>
    </w:p>
    <w:p w:rsidR="00B860E9" w:rsidRDefault="00B860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60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60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60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№СТП-3485/2</w:t>
      </w:r>
    </w:p>
    <w:p w:rsidR="00B860E9" w:rsidRDefault="00B860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B860E9" w:rsidRDefault="00B860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60E9" w:rsidRDefault="00B860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60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B860E9" w:rsidRDefault="00B860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60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60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60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60E9" w:rsidTr="00BA0078">
        <w:tc>
          <w:tcPr>
            <w:tcW w:w="2996" w:type="dxa"/>
            <w:vAlign w:val="center"/>
          </w:tcPr>
          <w:p w:rsidR="00B860E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860E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</w:t>
            </w:r>
            <w:r w:rsidR="003D25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D2543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3D2543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  <w:bookmarkStart w:id="0" w:name="_GoBack"/>
            <w:bookmarkEnd w:id="0"/>
          </w:p>
        </w:tc>
      </w:tr>
    </w:tbl>
    <w:p w:rsidR="00B860E9" w:rsidRDefault="00B860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60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№СТП-3485/2 по лоту №2 не поступили.</w:t>
      </w:r>
    </w:p>
    <w:p w:rsidR="00B860E9" w:rsidRDefault="00B860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B860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860E9" w:rsidRDefault="00B860E9" w:rsidP="005C56AE">
      <w:pPr>
        <w:rPr>
          <w:rFonts w:ascii="Times New Roman" w:hAnsi="Times New Roman"/>
        </w:rPr>
      </w:pPr>
    </w:p>
    <w:p w:rsidR="00B860E9" w:rsidRDefault="00B860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B860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B860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0E9" w:rsidRDefault="00B860E9" w:rsidP="00455D60">
      <w:pPr>
        <w:ind w:left="142"/>
        <w:rPr>
          <w:rFonts w:ascii="Times New Roman" w:hAnsi="Times New Roman"/>
        </w:rPr>
      </w:pPr>
    </w:p>
    <w:p w:rsidR="00B860E9" w:rsidRDefault="00B860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60E9" w:rsidRDefault="00B860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60E9" w:rsidRDefault="00B860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60E9" w:rsidRDefault="00B860E9" w:rsidP="00455D60">
      <w:pPr>
        <w:ind w:left="142"/>
        <w:rPr>
          <w:rFonts w:ascii="Times New Roman" w:hAnsi="Times New Roman"/>
        </w:rPr>
      </w:pPr>
    </w:p>
    <w:p w:rsidR="00B860E9" w:rsidRDefault="00B860E9" w:rsidP="00ED7965">
      <w:pPr>
        <w:ind w:left="142"/>
        <w:rPr>
          <w:rFonts w:ascii="Times New Roman" w:hAnsi="Times New Roman"/>
        </w:rPr>
      </w:pPr>
    </w:p>
    <w:sectPr w:rsidR="00B860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05C" w:rsidRDefault="0006505C" w:rsidP="00ED7965">
      <w:pPr>
        <w:spacing w:after="0" w:line="240" w:lineRule="auto"/>
      </w:pPr>
      <w:r>
        <w:separator/>
      </w:r>
    </w:p>
  </w:endnote>
  <w:endnote w:type="continuationSeparator" w:id="0">
    <w:p w:rsidR="0006505C" w:rsidRDefault="000650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E9" w:rsidRDefault="00B860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E9" w:rsidRDefault="00B860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E9" w:rsidRDefault="00B860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05C" w:rsidRDefault="0006505C" w:rsidP="00ED7965">
      <w:pPr>
        <w:spacing w:after="0" w:line="240" w:lineRule="auto"/>
      </w:pPr>
      <w:r>
        <w:separator/>
      </w:r>
    </w:p>
  </w:footnote>
  <w:footnote w:type="continuationSeparator" w:id="0">
    <w:p w:rsidR="0006505C" w:rsidRDefault="000650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E9" w:rsidRDefault="000650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E9" w:rsidRDefault="000650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0E9" w:rsidRDefault="000650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505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2543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860E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D4F6A4"/>
  <w15:docId w15:val="{1851833F-3C2C-42E7-AB28-C1B25F3E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c5NhFNvfY9zKclPgNTvcvEVV+gfrV/ksi0w6zc98m/U=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uzRgRqRCyFRp0MRA0hGSoRSv1CPs6xQ9AyTqnTVs8M8=</DigestValue>
    </Reference>
  </SignedInfo>
  <SignatureValue>Ht7Z92M5QaR3Ar2SKtmjWXLYtenhlW3JXeQ0D4r+mqypbmYfBswrjpPjD6wstVfk
cJX0vZ30/w9j/uL+IGrcBQ==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hiGGILsKrfucDtNxOQvhDgZY72A=</DigestValue>
      </Reference>
      <Reference URI="/word/endnotes.xml?ContentType=application/vnd.openxmlformats-officedocument.wordprocessingml.endnotes+xml">
        <DigestMethod Algorithm="http://www.w3.org/2000/09/xmldsig#sha1"/>
        <DigestValue>cekcfyR0SCF+bf7aGf9HjDXoRoo=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uSCnLr7WxSxwsobicFoPaG7Z7/4=</DigestValue>
      </Reference>
      <Reference URI="/word/footer2.xml?ContentType=application/vnd.openxmlformats-officedocument.wordprocessingml.footer+xml">
        <DigestMethod Algorithm="http://www.w3.org/2000/09/xmldsig#sha1"/>
        <DigestValue>uSCnLr7WxSxwsobicFoPaG7Z7/4=</DigestValue>
      </Reference>
      <Reference URI="/word/footer3.xml?ContentType=application/vnd.openxmlformats-officedocument.wordprocessingml.footer+xml">
        <DigestMethod Algorithm="http://www.w3.org/2000/09/xmldsig#sha1"/>
        <DigestValue>uSCnLr7WxSxwsobicFoPaG7Z7/4=</DigestValue>
      </Reference>
      <Reference URI="/word/footnotes.xml?ContentType=application/vnd.openxmlformats-officedocument.wordprocessingml.footnotes+xml">
        <DigestMethod Algorithm="http://www.w3.org/2000/09/xmldsig#sha1"/>
        <DigestValue>6au3g7OdIkE6XPwwViKEiVSaPkU=</DigestValue>
      </Reference>
      <Reference URI="/word/header1.xml?ContentType=application/vnd.openxmlformats-officedocument.wordprocessingml.header+xml">
        <DigestMethod Algorithm="http://www.w3.org/2000/09/xmldsig#sha1"/>
        <DigestValue>+vIqQ35wRTaFT0RIWEoPaPUkCYk=</DigestValue>
      </Reference>
      <Reference URI="/word/header2.xml?ContentType=application/vnd.openxmlformats-officedocument.wordprocessingml.header+xml">
        <DigestMethod Algorithm="http://www.w3.org/2000/09/xmldsig#sha1"/>
        <DigestValue>cqLwOlKgqM41l4YL2Arpu5K6ifc=</DigestValue>
      </Reference>
      <Reference URI="/word/header3.xml?ContentType=application/vnd.openxmlformats-officedocument.wordprocessingml.header+xml">
        <DigestMethod Algorithm="http://www.w3.org/2000/09/xmldsig#sha1"/>
        <DigestValue>5OmmARe3VcJQiM7HJt2dYnQtB5s=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8SB/gEQqV4Jw2EUsQFqYTUVXYL8=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2019-05-06T12:41:39Z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1C33A-68A7-410D-862B-29953892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2019-05-06T01:22:00Z</dcterms:modified>
</cp:coreProperties>
</file>