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№СТП-2429/1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22.12.2017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Алферов Юрий Геннадьевич,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Страчкова Екатерина Михайловна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№СТП-2429/1,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16.11.2017,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2017-11-20 10:00:00 (время московское) до 2017-12-22 10:00:00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участок, кадастровый (условный) номер: 71:14:021021:374, Россия, Тульская обл., Ленинский р-н, с/пос. Шатское, СНТ "Металлург-4" участок 62, площадь 760 кв.м., свидетельство о праве собственности: 71-АВ 111916 от 31.07.2008г.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№СТП-2429/1 по лоту №1 не поступили.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Алферов Ю.Г.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a4B0DRDtYwL3xhjfQ3zUU2mPd8GuOaccCT+W2X00Fl4=</DigestValue>
    </Reference>
    <Reference URI="#idOfficeObject" Type="http://www.w3.org/2000/09/xmldsig#Object">
      <DigestMethod Algorithm="http://www.w3.org/2001/04/xmldsig-more#gostr3411"/>
      <DigestValue>Xnj/zr9yIELmO9iq5nw1aPIgqvPkJMEMyB7mYzoza4U=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"/>
      <DigestValue>6NZ7+pa5+tRvMZmfUqHwzrIsszepJswfmCgER00OOX4=</DigestValue>
    </Reference>
  </SignedInfo>
  <SignatureValue>+2zEAfdXxlHL4NEXz4Vy6fY2dhIPh2gDiCfAuBqLxpGfnaI7hHJUaa+CtzXLghrFCV787DqvPTlZ
v05yFDDRAw==</SignatureValue>
  <KeyInfo>
    <X509Data>
      <X509Certificate>MIII3TCCCIygAwIBAgIQAdJ2DE0NonAAAACJAAYAAjAIBgYqhQMCAgMwggFeMWEwXwYDVQQJDFjQ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=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dprrdr+7aqLf12Z1TqqHQ95M/Yi4cZXVIS3azoeVxgc=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1/04/xmldsig-more#gostr3411"/>
        <DigestValue>oB7ijPMqZOK8BOciwUVtCe4RwSX0uH13AtZ2LcYsr9s=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document.xml?ContentType=application/vnd.openxmlformats-officedocument.wordprocessingml.document.main+xml">
        <DigestMethod Algorithm="http://www.w3.org/2001/04/xmldsig-more#gostr3411"/>
        <DigestValue>X1VHxILxZjlxSYAHL9fWiV37ZAFSlPFVNADofudKkJ0=</DigestValue>
      </Reference>
      <Reference URI="/word/endnotes.xml?ContentType=application/vnd.openxmlformats-officedocument.wordprocessingml.endnotes+xml">
        <DigestMethod Algorithm="http://www.w3.org/2001/04/xmldsig-more#gostr3411"/>
        <DigestValue>o+1Iq6jpPkgY/4kMKFHItFjuaDUa/R7Pyonf+ZC333k=</DigestValue>
      </Reference>
      <Reference URI="/word/fontTable.xml?ContentType=application/vnd.openxmlformats-officedocument.wordprocessingml.fontTable+xml">
        <DigestMethod Algorithm="http://www.w3.org/2001/04/xmldsig-more#gostr3411"/>
        <DigestValue>Ss2aUTxbAE2iZxBeyMjWhn7HGup38Fq0Fw77yzqtv7U=</DigestValue>
      </Reference>
      <Reference URI="/word/footer1.xml?ContentType=application/vnd.openxmlformats-officedocument.wordprocessingml.footer+xml">
        <DigestMethod Algorithm="http://www.w3.org/2001/04/xmldsig-more#gostr3411"/>
        <DigestValue>UWlBoudgQoeVCLUcjuh0kJH+tOvqVomUggm3zhJikrA=</DigestValue>
      </Reference>
      <Reference URI="/word/footer2.xml?ContentType=application/vnd.openxmlformats-officedocument.wordprocessingml.footer+xml">
        <DigestMethod Algorithm="http://www.w3.org/2001/04/xmldsig-more#gostr3411"/>
        <DigestValue>UWlBoudgQoeVCLUcjuh0kJH+tOvqVomUggm3zhJikrA=</DigestValue>
      </Reference>
      <Reference URI="/word/footer3.xml?ContentType=application/vnd.openxmlformats-officedocument.wordprocessingml.footer+xml">
        <DigestMethod Algorithm="http://www.w3.org/2001/04/xmldsig-more#gostr3411"/>
        <DigestValue>UWlBoudgQoeVCLUcjuh0kJH+tOvqVomUggm3zhJikrA=</DigestValue>
      </Reference>
      <Reference URI="/word/footnotes.xml?ContentType=application/vnd.openxmlformats-officedocument.wordprocessingml.footnotes+xml">
        <DigestMethod Algorithm="http://www.w3.org/2001/04/xmldsig-more#gostr3411"/>
        <DigestValue>fMVvyd5piNCdORAhD+ja89PgKrBTSmJO+ObVxXpg5h8=</DigestValue>
      </Reference>
      <Reference URI="/word/header1.xml?ContentType=application/vnd.openxmlformats-officedocument.wordprocessingml.header+xml">
        <DigestMethod Algorithm="http://www.w3.org/2001/04/xmldsig-more#gostr3411"/>
        <DigestValue>xgLuttnOyBQ0pUrf1f7yakJMQq9MkqnhVagSsfEGbJY=</DigestValue>
      </Reference>
      <Reference URI="/word/header2.xml?ContentType=application/vnd.openxmlformats-officedocument.wordprocessingml.header+xml">
        <DigestMethod Algorithm="http://www.w3.org/2001/04/xmldsig-more#gostr3411"/>
        <DigestValue>4NO2lDv0g+8Rf7QuOmedhRDQNRPiq4EXvuAa3Is2fKU=</DigestValue>
      </Reference>
      <Reference URI="/word/header3.xml?ContentType=application/vnd.openxmlformats-officedocument.wordprocessingml.header+xml">
        <DigestMethod Algorithm="http://www.w3.org/2001/04/xmldsig-more#gostr3411"/>
        <DigestValue>pjRGbpTWO0K5NnH4Chjhlo0jtv52oEl1Qzsv9eIhk5k=</DigestValue>
      </Reference>
      <Reference URI="/word/media/image1.png?ContentType=image/png">
        <DigestMethod Algorithm="http://www.w3.org/2001/04/xmldsig-more#gostr3411"/>
        <DigestValue>BDMULN+CTi5RpVhZAHIOImQsbC3WK+n4wHMSC6Miwx8=</DigestValue>
      </Reference>
      <Reference URI="/word/media/image2.jpeg?ContentType=image/jpeg">
        <DigestMethod Algorithm="http://www.w3.org/2001/04/xmldsig-more#gostr3411"/>
        <DigestValue>rCxNiEGqLe/9jUT4rZgF+oTfZLlUPzd5aVXgtrmo9qY=</DigestValue>
      </Reference>
      <Reference URI="/word/settings.xml?ContentType=application/vnd.openxmlformats-officedocument.wordprocessingml.settings+xml">
        <DigestMethod Algorithm="http://www.w3.org/2001/04/xmldsig-more#gostr3411"/>
        <DigestValue>7u4Id9TFadWjZm7Q0qBeL4r2pAxhbAR0PwWN1S/mcJc=</DigestValue>
      </Reference>
      <Reference URI="/word/styles.xml?ContentType=application/vnd.openxmlformats-officedocument.wordprocessingml.styles+xml">
        <DigestMethod Algorithm="http://www.w3.org/2001/04/xmldsig-more#gostr3411"/>
        <DigestValue>WTT5beBebpmqWYcE/tz8w/Rk9qzBg4SKuQ+pnxbgQnc=</DigestValue>
      </Reference>
      <Reference URI="/word/theme/theme1.xml?ContentType=application/vnd.openxmlformats-officedocument.theme+xml">
        <DigestMethod Algorithm="http://www.w3.org/2001/04/xmldsig-more#gostr3411"/>
        <DigestValue>DP+P1NLAV59C0/zwEe+yieyw82awHglm/jSdHR7RUOo=</DigestValue>
      </Reference>
      <Reference URI="/word/webSettings.xml?ContentType=application/vnd.openxmlformats-officedocument.wordprocessingml.webSettings+xml">
        <DigestMethod Algorithm="http://www.w3.org/2001/04/xmldsig-more#gostr3411"/>
        <DigestValue>rInC2FmnZO44DVwsatWdAIF+QImW7FQnsdga3jUOikI=</DigestValue>
      </Reference>
    </Manifest>
    <SignatureProperties>
      <SignatureProperty Id="idSignatureTime" Target="#idPackageSignature">
        <mdssi:SignatureTime>
          <mdssi:Format>YYYY-MM-DDThh:mm:ssTZD</mdssi:Format>
          <mdssi:Value>2017-12-25T06:15:29Z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2017-12-25T06:15:29Z</xd:SigningTime>
          <xd:SigningCertificate>
            <xd:Cert>
              <xd:CertDigest>
                <DigestMethod Algorithm="http://www.w3.org/2001/04/xmldsig-more#gostr3411"/>
                <DigestValue>rBfU6divhcVGDl5SCt50OvQph8c3pZRyLy4PmJEHyG8=</DigestValue>
              </xd:CertDigest>
              <xd:IssuerSerial>
                <X509IssuerName>STREET="Старый Петровско-Разумовский проезд, д. 1/23, стр. 1", OGRN=1027739113049, INN=007743020560, C=RU, L=Москва, S=77 г. Москва, E=SupportIIT@infotecs.ru, O="ОАО ""ИнфоТеКС Интернет Траст""", CN=УЦ ИИТ (К3)</X509IssuerName>
                <X509SerialNumber>2422004634995239624481410385080352770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2017-10-04T03:48:00Z</dcterms:modified>
</cp:coreProperties>
</file>