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 обсадной СОУ 1500, начальная цена 1402444.80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u2f7aghMpxjixTkuFx/rhJmqhU4ivXaEsFZWuDW1pVY=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yxNcoOaKZuWq3yHejW/Yy0bKokQB5tojpegMb1xCutg=</DigestValue>
    </Reference>
  </SignedInfo>
  <SignatureValue>eS/3EMi6Xy9VIdBvgLrlAtBgftOsf+MLfJIPFHPZi8anbJE8zYhHic6gM9Nb4J0T
p33It3nRhu9a+JaNCzYZsQ==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dRN1A456qAytBdkb9/Ycwmh9zl0=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2019-07-11T05:21:36Z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