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3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B3C" w:rsidRDefault="008A5B3C" w:rsidP="00ED7965">
      <w:pPr>
        <w:ind w:left="142"/>
      </w:pPr>
    </w:p>
    <w:p w:rsidR="008A5B3C" w:rsidRDefault="008A5B3C" w:rsidP="00ED7965">
      <w:pPr>
        <w:ind w:left="142"/>
      </w:pPr>
    </w:p>
    <w:p w:rsidR="008A5B3C" w:rsidRDefault="008A5B3C" w:rsidP="00ED7965">
      <w:pPr>
        <w:ind w:left="142"/>
      </w:pPr>
    </w:p>
    <w:p w:rsidR="008A5B3C" w:rsidRDefault="008A5B3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5B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5B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5B3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22.03.2018</w:t>
      </w:r>
    </w:p>
    <w:p w:rsidR="008A5B3C" w:rsidRDefault="008A5B3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5B3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Лёвин Иван Алексеевич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СТП-2620/3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5B3C" w:rsidRDefault="008A5B3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A5B3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2018-02-12 00:01:00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2018-03-22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A5B3C" w:rsidRDefault="008A5B3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A5B3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5B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5B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5B3C" w:rsidTr="002D3446">
        <w:trPr>
          <w:trHeight w:val="832"/>
        </w:trPr>
        <w:tc>
          <w:tcPr>
            <w:tcW w:w="2996" w:type="dxa"/>
            <w:vAlign w:val="center"/>
          </w:tcPr>
          <w:p w:rsidR="008A5B3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8A5B3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Магазин кирпичный, S общ. = 168,0 кв.м. Регистрации права нет. </w:t>
            </w:r>
          </w:p>
        </w:tc>
      </w:tr>
    </w:tbl>
    <w:p w:rsidR="008A5B3C" w:rsidRDefault="008A5B3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5B3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A5B3C" w:rsidTr="00BC360B">
        <w:tc>
          <w:tcPr>
            <w:tcW w:w="1276" w:type="dxa"/>
            <w:vAlign w:val="center"/>
          </w:tcPr>
          <w:p w:rsidR="008A5B3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A5B3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A5B3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A5B3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A5B3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A5B3C" w:rsidRDefault="008A5B3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A5B3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A5B3C" w:rsidTr="00BC360B">
        <w:tc>
          <w:tcPr>
            <w:tcW w:w="1276" w:type="dxa"/>
          </w:tcPr>
          <w:p w:rsidR="008A5B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11691</w:t>
            </w:r>
          </w:p>
        </w:tc>
        <w:tc>
          <w:tcPr>
            <w:tcW w:w="5103" w:type="dxa"/>
          </w:tcPr>
          <w:p w:rsidR="008A5B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Алексенцева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708" w:type="dxa"/>
          </w:tcPr>
          <w:p w:rsidR="008A5B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A5B3C" w:rsidRDefault="0040482C" w:rsidP="00574B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228102789490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A5B3C" w:rsidTr="00BC360B">
        <w:tc>
          <w:tcPr>
            <w:tcW w:w="1276" w:type="dxa"/>
          </w:tcPr>
          <w:p w:rsidR="008A5B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11683</w:t>
            </w:r>
          </w:p>
        </w:tc>
        <w:tc>
          <w:tcPr>
            <w:tcW w:w="5103" w:type="dxa"/>
          </w:tcPr>
          <w:p w:rsidR="008A5B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Мгдесян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Карине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Левоновна</w:t>
            </w:r>
            <w:proofErr w:type="spellEnd"/>
          </w:p>
        </w:tc>
        <w:tc>
          <w:tcPr>
            <w:tcW w:w="708" w:type="dxa"/>
          </w:tcPr>
          <w:p w:rsidR="008A5B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A5B3C" w:rsidRDefault="0040482C" w:rsidP="00574BF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228100043917</w:t>
            </w:r>
          </w:p>
        </w:tc>
      </w:tr>
    </w:tbl>
    <w:p w:rsidR="008A5B3C" w:rsidRDefault="008A5B3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5B3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5B3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A5B3C" w:rsidTr="00BC360B">
        <w:tc>
          <w:tcPr>
            <w:tcW w:w="1276" w:type="dxa"/>
            <w:vAlign w:val="center"/>
          </w:tcPr>
          <w:p w:rsidR="008A5B3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A5B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A5B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A5B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A5B3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A5B3C" w:rsidRDefault="008A5B3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A5B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70554" w:rsidTr="00BC360B">
        <w:tc>
          <w:tcPr>
            <w:tcW w:w="1276" w:type="dxa"/>
          </w:tcPr>
          <w:p w:rsidR="00570554" w:rsidRDefault="00570554" w:rsidP="005642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11691</w:t>
            </w:r>
          </w:p>
        </w:tc>
        <w:tc>
          <w:tcPr>
            <w:tcW w:w="5103" w:type="dxa"/>
          </w:tcPr>
          <w:p w:rsidR="00570554" w:rsidRDefault="00570554" w:rsidP="005642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Алексенцева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708" w:type="dxa"/>
          </w:tcPr>
          <w:p w:rsidR="00570554" w:rsidRDefault="00570554" w:rsidP="005642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570554" w:rsidRDefault="00570554" w:rsidP="005642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228102789490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70554" w:rsidTr="00BC360B">
        <w:tc>
          <w:tcPr>
            <w:tcW w:w="1276" w:type="dxa"/>
          </w:tcPr>
          <w:p w:rsidR="00570554" w:rsidRDefault="00570554" w:rsidP="005642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11683</w:t>
            </w:r>
          </w:p>
        </w:tc>
        <w:tc>
          <w:tcPr>
            <w:tcW w:w="5103" w:type="dxa"/>
          </w:tcPr>
          <w:p w:rsidR="00570554" w:rsidRDefault="00570554" w:rsidP="005642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Мгдесян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Карине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Левоновна</w:t>
            </w:r>
            <w:proofErr w:type="spellEnd"/>
          </w:p>
        </w:tc>
        <w:tc>
          <w:tcPr>
            <w:tcW w:w="708" w:type="dxa"/>
          </w:tcPr>
          <w:p w:rsidR="00570554" w:rsidRDefault="00570554" w:rsidP="005642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570554" w:rsidRDefault="00570554" w:rsidP="005642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228100043917</w:t>
            </w:r>
          </w:p>
        </w:tc>
      </w:tr>
    </w:tbl>
    <w:p w:rsidR="008A5B3C" w:rsidRDefault="008A5B3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5B3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A5B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B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A5B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A5B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B3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B3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B3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A5B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3C" w:rsidRDefault="008A5B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3C" w:rsidRDefault="008A5B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3C" w:rsidRDefault="008A5B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B3C" w:rsidRDefault="008A5B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4BF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F7" w:rsidRDefault="00574B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F7" w:rsidRDefault="00574B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F7" w:rsidRDefault="00574B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F7" w:rsidRDefault="00574BF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5B3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5B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5B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8A5B3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5B3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Лёвин И</w:t>
      </w:r>
      <w:r w:rsidR="00574BF7">
        <w:rPr>
          <w:rFonts w:ascii="Times New Roman" w:hAnsi="Times New Roman" w:cs="Times New Roman"/>
          <w:b/>
          <w:sz w:val="24"/>
          <w:szCs w:val="24"/>
        </w:rPr>
        <w:t>.А.</w:t>
      </w:r>
    </w:p>
    <w:p w:rsidR="008A5B3C" w:rsidRDefault="008A5B3C" w:rsidP="00312484">
      <w:pPr>
        <w:pStyle w:val="ConsPlusNonformat"/>
        <w:jc w:val="both"/>
        <w:rPr>
          <w:sz w:val="22"/>
          <w:szCs w:val="22"/>
        </w:rPr>
      </w:pPr>
    </w:p>
    <w:sectPr w:rsidR="008A5B3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5AC" w:rsidRDefault="007075AC" w:rsidP="00ED7965">
      <w:pPr>
        <w:spacing w:after="0" w:line="240" w:lineRule="auto"/>
      </w:pPr>
      <w:r>
        <w:separator/>
      </w:r>
    </w:p>
  </w:endnote>
  <w:endnote w:type="continuationSeparator" w:id="1">
    <w:p w:rsidR="007075AC" w:rsidRDefault="007075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B3C" w:rsidRDefault="008A5B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B3C" w:rsidRDefault="008A5B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B3C" w:rsidRDefault="008A5B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5AC" w:rsidRDefault="007075AC" w:rsidP="00ED7965">
      <w:pPr>
        <w:spacing w:after="0" w:line="240" w:lineRule="auto"/>
      </w:pPr>
      <w:r>
        <w:separator/>
      </w:r>
    </w:p>
  </w:footnote>
  <w:footnote w:type="continuationSeparator" w:id="1">
    <w:p w:rsidR="007075AC" w:rsidRDefault="007075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B3C" w:rsidRDefault="00256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B3C" w:rsidRDefault="00256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B3C" w:rsidRDefault="002566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5669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70554"/>
    <w:rsid w:val="00574BF7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075AC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A5B3C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97uiuzFOOJdkncYdOB/LU1Ty7GaFlvRgP4h1yI3Z3n8=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Ar/OpUVvhdYqFnRt/qTz2TOB4LeYUBgFiMdMWAQVWHnaqnC5vReKM4MmJIfwnFE0
jv7PoD4WCK+x6A5JlbZcdg==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+Zekq/Nxay0BLjdnNUxRmI1J9Xg=</DigestValue>
      </Reference>
      <Reference URI="/word/endnotes.xml?ContentType=application/vnd.openxmlformats-officedocument.wordprocessingml.endnotes+xml">
        <DigestMethod Algorithm="http://www.w3.org/2000/09/xmldsig#sha1"/>
        <DigestValue>EnRWkWrq30+X3p33IfWpRqIBMB0=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NFOixQYIV4eD+I8hHBwluWnxzYw=</DigestValue>
      </Reference>
      <Reference URI="/word/footer2.xml?ContentType=application/vnd.openxmlformats-officedocument.wordprocessingml.footer+xml">
        <DigestMethod Algorithm="http://www.w3.org/2000/09/xmldsig#sha1"/>
        <DigestValue>NFOixQYIV4eD+I8hHBwluWnxzYw=</DigestValue>
      </Reference>
      <Reference URI="/word/footer3.xml?ContentType=application/vnd.openxmlformats-officedocument.wordprocessingml.footer+xml">
        <DigestMethod Algorithm="http://www.w3.org/2000/09/xmldsig#sha1"/>
        <DigestValue>NFOixQYIV4eD+I8hHBwluWnxzYw=</DigestValue>
      </Reference>
      <Reference URI="/word/footnotes.xml?ContentType=application/vnd.openxmlformats-officedocument.wordprocessingml.footnotes+xml">
        <DigestMethod Algorithm="http://www.w3.org/2000/09/xmldsig#sha1"/>
        <DigestValue>1jiqVzlq4YWfXCZJ7R0x80w8QQQ=</DigestValue>
      </Reference>
      <Reference URI="/word/header1.xml?ContentType=application/vnd.openxmlformats-officedocument.wordprocessingml.header+xml">
        <DigestMethod Algorithm="http://www.w3.org/2000/09/xmldsig#sha1"/>
        <DigestValue>GeKrxZmSCQXAx3NWw+kU/ou4ucU=</DigestValue>
      </Reference>
      <Reference URI="/word/header2.xml?ContentType=application/vnd.openxmlformats-officedocument.wordprocessingml.header+xml">
        <DigestMethod Algorithm="http://www.w3.org/2000/09/xmldsig#sha1"/>
        <DigestValue>1wrF7C2e0CT5LQ/XTfEK+r4AIHg=</DigestValue>
      </Reference>
      <Reference URI="/word/header3.xml?ContentType=application/vnd.openxmlformats-officedocument.wordprocessingml.header+xml">
        <DigestMethod Algorithm="http://www.w3.org/2000/09/xmldsig#sha1"/>
        <DigestValue>9b0Hu2zcs64nZaL3Xwv+EV70QRY=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3yeef8Abo/250SRb3Zlt3SLduHU=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2018-03-22T13:08:00Z</dcterms:modified>
</cp:coreProperties>
</file>