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45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0459" w:rsidRDefault="00AD0459" w:rsidP="00ED7965">
      <w:pPr>
        <w:ind w:left="142"/>
        <w:rPr>
          <w:rFonts w:ascii="Times New Roman" w:hAnsi="Times New Roman"/>
        </w:rPr>
      </w:pPr>
    </w:p>
    <w:p w:rsidR="00AD0459" w:rsidRDefault="00AD0459" w:rsidP="00ED7965">
      <w:pPr>
        <w:ind w:left="142"/>
        <w:rPr>
          <w:rFonts w:ascii="Times New Roman" w:hAnsi="Times New Roman"/>
        </w:rPr>
      </w:pPr>
    </w:p>
    <w:p w:rsidR="00AD0459" w:rsidRDefault="00AD0459" w:rsidP="00ED7965">
      <w:pPr>
        <w:ind w:left="142"/>
        <w:rPr>
          <w:rFonts w:ascii="Times New Roman" w:hAnsi="Times New Roman"/>
        </w:rPr>
      </w:pPr>
    </w:p>
    <w:p w:rsidR="00AD0459" w:rsidRDefault="00AD045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D04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D04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D045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№СТП-3681/5</w:t>
      </w:r>
    </w:p>
    <w:p w:rsidR="00AD0459" w:rsidRDefault="00AD045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045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AD0459" w:rsidRDefault="00AD04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045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0459" w:rsidRDefault="00AD045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D045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AD0459" w:rsidRDefault="00AD04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D045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045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D045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D0459" w:rsidTr="00BA0078">
        <w:tc>
          <w:tcPr>
            <w:tcW w:w="2996" w:type="dxa"/>
            <w:vAlign w:val="center"/>
          </w:tcPr>
          <w:p w:rsidR="00AD045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AD045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SBF-2KR 700*20</w:t>
            </w:r>
          </w:p>
        </w:tc>
      </w:tr>
    </w:tbl>
    <w:p w:rsidR="00AD0459" w:rsidRDefault="00AD045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45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№СТП-3681/5 по лоту №5 не поступили.</w:t>
      </w:r>
    </w:p>
    <w:p w:rsidR="00735E7D" w:rsidRDefault="00735E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D0459" w:rsidRDefault="00AD04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045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AD0459" w:rsidRDefault="00AD0459" w:rsidP="005C56AE">
      <w:pPr>
        <w:rPr>
          <w:rFonts w:ascii="Times New Roman" w:hAnsi="Times New Roman"/>
        </w:rPr>
      </w:pPr>
    </w:p>
    <w:p w:rsidR="00AD0459" w:rsidRDefault="00AD04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0459" w:rsidRDefault="00AD04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0459" w:rsidRDefault="00AD04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0459" w:rsidRDefault="00AD0459" w:rsidP="00455D60">
      <w:pPr>
        <w:ind w:left="142"/>
        <w:rPr>
          <w:rFonts w:ascii="Times New Roman" w:hAnsi="Times New Roman"/>
        </w:rPr>
      </w:pPr>
    </w:p>
    <w:p w:rsidR="00AD0459" w:rsidRDefault="00AD045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459" w:rsidRDefault="00AD045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0459" w:rsidRDefault="00AD045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0459" w:rsidRDefault="00AD0459" w:rsidP="00455D60">
      <w:pPr>
        <w:ind w:left="142"/>
        <w:rPr>
          <w:rFonts w:ascii="Times New Roman" w:hAnsi="Times New Roman"/>
        </w:rPr>
      </w:pPr>
    </w:p>
    <w:p w:rsidR="00AD0459" w:rsidRDefault="00AD045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D0459" w:rsidRDefault="00AD045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459" w:rsidRDefault="00AD045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0459" w:rsidRDefault="00AD045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0459" w:rsidRDefault="00AD0459" w:rsidP="00ED7965">
      <w:pPr>
        <w:ind w:left="142"/>
        <w:rPr>
          <w:rFonts w:ascii="Times New Roman" w:hAnsi="Times New Roman"/>
        </w:rPr>
      </w:pPr>
    </w:p>
    <w:sectPr w:rsidR="00AD045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DE8" w:rsidRDefault="00324DE8" w:rsidP="00ED7965">
      <w:pPr>
        <w:spacing w:after="0" w:line="240" w:lineRule="auto"/>
      </w:pPr>
      <w:r>
        <w:separator/>
      </w:r>
    </w:p>
  </w:endnote>
  <w:endnote w:type="continuationSeparator" w:id="0">
    <w:p w:rsidR="00324DE8" w:rsidRDefault="00324D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459" w:rsidRDefault="00AD045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459" w:rsidRDefault="00AD045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459" w:rsidRDefault="00AD04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DE8" w:rsidRDefault="00324DE8" w:rsidP="00ED7965">
      <w:pPr>
        <w:spacing w:after="0" w:line="240" w:lineRule="auto"/>
      </w:pPr>
      <w:r>
        <w:separator/>
      </w:r>
    </w:p>
  </w:footnote>
  <w:footnote w:type="continuationSeparator" w:id="0">
    <w:p w:rsidR="00324DE8" w:rsidRDefault="00324D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459" w:rsidRDefault="00324D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459" w:rsidRDefault="00324D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459" w:rsidRDefault="00324D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DE8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5E7D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0459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FC1EB5"/>
  <w15:docId w15:val="{3B8F0378-2FFB-406A-87AA-EF517A64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H55rCIGwFbkS/VXRL0EZ3dE+O5OlYV+1mWYrHov8Gw8=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XxuVlUf+kG04LLy8tUNt9cKDJUswMI9mVzVkr8ejStU=</DigestValue>
    </Reference>
  </SignedInfo>
  <SignatureValue>DL7Byyb+yugWP62l6NhlJ+oJCRn2mxjkkCeiCJYg4BixkC/aITS2uTwhkn2OfWTe
plBgFQJB4PlxRcveZK4o5w==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wdU1BrecuLNO1HU3sOJhp/cvT6U=</DigestValue>
      </Reference>
      <Reference URI="/word/endnotes.xml?ContentType=application/vnd.openxmlformats-officedocument.wordprocessingml.endnotes+xml">
        <DigestMethod Algorithm="http://www.w3.org/2000/09/xmldsig#sha1"/>
        <DigestValue>RsEniJLEdjC1bCr3H3ZMjteUY8E=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Rg3nFvC5JTNQELdoKs8sz+zIiiE=</DigestValue>
      </Reference>
      <Reference URI="/word/footer2.xml?ContentType=application/vnd.openxmlformats-officedocument.wordprocessingml.footer+xml">
        <DigestMethod Algorithm="http://www.w3.org/2000/09/xmldsig#sha1"/>
        <DigestValue>Rg3nFvC5JTNQELdoKs8sz+zIiiE=</DigestValue>
      </Reference>
      <Reference URI="/word/footer3.xml?ContentType=application/vnd.openxmlformats-officedocument.wordprocessingml.footer+xml">
        <DigestMethod Algorithm="http://www.w3.org/2000/09/xmldsig#sha1"/>
        <DigestValue>Rg3nFvC5JTNQELdoKs8sz+zIiiE=</DigestValue>
      </Reference>
      <Reference URI="/word/footnotes.xml?ContentType=application/vnd.openxmlformats-officedocument.wordprocessingml.footnotes+xml">
        <DigestMethod Algorithm="http://www.w3.org/2000/09/xmldsig#sha1"/>
        <DigestValue>J9+BCTLFa2pj5EBtIMg0lQdcCsU=</DigestValue>
      </Reference>
      <Reference URI="/word/header1.xml?ContentType=application/vnd.openxmlformats-officedocument.wordprocessingml.header+xml">
        <DigestMethod Algorithm="http://www.w3.org/2000/09/xmldsig#sha1"/>
        <DigestValue>RQkzsWDmNF/OfCobbG5EyKremJo=</DigestValue>
      </Reference>
      <Reference URI="/word/header2.xml?ContentType=application/vnd.openxmlformats-officedocument.wordprocessingml.header+xml">
        <DigestMethod Algorithm="http://www.w3.org/2000/09/xmldsig#sha1"/>
        <DigestValue>Qyi67n4RqON+dvcmkjrQL1m+b8Q=</DigestValue>
      </Reference>
      <Reference URI="/word/header3.xml?ContentType=application/vnd.openxmlformats-officedocument.wordprocessingml.header+xml">
        <DigestMethod Algorithm="http://www.w3.org/2000/09/xmldsig#sha1"/>
        <DigestValue>nUAX6Wal9RrZxRTxJbDZ/ZZGvLc=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HmAE5iGwgZqfs5SK2yYsoAf2VDs=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2019-07-10T12:23:38Z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2019-07-10T12:23:38Z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FD7B9-BDFD-4D19-B67F-0820D5DAD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2019-07-09T11:25:00Z</dcterms:modified>
</cp:coreProperties>
</file>