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6F19E4" w14:textId="576A5160" w:rsidR="00E521BE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4F224E2D" wp14:editId="7B2BB922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40E7EA" w14:textId="77777777" w:rsidR="00E521BE" w:rsidRDefault="00E521BE" w:rsidP="00ED7965">
      <w:pPr>
        <w:ind w:left="142"/>
      </w:pPr>
    </w:p>
    <w:p w14:paraId="140DDCAB" w14:textId="77777777" w:rsidR="00E521BE" w:rsidRDefault="00E521BE" w:rsidP="00ED7965">
      <w:pPr>
        <w:ind w:left="142"/>
      </w:pPr>
    </w:p>
    <w:p w14:paraId="72D74BBC" w14:textId="77777777" w:rsidR="00E521BE" w:rsidRDefault="00E521BE" w:rsidP="00ED7965">
      <w:pPr>
        <w:ind w:left="142"/>
      </w:pPr>
    </w:p>
    <w:p w14:paraId="48814D4E" w14:textId="77777777" w:rsidR="00E521B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237F734B" w14:textId="77777777" w:rsidR="00E521B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6B76C26F" w14:textId="4FA66B0D" w:rsidR="00E521BE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«Гарант»</w:t>
      </w:r>
    </w:p>
    <w:p w14:paraId="460E1363" w14:textId="77777777" w:rsidR="00E521BE" w:rsidRDefault="00E521BE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14:paraId="250A8892" w14:textId="0073CF9A" w:rsidR="00E521B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№СТП-2208/50</w:t>
      </w:r>
    </w:p>
    <w:p w14:paraId="20260715" w14:textId="77777777" w:rsidR="00E521BE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14:paraId="6DEA7363" w14:textId="77777777" w:rsidR="00E521B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14:paraId="56599719" w14:textId="77777777" w:rsidR="00E521BE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14:paraId="460676EB" w14:textId="30FB0660" w:rsidR="00E521BE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«Калтанское»</w:t>
      </w:r>
    </w:p>
    <w:p w14:paraId="010CF13D" w14:textId="77777777" w:rsidR="00E521BE" w:rsidRDefault="00E521BE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88F58CC" w14:textId="0CF15318" w:rsidR="00E521B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2017-09-26 10:00:00 (время московское)</w:t>
      </w:r>
    </w:p>
    <w:p w14:paraId="5E4E6752" w14:textId="0CE53CAA" w:rsidR="00E521B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Общество с ограниченной ответственностью «Гарант»</w:t>
      </w:r>
    </w:p>
    <w:p w14:paraId="00DE9899" w14:textId="77777777" w:rsidR="00E521BE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7690D6F5" w14:textId="77777777" w:rsidR="00E521BE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14:paraId="2D9369BF" w14:textId="77777777" w:rsidR="00E521BE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14:paraId="0B4C8341" w14:textId="77777777" w:rsidR="00E521BE" w:rsidRDefault="00E521BE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E521BE" w14:paraId="68C6D9BC" w14:textId="7777777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1154174D" w14:textId="77777777" w:rsidR="00E521B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620EB1C6" w14:textId="77777777" w:rsidR="00E521B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521BE" w14:paraId="5DD1644E" w14:textId="7777777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BF536" w14:textId="6BA46185" w:rsidR="00E521BE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AF262" w14:textId="2AFD7645" w:rsidR="00E521BE" w:rsidRDefault="009722DE" w:rsidP="00F575A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"ТД "Калтанский</w:t>
            </w:r>
            <w:r w:rsidR="00855859">
              <w:rPr>
                <w:rFonts w:ascii="Times New Roman" w:hAnsi="Times New Roman"/>
                <w:sz w:val="24"/>
                <w:szCs w:val="24"/>
              </w:rPr>
              <w:t>" в размере 3 699 070,32 рублей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1597998.38</w:t>
            </w:r>
          </w:p>
        </w:tc>
      </w:tr>
    </w:tbl>
    <w:p w14:paraId="4501E1D9" w14:textId="77777777" w:rsidR="00E521BE" w:rsidRDefault="00E521BE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74420FAE" w14:textId="77777777" w:rsidR="00E521BE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14:paraId="25607BDA" w14:textId="77777777" w:rsidR="00E521B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14:paraId="017C1492" w14:textId="77777777" w:rsidR="00E521BE" w:rsidRDefault="00E521BE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14:paraId="102DC543" w14:textId="77777777" w:rsidR="00E521BE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14:paraId="46F552DD" w14:textId="77777777" w:rsidR="00E521BE" w:rsidRDefault="00E521BE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4C78BE1D" w14:textId="6E597365" w:rsidR="00E521BE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«Калтанское»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№50,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как: не были представлены заявки на участие в торгах.</w:t>
      </w:r>
    </w:p>
    <w:sectPr w:rsidR="00E521BE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1DC4A1" w14:textId="77777777" w:rsidR="005A2E44" w:rsidRDefault="005A2E44" w:rsidP="00ED7965">
      <w:pPr>
        <w:spacing w:after="0" w:line="240" w:lineRule="auto"/>
      </w:pPr>
      <w:r>
        <w:separator/>
      </w:r>
    </w:p>
  </w:endnote>
  <w:endnote w:type="continuationSeparator" w:id="0">
    <w:p w14:paraId="4DBA2991" w14:textId="77777777" w:rsidR="005A2E44" w:rsidRDefault="005A2E4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5EA893" w14:textId="77777777" w:rsidR="00E521BE" w:rsidRDefault="00E521B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B78544" w14:textId="77777777" w:rsidR="00E521BE" w:rsidRDefault="00E521B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EC875D" w14:textId="77777777" w:rsidR="00E521BE" w:rsidRDefault="00E521B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5B0170" w14:textId="77777777" w:rsidR="005A2E44" w:rsidRDefault="005A2E44" w:rsidP="00ED7965">
      <w:pPr>
        <w:spacing w:after="0" w:line="240" w:lineRule="auto"/>
      </w:pPr>
      <w:r>
        <w:separator/>
      </w:r>
    </w:p>
  </w:footnote>
  <w:footnote w:type="continuationSeparator" w:id="0">
    <w:p w14:paraId="0BA94C2C" w14:textId="77777777" w:rsidR="005A2E44" w:rsidRDefault="005A2E4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4649E4" w14:textId="77777777" w:rsidR="00E521BE" w:rsidRDefault="005A2E44">
    <w:pPr>
      <w:pStyle w:val="a3"/>
    </w:pPr>
    <w:r>
      <w:pict w14:anchorId="00FCF38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B5287F" w14:textId="77777777" w:rsidR="00E521BE" w:rsidRDefault="005A2E44">
    <w:pPr>
      <w:pStyle w:val="a3"/>
    </w:pPr>
    <w:r>
      <w:pict w14:anchorId="03178A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6501C9" w14:textId="77777777" w:rsidR="00E521BE" w:rsidRDefault="005A2E44">
    <w:pPr>
      <w:pStyle w:val="a3"/>
    </w:pPr>
    <w:r>
      <w:pict w14:anchorId="3922EE9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2E44"/>
    <w:rsid w:val="005A6456"/>
    <w:rsid w:val="005D1F0D"/>
    <w:rsid w:val="005F68B1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55859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722DE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521BE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BF9E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2YVgGxksyzVP+yDJrmrZtoj1K5z5PY+RxBzJFiGppqE=</DigestValue>
    </Reference>
    <Reference Type="http://www.w3.org/2000/09/xmldsig#Object" URI="#idOfficeObject">
      <DigestMethod Algorithm="urn:ietf:params:xml:ns:cpxmlsec:algorithms:gostr3411"/>
      <DigestValue>CRknoQ5SEBveak88Qk+tiBCmBy5w1MUh3/dO6LzZB7E=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sKnFxlBbLLLY0E/W1isnbC5cczjkRTEP1WmRpg06rDs=</DigestValue>
    </Reference>
  </SignedInfo>
  <SignatureValue>ftcssxpViNEZLTLMBzPlh0qkYPhENVVAFIWd0DEpMDSXyEsSKOyxQVT5vDREy0mo
idIJpk9K7pI02We9+XSeqA==</SignatureValue>
  <KeyInfo>
    <X509Data>
      <X509Certificate>MIIKrDCCClmgAwIBAgIDA7xlMAoGBiqFAwICAwUAMIIBTjEUMBIGA1UEAwwLQ0Fl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iSuPdke7cdsPXDjbOqnK6S+srBE=</DigestValue>
      </Reference>
      <Reference URI="/word/endnotes.xml?ContentType=application/vnd.openxmlformats-officedocument.wordprocessingml.endnotes+xml">
        <DigestMethod Algorithm="http://www.w3.org/2000/09/xmldsig#sha1"/>
        <DigestValue>Os3x4asSYqiHYNZ8YxAW5/LZPQ8=</DigestValue>
      </Reference>
      <Reference URI="/word/fontTable.xml?ContentType=application/vnd.openxmlformats-officedocument.wordprocessingml.fontTable+xml">
        <DigestMethod Algorithm="http://www.w3.org/2000/09/xmldsig#sha1"/>
        <DigestValue>3EgQV+Od3CHWHccKQozpbhoxMRA=</DigestValue>
      </Reference>
      <Reference URI="/word/footer1.xml?ContentType=application/vnd.openxmlformats-officedocument.wordprocessingml.footer+xml">
        <DigestMethod Algorithm="http://www.w3.org/2000/09/xmldsig#sha1"/>
        <DigestValue>QPGZ1EozTlytYbLD9mPGe7atAd8=</DigestValue>
      </Reference>
      <Reference URI="/word/footer2.xml?ContentType=application/vnd.openxmlformats-officedocument.wordprocessingml.footer+xml">
        <DigestMethod Algorithm="http://www.w3.org/2000/09/xmldsig#sha1"/>
        <DigestValue>N0pZrSQvC7IaFFIql2CmZl7Lv8Y=</DigestValue>
      </Reference>
      <Reference URI="/word/footer3.xml?ContentType=application/vnd.openxmlformats-officedocument.wordprocessingml.footer+xml">
        <DigestMethod Algorithm="http://www.w3.org/2000/09/xmldsig#sha1"/>
        <DigestValue>mycHyAxLg6JEuaWmOgxMukg1HLk=</DigestValue>
      </Reference>
      <Reference URI="/word/footnotes.xml?ContentType=application/vnd.openxmlformats-officedocument.wordprocessingml.footnotes+xml">
        <DigestMethod Algorithm="http://www.w3.org/2000/09/xmldsig#sha1"/>
        <DigestValue>WqbtRSmmq9Wof3ZtXjztZWQjzWo=</DigestValue>
      </Reference>
      <Reference URI="/word/header1.xml?ContentType=application/vnd.openxmlformats-officedocument.wordprocessingml.header+xml">
        <DigestMethod Algorithm="http://www.w3.org/2000/09/xmldsig#sha1"/>
        <DigestValue>IvJcVs3j1Foh9mkwTJ8ExOwE2kU=</DigestValue>
      </Reference>
      <Reference URI="/word/header2.xml?ContentType=application/vnd.openxmlformats-officedocument.wordprocessingml.header+xml">
        <DigestMethod Algorithm="http://www.w3.org/2000/09/xmldsig#sha1"/>
        <DigestValue>OINjfdore6ftqeYiyECASr4O+BE=</DigestValue>
      </Reference>
      <Reference URI="/word/header3.xml?ContentType=application/vnd.openxmlformats-officedocument.wordprocessingml.header+xml">
        <DigestMethod Algorithm="http://www.w3.org/2000/09/xmldsig#sha1"/>
        <DigestValue>yyvJYbWj6Xp5QR6u9GuHW+3CAYs=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ZpYncMHyLtG0NfrB6i5R71p+0ME=</DigestValue>
      </Reference>
      <Reference URI="/word/styles.xml?ContentType=application/vnd.openxmlformats-officedocument.wordprocessingml.styles+xml">
        <DigestMethod Algorithm="http://www.w3.org/2000/09/xmldsig#sha1"/>
        <DigestValue>7JI+CEBXZxC4FDrmObf2uTbbDos=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HzQwmpLwFVjZvkyEvTgFWS7SFpM=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2017-09-26T10:37:20Z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2017-09-26T10:37:20Z</xd:SigningTime>
          <xd:SigningCertificate>
            <xd:Cert>
              <xd:CertDigest>
                <DigestMethod Algorithm="http://www.w3.org/2000/09/xmldsig#sha1"/>
                <DigestValue>JOh9r6dLidhN0wAs8b3qJN+fkVA=</DigestValue>
              </xd:CertDigest>
              <xd:IssuerSerial>
                <X509IssuerName>E=contact@ekey.ru, ИНН=005260112900, ОГРН=1025203039840, OU=Удостоверяющий Центр, O=ЗАО 'Удостоверяющий Центр', STREET=Лубянский проезд 15 стр. 4, L=Москва, S=77 Москва, C=RU, CN=CAekey.ru63</X509IssuerName>
                <X509SerialNumber>244837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58D680-B6C8-431A-B91C-04EBDF4A3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6</cp:revision>
  <dcterms:created xsi:type="dcterms:W3CDTF">2017-09-20T05:39:00Z</dcterms:created>
  <dcterms:modified xsi:type="dcterms:W3CDTF">2017-09-26T08:00:00Z</dcterms:modified>
</cp:coreProperties>
</file>