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C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C09" w:rsidRDefault="008C4C09" w:rsidP="00ED7965">
      <w:pPr>
        <w:ind w:left="142"/>
        <w:rPr>
          <w:rFonts w:ascii="Times New Roman" w:hAnsi="Times New Roman"/>
        </w:rPr>
      </w:pPr>
    </w:p>
    <w:p w:rsidR="008C4C09" w:rsidRDefault="008C4C09" w:rsidP="00ED7965">
      <w:pPr>
        <w:ind w:left="142"/>
        <w:rPr>
          <w:rFonts w:ascii="Times New Roman" w:hAnsi="Times New Roman"/>
        </w:rPr>
      </w:pPr>
    </w:p>
    <w:p w:rsidR="008C4C09" w:rsidRDefault="008C4C09" w:rsidP="00ED7965">
      <w:pPr>
        <w:ind w:left="142"/>
        <w:rPr>
          <w:rFonts w:ascii="Times New Roman" w:hAnsi="Times New Roman"/>
        </w:rPr>
      </w:pPr>
    </w:p>
    <w:p w:rsidR="008C4C09" w:rsidRDefault="008C4C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4C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4C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4C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№СТП-2766/1</w:t>
      </w:r>
    </w:p>
    <w:p w:rsidR="008C4C09" w:rsidRDefault="008C4C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30.05.2018</w:t>
      </w:r>
    </w:p>
    <w:p w:rsidR="008C4C09" w:rsidRDefault="008C4C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Шпырева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C4C09" w:rsidRDefault="008C4C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4C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2018-04-19 06:00:00 (время московское) до 2018-05-30 14:00:00 (время московское) по лоту:</w:t>
      </w:r>
    </w:p>
    <w:p w:rsidR="008C4C09" w:rsidRDefault="008C4C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4C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4C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4C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4C09" w:rsidTr="00BA0078">
        <w:tc>
          <w:tcPr>
            <w:tcW w:w="2996" w:type="dxa"/>
            <w:vAlign w:val="center"/>
          </w:tcPr>
          <w:p w:rsidR="008C4C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C4C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2-комнатная, площадь всей квартиры 59,4 кв. м., адрес: Кемеровская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Новокузнецк, ул. Черноморская, д. 2, кв. 3, кадастровый номер: 42:30:0203006:288</w:t>
            </w:r>
          </w:p>
        </w:tc>
      </w:tr>
    </w:tbl>
    <w:p w:rsidR="008C4C09" w:rsidRDefault="008C4C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C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№СТП-2766/1 по лоту №1 не поступили.</w:t>
      </w:r>
    </w:p>
    <w:p w:rsidR="00B2147F" w:rsidRDefault="00B214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C09" w:rsidRDefault="008C4C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8C4C09" w:rsidRDefault="008C4C09" w:rsidP="005C56AE">
      <w:pPr>
        <w:rPr>
          <w:rFonts w:ascii="Times New Roman" w:hAnsi="Times New Roman"/>
        </w:rPr>
      </w:pPr>
    </w:p>
    <w:p w:rsidR="008C4C09" w:rsidRDefault="008C4C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8C4C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8C4C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C09" w:rsidRDefault="008C4C09" w:rsidP="00455D60">
      <w:pPr>
        <w:ind w:left="142"/>
        <w:rPr>
          <w:rFonts w:ascii="Times New Roman" w:hAnsi="Times New Roman"/>
        </w:rPr>
      </w:pPr>
    </w:p>
    <w:p w:rsidR="008C4C09" w:rsidRDefault="008C4C0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C09" w:rsidRDefault="008C4C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4C09" w:rsidRDefault="008C4C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4C09" w:rsidRDefault="008C4C09" w:rsidP="00455D60">
      <w:pPr>
        <w:ind w:left="142"/>
        <w:rPr>
          <w:rFonts w:ascii="Times New Roman" w:hAnsi="Times New Roman"/>
        </w:rPr>
      </w:pPr>
    </w:p>
    <w:p w:rsidR="008C4C09" w:rsidRDefault="008C4C0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4C09" w:rsidRDefault="008C4C0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C09" w:rsidRDefault="008C4C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4C09" w:rsidRDefault="008C4C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4C09" w:rsidRDefault="008C4C09" w:rsidP="00ED7965">
      <w:pPr>
        <w:ind w:left="142"/>
        <w:rPr>
          <w:rFonts w:ascii="Times New Roman" w:hAnsi="Times New Roman"/>
        </w:rPr>
      </w:pPr>
    </w:p>
    <w:sectPr w:rsidR="008C4C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76A" w:rsidRDefault="002F576A" w:rsidP="00ED7965">
      <w:pPr>
        <w:spacing w:after="0" w:line="240" w:lineRule="auto"/>
      </w:pPr>
      <w:r>
        <w:separator/>
      </w:r>
    </w:p>
  </w:endnote>
  <w:endnote w:type="continuationSeparator" w:id="0">
    <w:p w:rsidR="002F576A" w:rsidRDefault="002F57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76A" w:rsidRDefault="002F576A" w:rsidP="00ED7965">
      <w:pPr>
        <w:spacing w:after="0" w:line="240" w:lineRule="auto"/>
      </w:pPr>
      <w:r>
        <w:separator/>
      </w:r>
    </w:p>
  </w:footnote>
  <w:footnote w:type="continuationSeparator" w:id="0">
    <w:p w:rsidR="002F576A" w:rsidRDefault="002F57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09" w:rsidRDefault="008C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576A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4C0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147F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ZH08eJtAbhhisLlC581T6dLEnZdzTolyeMo9wX8vH7w=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gdzfZ5HfSof4mTZlMnSgBEBnJ75qqmplhxOqCOaPCFM=</DigestValue>
    </Reference>
  </SignedInfo>
  <SignatureValue>ajTuU3nsPtrQt4dueCAIiD73OUxLl22jC8D9tPndPM/FAcvdnW3Mu4DdE2mMNm6y
z5VfWhZicfBrXDsN3ZaRfQ==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zz72Ob12EkRQLMZB7LLzO6P0u28=</DigestValue>
      </Reference>
      <Reference URI="/word/endnotes.xml?ContentType=application/vnd.openxmlformats-officedocument.wordprocessingml.endnotes+xml">
        <DigestMethod Algorithm="http://www.w3.org/2000/09/xmldsig#sha1"/>
        <DigestValue>JR18tFBInEKEm0o0cQc2bSruoIk=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HswhYuWowmltuHBgXv7nBgUiFDA=</DigestValue>
      </Reference>
      <Reference URI="/word/footer2.xml?ContentType=application/vnd.openxmlformats-officedocument.wordprocessingml.footer+xml">
        <DigestMethod Algorithm="http://www.w3.org/2000/09/xmldsig#sha1"/>
        <DigestValue>HswhYuWowmltuHBgXv7nBgUiFDA=</DigestValue>
      </Reference>
      <Reference URI="/word/footer3.xml?ContentType=application/vnd.openxmlformats-officedocument.wordprocessingml.footer+xml">
        <DigestMethod Algorithm="http://www.w3.org/2000/09/xmldsig#sha1"/>
        <DigestValue>HswhYuWowmltuHBgXv7nBgUiFDA=</DigestValue>
      </Reference>
      <Reference URI="/word/footnotes.xml?ContentType=application/vnd.openxmlformats-officedocument.wordprocessingml.footnotes+xml">
        <DigestMethod Algorithm="http://www.w3.org/2000/09/xmldsig#sha1"/>
        <DigestValue>OwF8YMAWhaox+0h9AQ3ikk4lJrg=</DigestValue>
      </Reference>
      <Reference URI="/word/header1.xml?ContentType=application/vnd.openxmlformats-officedocument.wordprocessingml.header+xml">
        <DigestMethod Algorithm="http://www.w3.org/2000/09/xmldsig#sha1"/>
        <DigestValue>L3fhCwWmwRqECRIz5BesgoOmyu0=</DigestValue>
      </Reference>
      <Reference URI="/word/header2.xml?ContentType=application/vnd.openxmlformats-officedocument.wordprocessingml.header+xml">
        <DigestMethod Algorithm="http://www.w3.org/2000/09/xmldsig#sha1"/>
        <DigestValue>kgRC7+VAbEbtKJRZLYb8zUlCn7c=</DigestValue>
      </Reference>
      <Reference URI="/word/header3.xml?ContentType=application/vnd.openxmlformats-officedocument.wordprocessingml.header+xml">
        <DigestMethod Algorithm="http://www.w3.org/2000/09/xmldsig#sha1"/>
        <DigestValue>PgY8NNULPUsYnrw/TS4f3THX8Co=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ieSwzE36pjsHj4Edlyt08IKQrFo=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2018-05-30T13:14:51Z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2018-05-30T13:14:51Z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00B0D-E97B-4CA8-B206-04A1BC54D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2018-05-30T11:32:00Z</dcterms:modified>
</cp:coreProperties>
</file>