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1D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71DB" w:rsidRDefault="009171DB" w:rsidP="00ED7965">
      <w:pPr>
        <w:ind w:left="142"/>
        <w:rPr>
          <w:rFonts w:ascii="Times New Roman" w:hAnsi="Times New Roman"/>
        </w:rPr>
      </w:pPr>
    </w:p>
    <w:p w:rsidR="009171DB" w:rsidRDefault="009171DB" w:rsidP="00ED7965">
      <w:pPr>
        <w:ind w:left="142"/>
        <w:rPr>
          <w:rFonts w:ascii="Times New Roman" w:hAnsi="Times New Roman"/>
        </w:rPr>
      </w:pPr>
    </w:p>
    <w:p w:rsidR="009171DB" w:rsidRDefault="009171DB" w:rsidP="00ED7965">
      <w:pPr>
        <w:ind w:left="142"/>
        <w:rPr>
          <w:rFonts w:ascii="Times New Roman" w:hAnsi="Times New Roman"/>
        </w:rPr>
      </w:pPr>
    </w:p>
    <w:p w:rsidR="009171DB" w:rsidRDefault="009171D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171D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171D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171D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№СТП-3440/2</w:t>
      </w:r>
    </w:p>
    <w:p w:rsidR="009171DB" w:rsidRDefault="009171D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171D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25.03.2019</w:t>
      </w:r>
    </w:p>
    <w:p w:rsidR="009171DB" w:rsidRDefault="009171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171D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Хакимова Ирина Дмитриевна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№СТП-3440/2,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171DB" w:rsidRDefault="009171D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171D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2019-02-18 10:00:00 (время московское) до 2019-03-25 10:00:00 (время московское) по лоту:</w:t>
      </w:r>
    </w:p>
    <w:p w:rsidR="009171DB" w:rsidRDefault="009171D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171D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171D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171D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171DB" w:rsidTr="00BA0078">
        <w:tc>
          <w:tcPr>
            <w:tcW w:w="2996" w:type="dxa"/>
            <w:vAlign w:val="center"/>
          </w:tcPr>
          <w:p w:rsidR="009171D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171D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(100 % уставного капитала, номинальная стоимость доли 120000 (Сто двадцать тысяч) рублей) в ООО «ОРИОН» (ИНН 9729007353, ОГРН 1167746467745, 119530, Россия, г. Москва, Очаковское шоссе, д. 28. стр. 2, пом. 1, ком. 39).</w:t>
            </w:r>
          </w:p>
        </w:tc>
      </w:tr>
    </w:tbl>
    <w:p w:rsidR="009171DB" w:rsidRDefault="009171D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71D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№СТП-3440/2 по лоту №2 не поступили.</w:t>
      </w:r>
    </w:p>
    <w:p w:rsidR="002D3619" w:rsidRDefault="002D36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171DB" w:rsidRDefault="009171D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171D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9171DB" w:rsidRDefault="009171DB" w:rsidP="005C56AE">
      <w:pPr>
        <w:rPr>
          <w:rFonts w:ascii="Times New Roman" w:hAnsi="Times New Roman"/>
        </w:rPr>
      </w:pPr>
    </w:p>
    <w:p w:rsidR="009171DB" w:rsidRDefault="009171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171DB" w:rsidRDefault="009171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171DB" w:rsidRDefault="009171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171DB" w:rsidRDefault="009171DB" w:rsidP="00455D60">
      <w:pPr>
        <w:ind w:left="142"/>
        <w:rPr>
          <w:rFonts w:ascii="Times New Roman" w:hAnsi="Times New Roman"/>
        </w:rPr>
      </w:pPr>
    </w:p>
    <w:p w:rsidR="009171DB" w:rsidRDefault="009171D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71DB" w:rsidRDefault="009171D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171DB" w:rsidRDefault="009171D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171DB" w:rsidRDefault="009171DB" w:rsidP="00455D60">
      <w:pPr>
        <w:ind w:left="142"/>
        <w:rPr>
          <w:rFonts w:ascii="Times New Roman" w:hAnsi="Times New Roman"/>
        </w:rPr>
      </w:pPr>
    </w:p>
    <w:p w:rsidR="009171DB" w:rsidRDefault="009171D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171DB" w:rsidRDefault="009171D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71DB" w:rsidRDefault="009171D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171DB" w:rsidRDefault="009171D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171DB" w:rsidRDefault="009171DB" w:rsidP="00ED7965">
      <w:pPr>
        <w:ind w:left="142"/>
        <w:rPr>
          <w:rFonts w:ascii="Times New Roman" w:hAnsi="Times New Roman"/>
        </w:rPr>
      </w:pPr>
    </w:p>
    <w:sectPr w:rsidR="009171D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214" w:rsidRDefault="00473214" w:rsidP="00ED7965">
      <w:pPr>
        <w:spacing w:after="0" w:line="240" w:lineRule="auto"/>
      </w:pPr>
      <w:r>
        <w:separator/>
      </w:r>
    </w:p>
  </w:endnote>
  <w:endnote w:type="continuationSeparator" w:id="0">
    <w:p w:rsidR="00473214" w:rsidRDefault="004732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1DB" w:rsidRDefault="009171D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1DB" w:rsidRDefault="009171D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1DB" w:rsidRDefault="009171D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214" w:rsidRDefault="00473214" w:rsidP="00ED7965">
      <w:pPr>
        <w:spacing w:after="0" w:line="240" w:lineRule="auto"/>
      </w:pPr>
      <w:r>
        <w:separator/>
      </w:r>
    </w:p>
  </w:footnote>
  <w:footnote w:type="continuationSeparator" w:id="0">
    <w:p w:rsidR="00473214" w:rsidRDefault="004732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1DB" w:rsidRDefault="004732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1DB" w:rsidRDefault="004732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1DB" w:rsidRDefault="004732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3619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3214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71DB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61FFD5F"/>
  <w15:docId w15:val="{4DB71981-FC12-482F-A30D-AF9F42610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eYfUB5UVmEVVqp4oIg8u2GgDS4Kgqp/xjJm+usS5AJE=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hzVZi80Xpnu6D94swLIoNDQepbgCW+VtrR2IhKA6O/c=</DigestValue>
    </Reference>
  </SignedInfo>
  <SignatureValue>RyPyxGDQr/4tSsAap8ndmIJpza9PXYhIVBa9dlVSQQwyyXRVkL3npYTTr4qQYYfA
iA2OhZASQ3mkQkzNndY01A==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xlDt5PlEZGknUKyLtnDM9C3G7nw=</DigestValue>
      </Reference>
      <Reference URI="/word/header3.xml?ContentType=application/vnd.openxmlformats-officedocument.wordprocessingml.header+xml">
        <DigestMethod Algorithm="http://www.w3.org/2000/09/xmldsig#sha1"/>
        <DigestValue>VnpbkjsrRCSSMuzypka0TkkI2jg=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7yrFXRY5hwyT7X5Wr9bNYBJk8UE=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CKUtSnNO3S18/g8d+ZxHcyC8ZA8=</DigestValue>
      </Reference>
      <Reference URI="/word/header1.xml?ContentType=application/vnd.openxmlformats-officedocument.wordprocessingml.header+xml">
        <DigestMethod Algorithm="http://www.w3.org/2000/09/xmldsig#sha1"/>
        <DigestValue>3ns6hslI0IJrgoW8QyK8zuXRrKo=</DigestValue>
      </Reference>
      <Reference URI="/word/document.xml?ContentType=application/vnd.openxmlformats-officedocument.wordprocessingml.document.main+xml">
        <DigestMethod Algorithm="http://www.w3.org/2000/09/xmldsig#sha1"/>
        <DigestValue>XfAiWp+YnebQ3h5QsC3nwXUpBy4=</DigestValue>
      </Reference>
      <Reference URI="/word/footer2.xml?ContentType=application/vnd.openxmlformats-officedocument.wordprocessingml.footer+xml">
        <DigestMethod Algorithm="http://www.w3.org/2000/09/xmldsig#sha1"/>
        <DigestValue>ecUyvmewzEswIaWNwtrLPaETaDY=</DigestValue>
      </Reference>
      <Reference URI="/word/header2.xml?ContentType=application/vnd.openxmlformats-officedocument.wordprocessingml.header+xml">
        <DigestMethod Algorithm="http://www.w3.org/2000/09/xmldsig#sha1"/>
        <DigestValue>i1MteHaA4mAHVG07xEvuikYV2E0=</DigestValue>
      </Reference>
      <Reference URI="/word/footer1.xml?ContentType=application/vnd.openxmlformats-officedocument.wordprocessingml.footer+xml">
        <DigestMethod Algorithm="http://www.w3.org/2000/09/xmldsig#sha1"/>
        <DigestValue>ecUyvmewzEswIaWNwtrLPaETaDY=</DigestValue>
      </Reference>
      <Reference URI="/word/footer3.xml?ContentType=application/vnd.openxmlformats-officedocument.wordprocessingml.footer+xml">
        <DigestMethod Algorithm="http://www.w3.org/2000/09/xmldsig#sha1"/>
        <DigestValue>ecUyvmewzEswIaWNwtrLPaETaDY=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2019-03-26T06:03:56Z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2019-03-26T06:03:56Z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B36A2-365A-42A8-895D-F11564CBA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2019-03-25T07:05:00Z</dcterms:modified>
</cp:coreProperties>
</file>