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7C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7CB" w:rsidRDefault="008837CB" w:rsidP="00ED7965">
      <w:pPr>
        <w:ind w:left="142"/>
      </w:pPr>
    </w:p>
    <w:p w:rsidR="008837CB" w:rsidRDefault="008837CB" w:rsidP="00ED7965">
      <w:pPr>
        <w:ind w:left="142"/>
      </w:pPr>
    </w:p>
    <w:p w:rsidR="008837CB" w:rsidRDefault="008837CB" w:rsidP="00ED7965">
      <w:pPr>
        <w:ind w:left="142"/>
      </w:pPr>
    </w:p>
    <w:p w:rsidR="008837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37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837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837CB" w:rsidRDefault="008837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37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№СТП-2909/6</w:t>
      </w:r>
    </w:p>
    <w:p w:rsidR="008837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8837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837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837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837CB" w:rsidRDefault="008837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37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8837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37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37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37CB" w:rsidRDefault="008837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37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37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37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37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15, начальная цена 357309.90</w:t>
            </w:r>
          </w:p>
        </w:tc>
      </w:tr>
    </w:tbl>
    <w:p w:rsidR="008837CB" w:rsidRDefault="008837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37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837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37CB" w:rsidRDefault="008837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837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37CB" w:rsidRDefault="008837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37CB" w:rsidRPr="004E4C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E4C01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4E4C01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4E4C01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4E4C01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4E4C01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4E4C01">
        <w:rPr>
          <w:rFonts w:ascii="Times New Roman" w:hAnsi="Times New Roman"/>
          <w:b/>
          <w:sz w:val="24"/>
          <w:szCs w:val="24"/>
        </w:rPr>
        <w:t xml:space="preserve">» </w:t>
      </w:r>
      <w:r w:rsidRPr="004E4C01">
        <w:rPr>
          <w:rFonts w:ascii="Times New Roman" w:hAnsi="Times New Roman"/>
          <w:sz w:val="24"/>
          <w:szCs w:val="24"/>
        </w:rPr>
        <w:t xml:space="preserve">Лот №6, </w:t>
      </w:r>
      <w:r w:rsidRPr="004E4C0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E4C0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837CB" w:rsidRPr="004E4C0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60A" w:rsidRDefault="005B060A" w:rsidP="00ED7965">
      <w:pPr>
        <w:spacing w:after="0" w:line="240" w:lineRule="auto"/>
      </w:pPr>
      <w:r>
        <w:separator/>
      </w:r>
    </w:p>
  </w:endnote>
  <w:endnote w:type="continuationSeparator" w:id="0">
    <w:p w:rsidR="005B060A" w:rsidRDefault="005B06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8837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8837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8837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60A" w:rsidRDefault="005B060A" w:rsidP="00ED7965">
      <w:pPr>
        <w:spacing w:after="0" w:line="240" w:lineRule="auto"/>
      </w:pPr>
      <w:r>
        <w:separator/>
      </w:r>
    </w:p>
  </w:footnote>
  <w:footnote w:type="continuationSeparator" w:id="0">
    <w:p w:rsidR="005B060A" w:rsidRDefault="005B06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BA7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BA7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7CB" w:rsidRDefault="00BA7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E4C01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060A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37CB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A7C2A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5A9F99A-C83B-4193-A106-DF22629F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mD4zH/OvDphcWzqz2/2PEuoQOniHgpaLCiIMelZeakI=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7xCmou9zZ1SijslNBRDSjdxHdJeDKKwl73WUgysTSr4=</DigestValue>
    </Reference>
  </SignedInfo>
  <SignatureValue>/6CzRxtCyNIQbbAdR2BpCkVpWJ7CR1ZjRiJTsC+ZpsuXTVZcPeU6xThXE8acqGHV
qrIKmNmKTXR5cZMwiDex6A==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ZsXRhupifM4Skxt0EBwpubyCDhU=</DigestValue>
      </Reference>
      <Reference URI="/word/endnotes.xml?ContentType=application/vnd.openxmlformats-officedocument.wordprocessingml.endnotes+xml">
        <DigestMethod Algorithm="http://www.w3.org/2000/09/xmldsig#sha1"/>
        <DigestValue>MiooQhPLQw9VyFyqeZG7hyU+mx4=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eluO0I9o4kbEjwuSNuOWusy2yu8=</DigestValue>
      </Reference>
      <Reference URI="/word/footer2.xml?ContentType=application/vnd.openxmlformats-officedocument.wordprocessingml.footer+xml">
        <DigestMethod Algorithm="http://www.w3.org/2000/09/xmldsig#sha1"/>
        <DigestValue>eluO0I9o4kbEjwuSNuOWusy2yu8=</DigestValue>
      </Reference>
      <Reference URI="/word/footer3.xml?ContentType=application/vnd.openxmlformats-officedocument.wordprocessingml.footer+xml">
        <DigestMethod Algorithm="http://www.w3.org/2000/09/xmldsig#sha1"/>
        <DigestValue>eluO0I9o4kbEjwuSNuOWusy2yu8=</DigestValue>
      </Reference>
      <Reference URI="/word/footnotes.xml?ContentType=application/vnd.openxmlformats-officedocument.wordprocessingml.footnotes+xml">
        <DigestMethod Algorithm="http://www.w3.org/2000/09/xmldsig#sha1"/>
        <DigestValue>N8e4yxxqTFLrnPNGZkiBW3CEHMw=</DigestValue>
      </Reference>
      <Reference URI="/word/header1.xml?ContentType=application/vnd.openxmlformats-officedocument.wordprocessingml.header+xml">
        <DigestMethod Algorithm="http://www.w3.org/2000/09/xmldsig#sha1"/>
        <DigestValue>dF1e7dP1YJk4jyXgD+9yJGRxyIs=</DigestValue>
      </Reference>
      <Reference URI="/word/header2.xml?ContentType=application/vnd.openxmlformats-officedocument.wordprocessingml.header+xml">
        <DigestMethod Algorithm="http://www.w3.org/2000/09/xmldsig#sha1"/>
        <DigestValue>gzQpJ+er3vrXayOB54e/fRWflhE=</DigestValue>
      </Reference>
      <Reference URI="/word/header3.xml?ContentType=application/vnd.openxmlformats-officedocument.wordprocessingml.header+xml">
        <DigestMethod Algorithm="http://www.w3.org/2000/09/xmldsig#sha1"/>
        <DigestValue>hQEHarWSLjBxc2gXq07VEVkmcqg=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xOAEeWRDzbYBasPtq9G61U/pnow=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2018-07-31T14:44:16Z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75E8-ED80-400A-A30E-4F53F76C7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