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5E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D35E4" w:rsidRDefault="006D35E4" w:rsidP="00ED7965">
      <w:pPr>
        <w:ind w:left="142"/>
        <w:rPr>
          <w:rFonts w:ascii="Times New Roman" w:hAnsi="Times New Roman"/>
        </w:rPr>
      </w:pPr>
    </w:p>
    <w:p w:rsidR="006D35E4" w:rsidRDefault="006D35E4" w:rsidP="00ED7965">
      <w:pPr>
        <w:ind w:left="142"/>
        <w:rPr>
          <w:rFonts w:ascii="Times New Roman" w:hAnsi="Times New Roman"/>
        </w:rPr>
      </w:pPr>
    </w:p>
    <w:p w:rsidR="006D35E4" w:rsidRDefault="006D35E4" w:rsidP="00ED7965">
      <w:pPr>
        <w:ind w:left="142"/>
        <w:rPr>
          <w:rFonts w:ascii="Times New Roman" w:hAnsi="Times New Roman"/>
        </w:rPr>
      </w:pPr>
    </w:p>
    <w:p w:rsidR="006D35E4" w:rsidRDefault="006D35E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D35E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D35E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D35E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№СТП-2543/1</w:t>
      </w:r>
    </w:p>
    <w:p w:rsidR="006D35E4" w:rsidRDefault="006D35E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35E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13.03.2018</w:t>
      </w:r>
    </w:p>
    <w:p w:rsidR="006D35E4" w:rsidRDefault="006D35E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35E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Чупраков Александр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Попов Александр Юрьевич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№СТП-2543/1,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D35E4" w:rsidRDefault="006D35E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D35E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2018-01-28 14:00:00 (время московское) до 2018-03-13 14:00:00 (время московское) по лоту:</w:t>
      </w:r>
    </w:p>
    <w:p w:rsidR="006D35E4" w:rsidRDefault="006D35E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D35E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D35E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D35E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D35E4" w:rsidTr="00BA0078">
        <w:tc>
          <w:tcPr>
            <w:tcW w:w="2996" w:type="dxa"/>
            <w:vAlign w:val="center"/>
          </w:tcPr>
          <w:p w:rsidR="006D35E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D35E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легковой NISSAN Patrol, год выпуска 2012, Идентификационный номер VIN: Z8NTANY62CS000321, Цвет: Белый, Тип двигателя: Бензиновый, Мощность двигателя: 405 л.с., Паспорт транспортного средства (ПТС): 78 НО 618954.</w:t>
            </w:r>
          </w:p>
        </w:tc>
      </w:tr>
    </w:tbl>
    <w:p w:rsidR="006D35E4" w:rsidRDefault="006D35E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35E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№СТП-2543/1 по лоту №1 не поступили.</w:t>
      </w:r>
    </w:p>
    <w:p w:rsidR="00F81505" w:rsidRDefault="00F8150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35E4" w:rsidRDefault="006D35E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35E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Чупраков А.А.</w:t>
      </w:r>
    </w:p>
    <w:p w:rsidR="006D35E4" w:rsidRDefault="006D35E4" w:rsidP="005C56AE">
      <w:pPr>
        <w:rPr>
          <w:rFonts w:ascii="Times New Roman" w:hAnsi="Times New Roman"/>
        </w:rPr>
      </w:pPr>
    </w:p>
    <w:p w:rsidR="006D35E4" w:rsidRDefault="006D35E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35E4" w:rsidRDefault="006D35E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35E4" w:rsidRDefault="006D35E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35E4" w:rsidRDefault="006D35E4" w:rsidP="00455D60">
      <w:pPr>
        <w:ind w:left="142"/>
        <w:rPr>
          <w:rFonts w:ascii="Times New Roman" w:hAnsi="Times New Roman"/>
        </w:rPr>
      </w:pPr>
    </w:p>
    <w:p w:rsidR="006D35E4" w:rsidRDefault="006D35E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35E4" w:rsidRDefault="006D35E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D35E4" w:rsidRDefault="006D35E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D35E4" w:rsidRDefault="006D35E4" w:rsidP="00455D60">
      <w:pPr>
        <w:ind w:left="142"/>
        <w:rPr>
          <w:rFonts w:ascii="Times New Roman" w:hAnsi="Times New Roman"/>
        </w:rPr>
      </w:pPr>
    </w:p>
    <w:p w:rsidR="006D35E4" w:rsidRDefault="006D35E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D35E4" w:rsidRDefault="006D35E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35E4" w:rsidRDefault="006D35E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D35E4" w:rsidRDefault="006D35E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D35E4" w:rsidRDefault="006D35E4" w:rsidP="00ED7965">
      <w:pPr>
        <w:ind w:left="142"/>
        <w:rPr>
          <w:rFonts w:ascii="Times New Roman" w:hAnsi="Times New Roman"/>
        </w:rPr>
      </w:pPr>
    </w:p>
    <w:sectPr w:rsidR="006D35E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31F8" w:rsidRDefault="001131F8" w:rsidP="00ED7965">
      <w:pPr>
        <w:spacing w:after="0" w:line="240" w:lineRule="auto"/>
      </w:pPr>
      <w:r>
        <w:separator/>
      </w:r>
    </w:p>
  </w:endnote>
  <w:endnote w:type="continuationSeparator" w:id="1">
    <w:p w:rsidR="001131F8" w:rsidRDefault="001131F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5E4" w:rsidRDefault="006D35E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5E4" w:rsidRDefault="006D35E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5E4" w:rsidRDefault="006D35E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31F8" w:rsidRDefault="001131F8" w:rsidP="00ED7965">
      <w:pPr>
        <w:spacing w:after="0" w:line="240" w:lineRule="auto"/>
      </w:pPr>
      <w:r>
        <w:separator/>
      </w:r>
    </w:p>
  </w:footnote>
  <w:footnote w:type="continuationSeparator" w:id="1">
    <w:p w:rsidR="001131F8" w:rsidRDefault="001131F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5E4" w:rsidRDefault="006D35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5E4" w:rsidRDefault="006D35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5E4" w:rsidRDefault="006D35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1F8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35E4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81505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LGp7pb2VbuHSQfc3npTXU8LJ4DaPna6jjBf9oBAfMMk=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l2voK5EF2opF7maj6SZ5SgxAMzPHkLzp73vxAJ0eces4BNDSr6jVMP0r66JdFFtZiHen9M/o
    cuXUDctXb0I+Mw==
  </SignatureValue>
  <KeyInfo>
    <X509Data>
      <X509Certificate>
          MIIK1TCCCoSgAwIBAgIQb5C46fJCN4jnEctU0zFN1DAIBgYqhQMCAgMwggFiMSIwIAYJKoZI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gDESMBAGA1UEAwwJVEVOU09SQ0E1MB4XDTE3MDYxOTA4MzY1MVoXDTE4MDYxOTA4NDY1MVow
          ggGAMQowCAYDVQQJDAEwMTEwLwYDVQQIDCg0MiDQmtC10LzQtdGA0L7QstGB0LrQsNGPINC+
          0LHQu9Cw0YHRgtGMMR8wHQYDVQQHDBbQndC+0LLQvtC60YPQt9C90LXRhtC6MQswCQYDVQQG
          EwJSVTE2MDQGA1UEKgwt0JDQu9C10LrRgdCw0L3QtNGAINCQ0LvQtdC60YHQsNC90LTRgNC+
          0LLQuNGHMRkwFwYDVQQEDBDQp9GD0L/RgNCw0LrQvtCyMUcwRQYDVQQDDD7Qp9GD0L/RgNCw
          0LrQvtCyINCQ0LvQtdC60YHQsNC90LTRgCDQkNC70LXQutGB0LDQvdC00YDQvtCy0LjRhzEf
          MB0GCSqGSIb3DQEJAgwQSU5OPTQyMTgwNzU1NjAwMDEgMB4GCSqGSIb3DQEJARYRb29vdXNr
          a0BnbWFpbC5jb20xGjAYBggqhQMDgQMBARIMNDIxODA3NTU2MDAwMRYwFAYFKoUDZAMSCzEx
          NzM4NDYzMDYzMGMwHAYGKoUDAgITMBIGByqFAwICJAAGByqFAwICHgEDQwAEQNgHRPzVWYfV
          ofOWxOXW5fxWjSeQDb7Y2NduH0Peh1eULnQIp9+ecQ30rdmfQeAnrhLhEtJZ1zbv7Rxca5ON
          0zyjggbwMIIG7DAOBgNVHQ8BAf8EBAMCBPAwggEABgNVHSUEgfgwgfUGByqFAwICIhkGByqF
          AwICIhoGByqFAwICIgYGBiqFAwIXAwYIKoUDAkABAQEGCCqFAwOBHQINBggqhQMDKQEDBAYI
          KoUDAzoCAQsGCSqFAwM/AQECBAYIKoUDAwhkARMGCCqFAwMIZAEqBgYqhQMDWRgGBiqFAwNd
          DwYHKoUDBQMSAQYHKoUDBQMSAgYHKoUDBQMoAQYHKoUDBQMwAQYHKoUDBiUBAQYGKoUDBigB
          BggqhQMGKQEBAQYIKoUDBioFBQUGCCqFAwYsAQEBBggqhQMGLQEBAQYIKoUDBwIVAQIGCCsG
          AQUFBwMCBggrBgEFBQcDBDAdBgNVHSAEFjAUMAgGBiqFA2RxATAIBgYqhQNkcQIwIQYFKoUD
          ZG8EGAwW0JrRgNC40L/RgtC+0J/RgNC+IENTUDCCAVwGA1UdIwSCAVMwggFPgBQ2kBcIlKyD
          2zGFeib6tabqdwrA8aGCASmkggElMIIBITEaMBgGCCqFAwOBAwEBEgwwMDc3MTA0NzQzNzUx
          GDAWBgUqhQNkARINMTA0NzcwMjAyNjcwMTEeMBwGCSqGSIb3DQEJARYPZGl0QG1pbnN2eWF6
          LnJ1MTwwOgYDVQQJDDMxMjUzNzUg0LMuINCc0L7RgdC60LLQsCDRg9C7LiDQotCy0LXRgNGB
          0LrQsNGPINC0LjcxLDAqBgNVBAoMI9Cc0LjQvdC60L7QvNGB0LLRj9C30Ywg0KDQvtGB0YHQ
          uNC4MRUwEwYDVQQHDAzQnNC+0YHQutCy0LAxHDAaBgNVBAgMEzc3INCzLiDQnNC+0YHQutCy
          0LAxCzAJBgNVBAYTAlJVMRswGQYDVQQDDBLQo9CmIDEg0JjQoSDQk9Cj0KaCCnQlJFUAAwAA
          B+kwHQYDVR0OBBYEFJ5HSbmXtJ/u7TwMtHt4sPW5o7L7MCsGA1UdEAQkMCKADzIwMTcwNjE5
          MDgzNjUxWoEPMjAxODA2MTkwODM2NTFaMIIBKQYFKoUDZHAEggEeMIIBGgwh0J/QkNCa0Jwg
          ItCa0YDQuNC/0YLQvtCf0YDQviBIU00iDFMi0KPQtNC+0YHRgtC+0LLQtdGA0Y/RjtGJ0LjQ
          uSDRhtC10L3RgtGAICLQmtGA0LjQv9GC0L7Qn9GA0L4g0KPQpiIg0LLQtdGA0YHQuNC4IDIu
          MAxP0KHQtdGA0YLQuNGE0LjQutCw0YIg0YHQvtC+0YLQstC10YLRgdGC0LLQuNGPIOKEliDQ
          odCkLzEyNC0yNTY1INC+0YIgMjAuMDMuMjAxNQxP0KHQtdGA0YLQuNGE0LjQutCw0YIg0YHQ
          vtC+0YLQstC10YLRgdGC0LLQuNGPIOKEliDQodCkLzEyOC0yOTgzINC+0YIgMTguMTEuMjAx
          NjCCARoGA1UdHwSCAREwggENMCegJaAjhiFodHRwOi8vdGVuc29yLnJ1L2NhL3RlbnNvcmNh
          NS5jcmwwPqA8oDqGOGh0dHA6Ly90YXg0LnRlbnNvci5ydS90ZW5zb3JjYTUvY2VydGVucm9s
          bC90ZW5zb3JjYTUuY3JsMDSgMqAwhi5odHRwOi8vY3JsLnRlbnNvci5ydS90YXg0L2NhL2Ny
          bC90ZW5zb3JjYTUuY3JsMDWgM6Axhi9odHRwOi8vY3JsMi50ZW5zb3IucnUvdGF4NC9jYS9j
          cmwvdGVuc29yY2E1LmNybDA1oDOgMYYvaHR0cDovL2NybDMudGVuc29yLnJ1L3RheDQvY2Ev
          Y3JsL3RlbnNvcmNhNS5jcmwwggGbBggrBgEFBQcBAQSCAY0wggGJMDkGCCsGAQUFBzABhi1o
          dHRwOi8vdGF4NC50ZW5zb3IucnUvb2NzcC10ZW5zb3JjYTUvb2NzcC5zcmYwRAYIKwYBBQUH
          MAKGOGh0dHA6Ly90YXg0LnRlbnNvci5ydS90ZW5zb3JjYTUvY2VydGVucm9sbC90ZW5zb3Jj
          YTUuY3J0MC0GCCsGAQUFBzAChiFodHRwOi8vdGVuc29yLnJ1L2NhL3RlbnNvcmNhNS5jcnQw
          NgYIKwYBBQUHMAKGKmh0dHA6Ly9jcmwudGVuc29yLnJ1L3RheDQvY2EvdGVuc29yY2E1LmNy
          dDA3BggrBgEFBQcwAoYraHR0cDovL2NybDIudGVuc29yLnJ1L3RheDQvY2EvdGVuc29yY2E1
          LmNydDA3BggrBgEFBQcwAoYraHR0cDovL2NybDMudGVuc29yLnJ1L3RheDQvY2EvdGVuc29y
          Y2E1LmNydDAtBggrBgEFBQcwAoYhaHR0cDovL3RheDQudGVuc29yLnJ1L3RzcC90c3Auc3Jm
          MAgGBiqFAwICAwNBALz098xZNS9cbbXmYjQwu39JLhQkizUl5UYT9EcWriC3UwymaxjCX31B
          ogOr0GS6YiLgohdZDsapElfO9eFvINw=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2YhmlFcAvZmeYwrbIJGE0PxHEl0=</DigestValue>
      </Reference>
      <Reference URI="/word/endnotes.xml?ContentType=application/vnd.openxmlformats-officedocument.wordprocessingml.endnotes+xml">
        <DigestMethod Algorithm="http://www.w3.org/2000/09/xmldsig#sha1"/>
        <DigestValue>TgBt8sMDtIedHbKnq92YERNFCFU=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DfOY2tuh0QSFxkveeGXhjJ5GgUM=</DigestValue>
      </Reference>
      <Reference URI="/word/footer2.xml?ContentType=application/vnd.openxmlformats-officedocument.wordprocessingml.footer+xml">
        <DigestMethod Algorithm="http://www.w3.org/2000/09/xmldsig#sha1"/>
        <DigestValue>DfOY2tuh0QSFxkveeGXhjJ5GgUM=</DigestValue>
      </Reference>
      <Reference URI="/word/footer3.xml?ContentType=application/vnd.openxmlformats-officedocument.wordprocessingml.footer+xml">
        <DigestMethod Algorithm="http://www.w3.org/2000/09/xmldsig#sha1"/>
        <DigestValue>DfOY2tuh0QSFxkveeGXhjJ5GgUM=</DigestValue>
      </Reference>
      <Reference URI="/word/footnotes.xml?ContentType=application/vnd.openxmlformats-officedocument.wordprocessingml.footnotes+xml">
        <DigestMethod Algorithm="http://www.w3.org/2000/09/xmldsig#sha1"/>
        <DigestValue>C/0/8G5B72H9bJ430kPm17avGjc=</DigestValue>
      </Reference>
      <Reference URI="/word/header1.xml?ContentType=application/vnd.openxmlformats-officedocument.wordprocessingml.header+xml">
        <DigestMethod Algorithm="http://www.w3.org/2000/09/xmldsig#sha1"/>
        <DigestValue>gqw7dKUbvm8Bz+o7z12SuBtWAhA=</DigestValue>
      </Reference>
      <Reference URI="/word/header2.xml?ContentType=application/vnd.openxmlformats-officedocument.wordprocessingml.header+xml">
        <DigestMethod Algorithm="http://www.w3.org/2000/09/xmldsig#sha1"/>
        <DigestValue>5WxRvfdusaarWxL561FO7z3+FY4=</DigestValue>
      </Reference>
      <Reference URI="/word/header3.xml?ContentType=application/vnd.openxmlformats-officedocument.wordprocessingml.header+xml">
        <DigestMethod Algorithm="http://www.w3.org/2000/09/xmldsig#sha1"/>
        <DigestValue>d0bzVrB1EEhmwNr3BGQvlyNPLYQ=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fet/YxrKGk7ylEDvAtoTkDBkKyg=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2018-03-13T13:23:53Z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2018-03-13T11:33:00Z</dcterms:modified>
</cp:coreProperties>
</file>