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60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2603" w:rsidRDefault="006D2603" w:rsidP="00EA619D">
      <w:pPr>
        <w:ind w:left="142"/>
      </w:pPr>
    </w:p>
    <w:p w:rsidR="006D2603" w:rsidRDefault="006D2603" w:rsidP="00EA619D">
      <w:pPr>
        <w:ind w:left="142"/>
      </w:pPr>
    </w:p>
    <w:p w:rsidR="006D2603" w:rsidRDefault="006D2603" w:rsidP="00EA619D">
      <w:pPr>
        <w:ind w:left="142"/>
      </w:pPr>
    </w:p>
    <w:p w:rsidR="006D2603" w:rsidRDefault="006D260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260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D260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D2603" w:rsidRDefault="006D260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260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462C3" w:rsidRPr="007462C3">
        <w:rPr>
          <w:rFonts w:ascii="Times New Roman" w:hAnsi="Times New Roman" w:cs="Times New Roman"/>
          <w:sz w:val="24"/>
          <w:szCs w:val="24"/>
        </w:rPr>
        <w:t>16.04</w:t>
      </w:r>
      <w:r w:rsidRPr="007462C3">
        <w:rPr>
          <w:rFonts w:ascii="Times New Roman" w:hAnsi="Times New Roman" w:cs="Times New Roman"/>
          <w:sz w:val="24"/>
          <w:szCs w:val="24"/>
        </w:rPr>
        <w:t>.2018</w:t>
      </w:r>
    </w:p>
    <w:p w:rsidR="006D2603" w:rsidRDefault="006D260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D260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№СТП-2467/74,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D2603" w:rsidRDefault="006D260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D2603" w:rsidTr="00AA3C33">
        <w:tc>
          <w:tcPr>
            <w:tcW w:w="4981" w:type="dxa"/>
          </w:tcPr>
          <w:p w:rsidR="006D260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D260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D2603" w:rsidTr="00AA3C33">
        <w:tc>
          <w:tcPr>
            <w:tcW w:w="4981" w:type="dxa"/>
          </w:tcPr>
          <w:p w:rsidR="00EB0BFB" w:rsidRDefault="00EB0BFB" w:rsidP="00EB0B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6D2603" w:rsidRDefault="00EB0BFB" w:rsidP="00EB0B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6D2603" w:rsidRPr="007462C3" w:rsidRDefault="007462C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2C3">
              <w:rPr>
                <w:rFonts w:ascii="Times New Roman" w:hAnsi="Times New Roman"/>
                <w:sz w:val="24"/>
                <w:szCs w:val="24"/>
              </w:rPr>
              <w:t>297000.00</w:t>
            </w:r>
          </w:p>
        </w:tc>
      </w:tr>
    </w:tbl>
    <w:p w:rsidR="006D2603" w:rsidRDefault="006D260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D260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2018-04-16 18:07:49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D260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D260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D260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D2603" w:rsidTr="00AA3C33">
        <w:tc>
          <w:tcPr>
            <w:tcW w:w="2693" w:type="dxa"/>
            <w:vAlign w:val="center"/>
          </w:tcPr>
          <w:p w:rsidR="006D260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088" w:type="dxa"/>
            <w:vAlign w:val="center"/>
          </w:tcPr>
          <w:p w:rsidR="006D260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Автосамосвал КАМАЗ 65115С гос.№ А761ТМ41 (02 КМ 232945) </w:t>
            </w:r>
          </w:p>
        </w:tc>
      </w:tr>
    </w:tbl>
    <w:p w:rsidR="006D2603" w:rsidRDefault="006D260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D2603" w:rsidTr="00AA3C33">
        <w:tc>
          <w:tcPr>
            <w:tcW w:w="4961" w:type="dxa"/>
          </w:tcPr>
          <w:p w:rsidR="006D260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D260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2603" w:rsidTr="00AA3C33">
        <w:tc>
          <w:tcPr>
            <w:tcW w:w="4961" w:type="dxa"/>
          </w:tcPr>
          <w:p w:rsidR="006D2603" w:rsidRPr="007462C3" w:rsidRDefault="007462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2C3">
              <w:rPr>
                <w:rFonts w:ascii="Times New Roman" w:hAnsi="Times New Roman" w:cs="Times New Roman"/>
                <w:b/>
                <w:sz w:val="24"/>
                <w:szCs w:val="24"/>
              </w:rPr>
              <w:t>297000.00</w:t>
            </w:r>
          </w:p>
        </w:tc>
        <w:tc>
          <w:tcPr>
            <w:tcW w:w="4820" w:type="dxa"/>
          </w:tcPr>
          <w:p w:rsidR="006D260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312190.00</w:t>
            </w:r>
          </w:p>
        </w:tc>
      </w:tr>
    </w:tbl>
    <w:p w:rsidR="006D2603" w:rsidRDefault="006D260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260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D2603" w:rsidTr="00E7730E">
        <w:tc>
          <w:tcPr>
            <w:tcW w:w="1843" w:type="dxa"/>
            <w:vAlign w:val="center"/>
          </w:tcPr>
          <w:p w:rsidR="006D260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D260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260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260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D260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2603" w:rsidRDefault="006D260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D260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2603" w:rsidTr="00E7730E">
        <w:tc>
          <w:tcPr>
            <w:tcW w:w="1843" w:type="dxa"/>
          </w:tcPr>
          <w:p w:rsidR="006D260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2051</w:t>
            </w:r>
          </w:p>
        </w:tc>
        <w:tc>
          <w:tcPr>
            <w:tcW w:w="4252" w:type="dxa"/>
          </w:tcPr>
          <w:p w:rsidR="006D260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992" w:type="dxa"/>
          </w:tcPr>
          <w:p w:rsidR="006D260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694" w:type="dxa"/>
          </w:tcPr>
          <w:p w:rsidR="006D260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381017666840</w:t>
            </w:r>
          </w:p>
        </w:tc>
      </w:tr>
    </w:tbl>
    <w:p w:rsidR="006D2603" w:rsidRDefault="006D260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D260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D260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D2603" w:rsidTr="00E7730E">
        <w:tc>
          <w:tcPr>
            <w:tcW w:w="1740" w:type="dxa"/>
            <w:vAlign w:val="center"/>
          </w:tcPr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D2603" w:rsidRDefault="006D260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2603" w:rsidTr="00E7730E">
        <w:trPr>
          <w:trHeight w:val="73"/>
        </w:trPr>
        <w:tc>
          <w:tcPr>
            <w:tcW w:w="1740" w:type="dxa"/>
          </w:tcPr>
          <w:p w:rsidR="006D2603" w:rsidRDefault="000C315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50">
              <w:rPr>
                <w:rFonts w:ascii="Times New Roman" w:hAnsi="Times New Roman" w:cs="Times New Roman"/>
                <w:sz w:val="24"/>
                <w:szCs w:val="24"/>
              </w:rPr>
              <w:t>2051</w:t>
            </w:r>
          </w:p>
        </w:tc>
        <w:tc>
          <w:tcPr>
            <w:tcW w:w="4355" w:type="dxa"/>
          </w:tcPr>
          <w:p w:rsidR="006D2603" w:rsidRDefault="000C315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150">
              <w:rPr>
                <w:rFonts w:ascii="Times New Roman" w:hAnsi="Times New Roman" w:cs="Times New Roman"/>
                <w:sz w:val="24"/>
                <w:szCs w:val="24"/>
              </w:rPr>
              <w:t>Рулева</w:t>
            </w:r>
            <w:proofErr w:type="spellEnd"/>
            <w:r w:rsidRPr="000C3150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1031" w:type="dxa"/>
          </w:tcPr>
          <w:p w:rsidR="006D2603" w:rsidRDefault="000C315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655" w:type="dxa"/>
          </w:tcPr>
          <w:p w:rsidR="006D2603" w:rsidRDefault="000C315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C3150">
              <w:rPr>
                <w:rFonts w:ascii="Times New Roman" w:hAnsi="Times New Roman" w:cs="Times New Roman"/>
                <w:sz w:val="24"/>
                <w:szCs w:val="24"/>
              </w:rPr>
              <w:t>ИНН 381017666840</w:t>
            </w:r>
            <w:bookmarkStart w:id="0" w:name="_GoBack"/>
            <w:bookmarkEnd w:id="0"/>
          </w:p>
        </w:tc>
      </w:tr>
    </w:tbl>
    <w:p w:rsidR="006D2603" w:rsidRDefault="006D260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260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D2603" w:rsidTr="001C57F7">
        <w:trPr>
          <w:trHeight w:val="797"/>
        </w:trPr>
        <w:tc>
          <w:tcPr>
            <w:tcW w:w="2552" w:type="dxa"/>
            <w:vAlign w:val="center"/>
          </w:tcPr>
          <w:p w:rsidR="006D26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D26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D26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D26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D2603" w:rsidTr="001C57F7">
        <w:tc>
          <w:tcPr>
            <w:tcW w:w="2552" w:type="dxa"/>
          </w:tcPr>
          <w:p w:rsidR="006D2603" w:rsidRDefault="006D260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D2603" w:rsidRDefault="006D260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D2603" w:rsidRDefault="006D260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D2603" w:rsidRDefault="006D260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60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D26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D26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D26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D2603" w:rsidRDefault="006D260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D260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7462C3">
        <w:rPr>
          <w:rFonts w:ascii="Times New Roman" w:hAnsi="Times New Roman"/>
          <w:b/>
          <w:sz w:val="24"/>
          <w:szCs w:val="24"/>
        </w:rPr>
        <w:t>А.Н.</w:t>
      </w:r>
    </w:p>
    <w:sectPr w:rsidR="006D260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A22" w:rsidRDefault="003D5A22">
      <w:pPr>
        <w:spacing w:after="0" w:line="240" w:lineRule="auto"/>
      </w:pPr>
      <w:r>
        <w:separator/>
      </w:r>
    </w:p>
  </w:endnote>
  <w:endnote w:type="continuationSeparator" w:id="0">
    <w:p w:rsidR="003D5A22" w:rsidRDefault="003D5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03" w:rsidRDefault="006D26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03" w:rsidRDefault="006D26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03" w:rsidRDefault="006D26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A22" w:rsidRDefault="003D5A22">
      <w:pPr>
        <w:spacing w:after="0" w:line="240" w:lineRule="auto"/>
      </w:pPr>
      <w:r>
        <w:separator/>
      </w:r>
    </w:p>
  </w:footnote>
  <w:footnote w:type="continuationSeparator" w:id="0">
    <w:p w:rsidR="003D5A22" w:rsidRDefault="003D5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03" w:rsidRDefault="000C3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03" w:rsidRDefault="000C3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03" w:rsidRDefault="000C3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3150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2D9D"/>
    <w:rsid w:val="00377553"/>
    <w:rsid w:val="00387C8F"/>
    <w:rsid w:val="00397C0D"/>
    <w:rsid w:val="003B520C"/>
    <w:rsid w:val="003B6D8E"/>
    <w:rsid w:val="003C28C5"/>
    <w:rsid w:val="003D32FD"/>
    <w:rsid w:val="003D5A22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4D5A"/>
    <w:rsid w:val="006A67DF"/>
    <w:rsid w:val="006B368E"/>
    <w:rsid w:val="006C2553"/>
    <w:rsid w:val="006D2603"/>
    <w:rsid w:val="006D441C"/>
    <w:rsid w:val="006E0E15"/>
    <w:rsid w:val="006F1800"/>
    <w:rsid w:val="00740EBF"/>
    <w:rsid w:val="00745C21"/>
    <w:rsid w:val="007462C3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0BFB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3277883-BEAA-4F78-9697-637CAA8BC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QDoiWDU6+44DYP5L8fbksKoseNsbRzbUDj1/y6045zE=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GYzqKgweA0KSPK21cFaJW7Hwgq7a6fdL973ZnpzY4Mg=</DigestValue>
    </Reference>
  </SignedInfo>
  <SignatureValue>YNp5pQqwhvwfebh3/c9ceYiZxF6HcqKwxIHRl0NsziP7POuGmbXIR+2j7tYh/2+T
l5g92sbl6oHnMCboULLGpg==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ldMl1iV0r6cEnEo5cZe5nlj8KLk=</DigestValue>
      </Reference>
      <Reference URI="/word/endnotes.xml?ContentType=application/vnd.openxmlformats-officedocument.wordprocessingml.endnotes+xml">
        <DigestMethod Algorithm="http://www.w3.org/2000/09/xmldsig#sha1"/>
        <DigestValue>tVpqz8PUt7aLzoeb8tjG8Ha+Pek=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jg+ajH3Z8wE0VG2JRhxY9wz9JTA=</DigestValue>
      </Reference>
      <Reference URI="/word/footer2.xml?ContentType=application/vnd.openxmlformats-officedocument.wordprocessingml.footer+xml">
        <DigestMethod Algorithm="http://www.w3.org/2000/09/xmldsig#sha1"/>
        <DigestValue>jg+ajH3Z8wE0VG2JRhxY9wz9JTA=</DigestValue>
      </Reference>
      <Reference URI="/word/footer3.xml?ContentType=application/vnd.openxmlformats-officedocument.wordprocessingml.footer+xml">
        <DigestMethod Algorithm="http://www.w3.org/2000/09/xmldsig#sha1"/>
        <DigestValue>jg+ajH3Z8wE0VG2JRhxY9wz9JTA=</DigestValue>
      </Reference>
      <Reference URI="/word/footnotes.xml?ContentType=application/vnd.openxmlformats-officedocument.wordprocessingml.footnotes+xml">
        <DigestMethod Algorithm="http://www.w3.org/2000/09/xmldsig#sha1"/>
        <DigestValue>pOU4axhAnK+ZfjEVANmg1U+1Gto=</DigestValue>
      </Reference>
      <Reference URI="/word/header1.xml?ContentType=application/vnd.openxmlformats-officedocument.wordprocessingml.header+xml">
        <DigestMethod Algorithm="http://www.w3.org/2000/09/xmldsig#sha1"/>
        <DigestValue>v32mplR47XC+GUUL7WEbFR4AI18=</DigestValue>
      </Reference>
      <Reference URI="/word/header2.xml?ContentType=application/vnd.openxmlformats-officedocument.wordprocessingml.header+xml">
        <DigestMethod Algorithm="http://www.w3.org/2000/09/xmldsig#sha1"/>
        <DigestValue>PPQOOAcrfdvwwjPDHmQP00M15Ww=</DigestValue>
      </Reference>
      <Reference URI="/word/header3.xml?ContentType=application/vnd.openxmlformats-officedocument.wordprocessingml.header+xml">
        <DigestMethod Algorithm="http://www.w3.org/2000/09/xmldsig#sha1"/>
        <DigestValue>GHb54P5gkFZR0MRieFOcj8tZ/Xw=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w8/RXEUeTTiZVyIa57S5tHw3NOM=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71TU3rKz45ZCn+3GdBRmViCNDt4=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2018-04-17T07:34:54Z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2018-04-17T07:34:54Z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2018-04-17T07:34:00Z</dcterms:modified>
</cp:coreProperties>
</file>