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16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0167" w:rsidRDefault="00260167" w:rsidP="00ED7965">
      <w:pPr>
        <w:ind w:left="142"/>
        <w:rPr>
          <w:rFonts w:ascii="Times New Roman" w:hAnsi="Times New Roman"/>
        </w:rPr>
      </w:pPr>
    </w:p>
    <w:p w:rsidR="00260167" w:rsidRDefault="00260167" w:rsidP="00ED7965">
      <w:pPr>
        <w:ind w:left="142"/>
        <w:rPr>
          <w:rFonts w:ascii="Times New Roman" w:hAnsi="Times New Roman"/>
        </w:rPr>
      </w:pPr>
    </w:p>
    <w:p w:rsidR="00260167" w:rsidRDefault="00260167" w:rsidP="00ED7965">
      <w:pPr>
        <w:ind w:left="142"/>
        <w:rPr>
          <w:rFonts w:ascii="Times New Roman" w:hAnsi="Times New Roman"/>
        </w:rPr>
      </w:pPr>
    </w:p>
    <w:p w:rsidR="00260167" w:rsidRDefault="0026016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6016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6016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6016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№СТП-3495/1</w:t>
      </w:r>
    </w:p>
    <w:p w:rsidR="00260167" w:rsidRDefault="0026016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016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23.04.2019</w:t>
      </w:r>
    </w:p>
    <w:p w:rsidR="00260167" w:rsidRDefault="002601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016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Попов Виктор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№СТП-3495/1,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60167" w:rsidRDefault="0026016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6016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2019-03-15 09:00:00 (время московское) до 2019-04-23 09:00:00 (время московское) по лоту:</w:t>
      </w:r>
    </w:p>
    <w:p w:rsidR="00260167" w:rsidRDefault="0026016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6016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016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6016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60167" w:rsidTr="00BA0078">
        <w:tc>
          <w:tcPr>
            <w:tcW w:w="2996" w:type="dxa"/>
            <w:vAlign w:val="center"/>
          </w:tcPr>
          <w:p w:rsidR="0026016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6016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помещение, назначение нежилое, номер помещения на поэтажном плане: 1 -7 по поэтажному плану 1 этажа, общей площадью 91,5 кв.м., расположенное по адресу: Свердловская область, г. Краснотурьинск, ул. </w:t>
            </w:r>
            <w:proofErr w:type="spellStart"/>
            <w:r>
              <w:rPr>
                <w:rFonts w:ascii="Times New Roman" w:hAnsi="Times New Roman"/>
              </w:rPr>
              <w:t>Базстроевская</w:t>
            </w:r>
            <w:proofErr w:type="spellEnd"/>
            <w:r>
              <w:rPr>
                <w:rFonts w:ascii="Times New Roman" w:hAnsi="Times New Roman"/>
              </w:rPr>
              <w:t xml:space="preserve"> д. 10, кадастровый (или условный) номер 66-66-06/030/2010-050, в дальнейшем (нежилое помещение)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br/>
              <w:t xml:space="preserve"> </w:t>
            </w:r>
            <w:proofErr w:type="gramStart"/>
            <w:r>
              <w:rPr>
                <w:rFonts w:ascii="Times New Roman" w:hAnsi="Times New Roman"/>
              </w:rPr>
              <w:t>з</w:t>
            </w:r>
            <w:proofErr w:type="gramEnd"/>
            <w:r>
              <w:rPr>
                <w:rFonts w:ascii="Times New Roman" w:hAnsi="Times New Roman"/>
              </w:rPr>
              <w:t>емельный участок площадью 83 квадратных метров (категория земель: земли населенных пунктов, разрешенное использование: земельный участок под встроенным, пристроенными объектами торговли в многоквартирном доме), кадастровый номер 66:50:0520004:64</w:t>
            </w:r>
          </w:p>
        </w:tc>
      </w:tr>
    </w:tbl>
    <w:p w:rsidR="00260167" w:rsidRDefault="0026016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016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№СТП-3495/1 по лоту №1 не поступили.</w:t>
      </w:r>
    </w:p>
    <w:p w:rsidR="00260167" w:rsidRDefault="0026016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1129" w:rsidRDefault="002E112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016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О.А.</w:t>
      </w:r>
    </w:p>
    <w:p w:rsidR="00260167" w:rsidRDefault="00260167" w:rsidP="005C56AE">
      <w:pPr>
        <w:rPr>
          <w:rFonts w:ascii="Times New Roman" w:hAnsi="Times New Roman"/>
        </w:rPr>
      </w:pPr>
    </w:p>
    <w:p w:rsidR="00260167" w:rsidRDefault="002601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0167" w:rsidRDefault="002601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0167" w:rsidRDefault="00260167" w:rsidP="00ED7965">
      <w:pPr>
        <w:ind w:left="142"/>
        <w:rPr>
          <w:rFonts w:ascii="Times New Roman" w:hAnsi="Times New Roman"/>
        </w:rPr>
      </w:pPr>
    </w:p>
    <w:sectPr w:rsidR="0026016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24C7" w:rsidRDefault="007124C7" w:rsidP="00ED7965">
      <w:pPr>
        <w:spacing w:after="0" w:line="240" w:lineRule="auto"/>
      </w:pPr>
      <w:r>
        <w:separator/>
      </w:r>
    </w:p>
  </w:endnote>
  <w:endnote w:type="continuationSeparator" w:id="0">
    <w:p w:rsidR="007124C7" w:rsidRDefault="007124C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167" w:rsidRDefault="0026016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167" w:rsidRDefault="0026016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167" w:rsidRDefault="0026016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24C7" w:rsidRDefault="007124C7" w:rsidP="00ED7965">
      <w:pPr>
        <w:spacing w:after="0" w:line="240" w:lineRule="auto"/>
      </w:pPr>
      <w:r>
        <w:separator/>
      </w:r>
    </w:p>
  </w:footnote>
  <w:footnote w:type="continuationSeparator" w:id="0">
    <w:p w:rsidR="007124C7" w:rsidRDefault="007124C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167" w:rsidRDefault="002601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167" w:rsidRDefault="002601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167" w:rsidRDefault="002601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0167"/>
    <w:rsid w:val="00282DC3"/>
    <w:rsid w:val="002C3031"/>
    <w:rsid w:val="002E1129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24C7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32ZfApmRmXwB2xWCpZtRjpctsAJYGr0G2NB8VpSLYQc=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OGVP6tkxRD48MaN2qdXGHteobWOe0s8wo0N7n1W4ZBo=</DigestValue>
    </Reference>
  </SignedInfo>
  <SignatureValue>rDkfHjfQboDKQ62SfKxGbJj6up5oXa1xwNzIPjCywxaz5ZzqrZCo09oX107kG2M0
oqnWX0PvjgLoQoXjpFOHeQ==</SignatureValue>
  <KeyInfo>
    <X509Data>
      <X509Certificate>MIIJizCCCTigAwIBAgICKjQwCgYGKoUDAgIDBQAwggFVMR4wHAYJKoZIhvcNAQkB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gtGAggoTz8qQAAAAAALjMIHwBgNVHR8EgegwgeUwJqAkoCKGIGh0dHA6Ly9jYS5l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=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I1+fGuqeRDVxRsZVxTYqvhDrGbA=</DigestValue>
      </Reference>
      <Reference URI="/word/header3.xml?ContentType=application/vnd.openxmlformats-officedocument.wordprocessingml.header+xml">
        <DigestMethod Algorithm="http://www.w3.org/2000/09/xmldsig#sha1"/>
        <DigestValue>LPWaK453NxqK96FrZUquhtcy294=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w+ldr/EKIcZgqdkKQVN18zbAXuM=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Y4v+CWTBeMsVba7nUNrmwcabST8=</DigestValue>
      </Reference>
      <Reference URI="/word/header1.xml?ContentType=application/vnd.openxmlformats-officedocument.wordprocessingml.header+xml">
        <DigestMethod Algorithm="http://www.w3.org/2000/09/xmldsig#sha1"/>
        <DigestValue>F/ycBv0wocK244g57PnRSEzWjy0=</DigestValue>
      </Reference>
      <Reference URI="/word/document.xml?ContentType=application/vnd.openxmlformats-officedocument.wordprocessingml.document.main+xml">
        <DigestMethod Algorithm="http://www.w3.org/2000/09/xmldsig#sha1"/>
        <DigestValue>nIyHvOgzyDHAjRXUO8bH0fFZmOU=</DigestValue>
      </Reference>
      <Reference URI="/word/footer2.xml?ContentType=application/vnd.openxmlformats-officedocument.wordprocessingml.footer+xml">
        <DigestMethod Algorithm="http://www.w3.org/2000/09/xmldsig#sha1"/>
        <DigestValue>AKZXFGGVCSroPJrgE9YQZU6RYoI=</DigestValue>
      </Reference>
      <Reference URI="/word/header2.xml?ContentType=application/vnd.openxmlformats-officedocument.wordprocessingml.header+xml">
        <DigestMethod Algorithm="http://www.w3.org/2000/09/xmldsig#sha1"/>
        <DigestValue>/ObOIr6o5t9Erz2cOeM4QHCSZIk=</DigestValue>
      </Reference>
      <Reference URI="/word/footer1.xml?ContentType=application/vnd.openxmlformats-officedocument.wordprocessingml.footer+xml">
        <DigestMethod Algorithm="http://www.w3.org/2000/09/xmldsig#sha1"/>
        <DigestValue>AKZXFGGVCSroPJrgE9YQZU6RYoI=</DigestValue>
      </Reference>
      <Reference URI="/word/footer3.xml?ContentType=application/vnd.openxmlformats-officedocument.wordprocessingml.footer+xml">
        <DigestMethod Algorithm="http://www.w3.org/2000/09/xmldsig#sha1"/>
        <DigestValue>AKZXFGGVCSroPJrgE9YQZU6RYoI=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2019-04-23T06:20:11Z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2019-04-23T06:20:11Z</xd:SigningTime>
          <xd:SigningCertificate>
            <xd:Cert>
              <xd:CertDigest>
                <DigestMethod Algorithm="http://www.w3.org/2000/09/xmldsig#sha1"/>
                <DigestValue>TEnTxyb/rO86P7GF/64qP/cKgZI=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10804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C4043-5669-4BF5-BC03-3021D3DBA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2019-04-23T06:11:00Z</dcterms:modified>
</cp:coreProperties>
</file>