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54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1541" w:rsidRDefault="00E51541" w:rsidP="00ED7965">
      <w:pPr>
        <w:ind w:left="142"/>
        <w:rPr>
          <w:rFonts w:ascii="Times New Roman" w:hAnsi="Times New Roman"/>
        </w:rPr>
      </w:pPr>
    </w:p>
    <w:p w:rsidR="00E51541" w:rsidRDefault="00E51541" w:rsidP="00ED7965">
      <w:pPr>
        <w:ind w:left="142"/>
        <w:rPr>
          <w:rFonts w:ascii="Times New Roman" w:hAnsi="Times New Roman"/>
        </w:rPr>
      </w:pPr>
    </w:p>
    <w:p w:rsidR="00E51541" w:rsidRDefault="00E51541" w:rsidP="00ED7965">
      <w:pPr>
        <w:ind w:left="142"/>
        <w:rPr>
          <w:rFonts w:ascii="Times New Roman" w:hAnsi="Times New Roman"/>
        </w:rPr>
      </w:pPr>
    </w:p>
    <w:p w:rsidR="00E5154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5154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5154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E51541" w:rsidRDefault="00E5154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5154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№СТП-3485/6</w:t>
      </w:r>
    </w:p>
    <w:p w:rsidR="00E5154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5154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51541" w:rsidRDefault="007D49F1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</w:t>
      </w:r>
      <w:r w:rsidR="002447A7">
        <w:rPr>
          <w:rFonts w:ascii="Times New Roman" w:hAnsi="Times New Roman"/>
          <w:b/>
          <w:sz w:val="26"/>
          <w:szCs w:val="26"/>
        </w:rPr>
        <w:t xml:space="preserve">предприятие 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E51541" w:rsidRDefault="00E5154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5154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00:00:00 (время московское)</w:t>
      </w:r>
    </w:p>
    <w:p w:rsidR="00E5154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2019-05-04 23:59:00 (время московское)</w:t>
      </w:r>
    </w:p>
    <w:p w:rsidR="00E5154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5154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5154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51541" w:rsidRDefault="00E5154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5154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5154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5154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5154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54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54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Строительная, 15, начальная цена 357309.90</w:t>
            </w:r>
          </w:p>
        </w:tc>
      </w:tr>
    </w:tbl>
    <w:p w:rsidR="00E51541" w:rsidRDefault="00E5154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5154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51541" w:rsidRDefault="00E5154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51541" w:rsidRPr="007D49F1" w:rsidRDefault="00F247E8" w:rsidP="007D49F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7D49F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E5154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51541" w:rsidRDefault="00E5154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5154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5154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5154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7D49F1">
        <w:rPr>
          <w:rFonts w:ascii="Times New Roman" w:hAnsi="Times New Roman"/>
          <w:b/>
          <w:sz w:val="24"/>
          <w:szCs w:val="24"/>
        </w:rPr>
        <w:t xml:space="preserve">Муниципальное унитарное </w:t>
      </w:r>
      <w:r>
        <w:rPr>
          <w:rFonts w:ascii="Times New Roman" w:hAnsi="Times New Roman"/>
          <w:b/>
          <w:sz w:val="24"/>
          <w:szCs w:val="24"/>
        </w:rPr>
        <w:t xml:space="preserve">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51541" w:rsidRDefault="00E5154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5154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787" w:rsidRDefault="00DD6787" w:rsidP="00ED7965">
      <w:pPr>
        <w:spacing w:after="0" w:line="240" w:lineRule="auto"/>
      </w:pPr>
      <w:r>
        <w:separator/>
      </w:r>
    </w:p>
  </w:endnote>
  <w:endnote w:type="continuationSeparator" w:id="0">
    <w:p w:rsidR="00DD6787" w:rsidRDefault="00DD67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41" w:rsidRDefault="00E5154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41" w:rsidRDefault="00E5154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41" w:rsidRDefault="00E5154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787" w:rsidRDefault="00DD6787" w:rsidP="00ED7965">
      <w:pPr>
        <w:spacing w:after="0" w:line="240" w:lineRule="auto"/>
      </w:pPr>
      <w:r>
        <w:separator/>
      </w:r>
    </w:p>
  </w:footnote>
  <w:footnote w:type="continuationSeparator" w:id="0">
    <w:p w:rsidR="00DD6787" w:rsidRDefault="00DD67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41" w:rsidRDefault="00DD6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41" w:rsidRDefault="00DD6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41" w:rsidRDefault="00DD6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49F1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D6787"/>
    <w:rsid w:val="00E36E9D"/>
    <w:rsid w:val="00E377EA"/>
    <w:rsid w:val="00E42601"/>
    <w:rsid w:val="00E47979"/>
    <w:rsid w:val="00E5154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111E07F"/>
  <w15:docId w15:val="{7A524D45-33AD-4AE9-8268-6D09F17F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OFSa5w12CoEeZsHtxJsdYHHWMpC3zM5841ywYo/fgJU=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JA6QVrJurqSM3ApRBV12ZBuZSCYC3MVLfVwSXHAw6Ck=</DigestValue>
    </Reference>
  </SignedInfo>
  <SignatureValue>H9/qo09wBI4THRSWsn1NpzFVoPDNNLfiNMsSabysw3djfJa6OGKrsGPVpITnXmsN
Gwp9QTYMxI/iAGVwaAmLIg==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JR7uaA2slwtkW7VV4CMB0HYZ93w=</DigestValue>
      </Reference>
      <Reference URI="/word/endnotes.xml?ContentType=application/vnd.openxmlformats-officedocument.wordprocessingml.endnotes+xml">
        <DigestMethod Algorithm="http://www.w3.org/2000/09/xmldsig#sha1"/>
        <DigestValue>8OtscNBRg0YrqbgE528zDD2pIxU=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aHwxC0o+SZAYOVWI1uEUCHi+gKo=</DigestValue>
      </Reference>
      <Reference URI="/word/footer2.xml?ContentType=application/vnd.openxmlformats-officedocument.wordprocessingml.footer+xml">
        <DigestMethod Algorithm="http://www.w3.org/2000/09/xmldsig#sha1"/>
        <DigestValue>aHwxC0o+SZAYOVWI1uEUCHi+gKo=</DigestValue>
      </Reference>
      <Reference URI="/word/footer3.xml?ContentType=application/vnd.openxmlformats-officedocument.wordprocessingml.footer+xml">
        <DigestMethod Algorithm="http://www.w3.org/2000/09/xmldsig#sha1"/>
        <DigestValue>aHwxC0o+SZAYOVWI1uEUCHi+gKo=</DigestValue>
      </Reference>
      <Reference URI="/word/footnotes.xml?ContentType=application/vnd.openxmlformats-officedocument.wordprocessingml.footnotes+xml">
        <DigestMethod Algorithm="http://www.w3.org/2000/09/xmldsig#sha1"/>
        <DigestValue>M0WOvRC29LREaD9F9I+wfmMJJfA=</DigestValue>
      </Reference>
      <Reference URI="/word/header1.xml?ContentType=application/vnd.openxmlformats-officedocument.wordprocessingml.header+xml">
        <DigestMethod Algorithm="http://www.w3.org/2000/09/xmldsig#sha1"/>
        <DigestValue>2ccePv11dVQJRJ5TdH0dXMjXdUs=</DigestValue>
      </Reference>
      <Reference URI="/word/header2.xml?ContentType=application/vnd.openxmlformats-officedocument.wordprocessingml.header+xml">
        <DigestMethod Algorithm="http://www.w3.org/2000/09/xmldsig#sha1"/>
        <DigestValue>XWMTGCHbW5fVGq3G0NrrOotcH9Q=</DigestValue>
      </Reference>
      <Reference URI="/word/header3.xml?ContentType=application/vnd.openxmlformats-officedocument.wordprocessingml.header+xml">
        <DigestMethod Algorithm="http://www.w3.org/2000/09/xmldsig#sha1"/>
        <DigestValue>O4ZQDx8KyLWR+fMEelVuAkdCIq8=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S0Y1aykhjDlxdwfq435FedZFl/M=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2019-05-06T12:37:13Z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2019-05-06T12:37:13Z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53385-9128-472C-99B3-B30FF7F49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2019-05-06T01:35:00Z</dcterms:modified>
</cp:coreProperties>
</file>