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58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6583" w:rsidRDefault="00CA6583" w:rsidP="00ED7965">
      <w:pPr>
        <w:ind w:left="142"/>
        <w:rPr>
          <w:rFonts w:ascii="Times New Roman" w:hAnsi="Times New Roman"/>
        </w:rPr>
      </w:pPr>
    </w:p>
    <w:p w:rsidR="00CA6583" w:rsidRDefault="00CA6583" w:rsidP="00ED7965">
      <w:pPr>
        <w:ind w:left="142"/>
        <w:rPr>
          <w:rFonts w:ascii="Times New Roman" w:hAnsi="Times New Roman"/>
        </w:rPr>
      </w:pPr>
    </w:p>
    <w:p w:rsidR="00CA6583" w:rsidRDefault="00CA6583" w:rsidP="00ED7965">
      <w:pPr>
        <w:ind w:left="142"/>
        <w:rPr>
          <w:rFonts w:ascii="Times New Roman" w:hAnsi="Times New Roman"/>
        </w:rPr>
      </w:pPr>
    </w:p>
    <w:p w:rsidR="00CA6583" w:rsidRDefault="00CA65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A65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A65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A65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№СТП-3455/4</w:t>
      </w:r>
    </w:p>
    <w:p w:rsidR="00CA6583" w:rsidRDefault="00CA65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5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08.04.2019</w:t>
      </w:r>
    </w:p>
    <w:p w:rsidR="00CA6583" w:rsidRDefault="00CA6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5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Чернова Татьяна Викторовна,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Сковородинский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жилищно-коммунальный 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№СТП-3455/4,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6583" w:rsidRDefault="00CA65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A65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2019-03-02 03:00:00 (время московское) до 2019-04-08 11:00:00 (время московское) по лоту:</w:t>
      </w:r>
    </w:p>
    <w:p w:rsidR="00CA6583" w:rsidRDefault="00CA65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A65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65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65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A6583" w:rsidTr="00BA0078">
        <w:tc>
          <w:tcPr>
            <w:tcW w:w="2996" w:type="dxa"/>
            <w:vAlign w:val="center"/>
          </w:tcPr>
          <w:p w:rsidR="00CA65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CA65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ООО «</w:t>
            </w:r>
            <w:proofErr w:type="spellStart"/>
            <w:r>
              <w:rPr>
                <w:rFonts w:ascii="Times New Roman" w:hAnsi="Times New Roman"/>
              </w:rPr>
              <w:t>Сковородинский</w:t>
            </w:r>
            <w:proofErr w:type="spellEnd"/>
            <w:r>
              <w:rPr>
                <w:rFonts w:ascii="Times New Roman" w:hAnsi="Times New Roman"/>
              </w:rPr>
              <w:t xml:space="preserve"> ЖКС» к Ермакову Андрею Владимировичу, о взыскании убытков в размере 20684731,92 руб., основанное на определении Арбитражного суда Амурской области от 19.10.2018 по делу № А04-7093/2016</w:t>
            </w:r>
          </w:p>
        </w:tc>
      </w:tr>
    </w:tbl>
    <w:p w:rsidR="00CA6583" w:rsidRDefault="00CA65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65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№СТП-3455/4 по лоту №4 не поступили.</w:t>
      </w:r>
    </w:p>
    <w:p w:rsidR="00CA6583" w:rsidRDefault="00CA65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798" w:rsidRDefault="003167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5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Чернова Т.В.</w:t>
      </w:r>
    </w:p>
    <w:p w:rsidR="00CA6583" w:rsidRDefault="00CA6583" w:rsidP="005C56AE">
      <w:pPr>
        <w:rPr>
          <w:rFonts w:ascii="Times New Roman" w:hAnsi="Times New Roman"/>
        </w:rPr>
      </w:pPr>
    </w:p>
    <w:p w:rsidR="00CA6583" w:rsidRDefault="00CA6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583" w:rsidRDefault="00CA6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583" w:rsidRDefault="00CA65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6583" w:rsidRDefault="00CA6583" w:rsidP="00455D60">
      <w:pPr>
        <w:ind w:left="142"/>
        <w:rPr>
          <w:rFonts w:ascii="Times New Roman" w:hAnsi="Times New Roman"/>
        </w:rPr>
      </w:pPr>
    </w:p>
    <w:p w:rsidR="00CA6583" w:rsidRDefault="00CA658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6583" w:rsidRDefault="00CA65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6583" w:rsidRDefault="00CA65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6583" w:rsidRDefault="00CA6583" w:rsidP="00455D60">
      <w:pPr>
        <w:ind w:left="142"/>
        <w:rPr>
          <w:rFonts w:ascii="Times New Roman" w:hAnsi="Times New Roman"/>
        </w:rPr>
      </w:pPr>
    </w:p>
    <w:p w:rsidR="00CA6583" w:rsidRDefault="00CA65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A6583" w:rsidRDefault="00CA658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6583" w:rsidRDefault="00CA65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6583" w:rsidRDefault="00CA65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6583" w:rsidRDefault="00CA6583" w:rsidP="00ED7965">
      <w:pPr>
        <w:ind w:left="142"/>
        <w:rPr>
          <w:rFonts w:ascii="Times New Roman" w:hAnsi="Times New Roman"/>
        </w:rPr>
      </w:pPr>
    </w:p>
    <w:sectPr w:rsidR="00CA658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768" w:rsidRDefault="005F3768" w:rsidP="00ED7965">
      <w:pPr>
        <w:spacing w:after="0" w:line="240" w:lineRule="auto"/>
      </w:pPr>
      <w:r>
        <w:separator/>
      </w:r>
    </w:p>
  </w:endnote>
  <w:endnote w:type="continuationSeparator" w:id="0">
    <w:p w:rsidR="005F3768" w:rsidRDefault="005F37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83" w:rsidRDefault="00CA65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83" w:rsidRDefault="00CA65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83" w:rsidRDefault="00CA65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768" w:rsidRDefault="005F3768" w:rsidP="00ED7965">
      <w:pPr>
        <w:spacing w:after="0" w:line="240" w:lineRule="auto"/>
      </w:pPr>
      <w:r>
        <w:separator/>
      </w:r>
    </w:p>
  </w:footnote>
  <w:footnote w:type="continuationSeparator" w:id="0">
    <w:p w:rsidR="005F3768" w:rsidRDefault="005F37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83" w:rsidRDefault="005F37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83" w:rsidRDefault="005F37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83" w:rsidRDefault="005F37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6798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376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4A2C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6583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0E51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G2HI7BbUBHmC1GMyp7Dfofp1F7sMC6mBYL8FNMoCbHE=</DigestValue>
    </Reference>
    <Reference URI="#idOfficeObject" Type="http://www.w3.org/2000/09/xmldsig#Object">
      <DigestMethod Algorithm="urn:ietf:params:xml:ns:cpxmlsec:algorithms:gostr34112012-256"/>
      <DigestValue>4Bb6DGY7akVpiSaD7bwQar+hU4G4JpmK7vJ5N2kwlWU=</DigestValue>
    </Reference>
  </SignedInfo>
  <SignatureValue>z6Wil6fHIJuN39N5NXY5MJsYZ065r8BrEuq1z3A5fgR4aNFNn9rsAicprNrvP3Ew
iTeXgZbxP9rKWHzEnJ+rPw==</SignatureValue>
  <KeyInfo>
    <X509Data>
      <X509Certificate>MIILXzCCCwygAwIBAgIQHyHhCtN+wIDoEdO/zhrrXDAKBggqhQMHAQEDAjCCAYcx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l9Ce0KAiMB4XDTE4MDkyNDA4MTUxNloXDTE5MDkyNDA4MjUxNlowggFYMSswKQYD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0YHQstGP0LfRjCDQoNC+0YHRgdC40LiCCwCAGqWzAAAAAAAxMB0GA1UdDgQWBBR9
XFlfHUZ4jEZhLPJzFZjDzAVENDArBgNVHRAEJDAigA8yMDE4MDkyNDA4MTUxNlqB
DzIwMTkwOTI0MDgxNTE2WjCCATMGBSqFA2RwBIIBKDCCASQMKyLQmtGA0LjQv9GC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LnNyZjAKBggqhQMHAQEDAgNBAPvfz9d+vh2Gr9q5IwK2VLfM+HoU35cpRWxgJpli
yZ3Djc8TqpjzZ65tNavPWxy9oQQfFp60KwId5oB+CVlbzeU=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6x7ob6mnSlauMSmQ3WQK/IH1LyE=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uHR1AtMSXvulzNsUxrcRMGXpMhM=</DigestValue>
      </Reference>
      <Reference URI="/word/endnotes.xml?ContentType=application/vnd.openxmlformats-officedocument.wordprocessingml.endnotes+xml">
        <DigestMethod Algorithm="http://www.w3.org/2000/09/xmldsig#sha1"/>
        <DigestValue>bNt2lsLeGG9IiIrsmlPjAfYxGgI=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footer1.xml?ContentType=application/vnd.openxmlformats-officedocument.wordprocessingml.footer+xml">
        <DigestMethod Algorithm="http://www.w3.org/2000/09/xmldsig#sha1"/>
        <DigestValue>P00TTcG1JBSX3mcD6x12H9BwMAo=</DigestValue>
      </Reference>
      <Reference URI="/word/footer2.xml?ContentType=application/vnd.openxmlformats-officedocument.wordprocessingml.footer+xml">
        <DigestMethod Algorithm="http://www.w3.org/2000/09/xmldsig#sha1"/>
        <DigestValue>P00TTcG1JBSX3mcD6x12H9BwMAo=</DigestValue>
      </Reference>
      <Reference URI="/word/footer3.xml?ContentType=application/vnd.openxmlformats-officedocument.wordprocessingml.footer+xml">
        <DigestMethod Algorithm="http://www.w3.org/2000/09/xmldsig#sha1"/>
        <DigestValue>P00TTcG1JBSX3mcD6x12H9BwMAo=</DigestValue>
      </Reference>
      <Reference URI="/word/footnotes.xml?ContentType=application/vnd.openxmlformats-officedocument.wordprocessingml.footnotes+xml">
        <DigestMethod Algorithm="http://www.w3.org/2000/09/xmldsig#sha1"/>
        <DigestValue>W7KkqUnbY1A0MqXNQ2A4DMZ1ox4=</DigestValue>
      </Reference>
      <Reference URI="/word/header1.xml?ContentType=application/vnd.openxmlformats-officedocument.wordprocessingml.header+xml">
        <DigestMethod Algorithm="http://www.w3.org/2000/09/xmldsig#sha1"/>
        <DigestValue>h1O773dF0xRQoYJgmaVLwtCJ5RE=</DigestValue>
      </Reference>
      <Reference URI="/word/header2.xml?ContentType=application/vnd.openxmlformats-officedocument.wordprocessingml.header+xml">
        <DigestMethod Algorithm="http://www.w3.org/2000/09/xmldsig#sha1"/>
        <DigestValue>iRUC1uJ+D34QANUEfmnF6InuDug=</DigestValue>
      </Reference>
      <Reference URI="/word/header3.xml?ContentType=application/vnd.openxmlformats-officedocument.wordprocessingml.header+xml">
        <DigestMethod Algorithm="http://www.w3.org/2000/09/xmldsig#sha1"/>
        <DigestValue>v4p8OoPFGFQwUgczvtwLs8aqOTM=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/lCKxJDPnvqb88M06AOEuFC3fWI=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2019-04-08T15:47:19Z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F8AA2-574C-48EE-A9DA-F94431CC8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Инна</cp:lastModifiedBy>
  <cp:revision>35</cp:revision>
  <dcterms:created xsi:type="dcterms:W3CDTF">2017-06-25T05:40:00Z</dcterms:created>
  <dcterms:modified xsi:type="dcterms:W3CDTF">2019-04-08T15:06:00Z</dcterms:modified>
</cp:coreProperties>
</file>