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B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0B46" w:rsidRDefault="00E10B46" w:rsidP="00ED7965">
      <w:pPr>
        <w:ind w:left="142"/>
        <w:rPr>
          <w:rFonts w:ascii="Times New Roman" w:hAnsi="Times New Roman"/>
        </w:rPr>
      </w:pPr>
    </w:p>
    <w:p w:rsidR="00E10B46" w:rsidRDefault="00E10B46" w:rsidP="00ED7965">
      <w:pPr>
        <w:ind w:left="142"/>
        <w:rPr>
          <w:rFonts w:ascii="Times New Roman" w:hAnsi="Times New Roman"/>
        </w:rPr>
      </w:pPr>
    </w:p>
    <w:p w:rsidR="00E10B46" w:rsidRDefault="00E10B46" w:rsidP="00ED7965">
      <w:pPr>
        <w:ind w:left="142"/>
        <w:rPr>
          <w:rFonts w:ascii="Times New Roman" w:hAnsi="Times New Roman"/>
        </w:rPr>
      </w:pPr>
    </w:p>
    <w:p w:rsidR="00E10B46" w:rsidRDefault="00E10B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0B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0B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0B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№СТП-3714/1</w:t>
      </w:r>
    </w:p>
    <w:p w:rsidR="00E10B46" w:rsidRDefault="00E10B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B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E10B46" w:rsidRDefault="00E10B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B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0B46" w:rsidRDefault="00E10B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0B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E10B46" w:rsidRDefault="00E10B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10B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0B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0B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0B46" w:rsidTr="00BA0078">
        <w:tc>
          <w:tcPr>
            <w:tcW w:w="2996" w:type="dxa"/>
            <w:vAlign w:val="center"/>
          </w:tcPr>
          <w:p w:rsidR="00E10B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10B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(Гараж) пл. 69,8 кв.м., КН 26:18:060428:246,  Нежилое помещение пл. 11,7 кв.м., КН 26:18:060428:252,  Нежилое помещение, пл. 57,3 кв.м., КН 26:18:060428:248,  Нежилое помещение, пл. 80,5 кв.м., КН 26:18:060428:251, Нежилое помещение, пл. 32,0 кв.м., КН 26:18:060428:250, Нежилое помещение, пл. 54,3 кв.м., КН 26:18:060428:249, Земельный участок 207/324, 1/12, 1/9, 4/36, 2/36 доли, общ.пл. 624 кв.м., КН 26:18:060428:44 по адресу: Ставропольский край, Александровский район, село Александровское, улица Комсомольская, 142А ,142/2,142/3,142/4,142/5,142/6</w:t>
            </w:r>
          </w:p>
        </w:tc>
      </w:tr>
    </w:tbl>
    <w:p w:rsidR="00E10B46" w:rsidRDefault="00E10B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B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№СТП-3714/1 по лоту №1 не поступили.</w:t>
      </w:r>
    </w:p>
    <w:p w:rsidR="00F51D5B" w:rsidRDefault="00F51D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B46" w:rsidRDefault="00E10B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0B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E10B46" w:rsidRDefault="00E10B46" w:rsidP="00ED7965">
      <w:pPr>
        <w:ind w:left="142"/>
        <w:rPr>
          <w:rFonts w:ascii="Times New Roman" w:hAnsi="Times New Roman"/>
        </w:rPr>
      </w:pPr>
    </w:p>
    <w:sectPr w:rsidR="00E10B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7A0" w:rsidRDefault="008E47A0" w:rsidP="00ED7965">
      <w:pPr>
        <w:spacing w:after="0" w:line="240" w:lineRule="auto"/>
      </w:pPr>
      <w:r>
        <w:separator/>
      </w:r>
    </w:p>
  </w:endnote>
  <w:endnote w:type="continuationSeparator" w:id="1">
    <w:p w:rsidR="008E47A0" w:rsidRDefault="008E47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7A0" w:rsidRDefault="008E47A0" w:rsidP="00ED7965">
      <w:pPr>
        <w:spacing w:after="0" w:line="240" w:lineRule="auto"/>
      </w:pPr>
      <w:r>
        <w:separator/>
      </w:r>
    </w:p>
  </w:footnote>
  <w:footnote w:type="continuationSeparator" w:id="1">
    <w:p w:rsidR="008E47A0" w:rsidRDefault="008E47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B46" w:rsidRDefault="00E10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7A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0B46"/>
    <w:rsid w:val="00E3439C"/>
    <w:rsid w:val="00E43630"/>
    <w:rsid w:val="00E44EDA"/>
    <w:rsid w:val="00E703A9"/>
    <w:rsid w:val="00E735E7"/>
    <w:rsid w:val="00E97C6D"/>
    <w:rsid w:val="00ED7965"/>
    <w:rsid w:val="00EF3454"/>
    <w:rsid w:val="00F51D5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CCf7gFcOZDjQVuxHYG8OYDBG32nzjFDwhwOpJB9s74U=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TUTR9C2HnRgo38n/a2ZJlDA7kF9fW08xArYvvJhISbSvYicT6SeKATdRzhUdnWpn
9HlyG4Qr9+1jVxYRk3Konw==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MGWIzQ035cyC0ksNNtinQXb1Uy4=</DigestValue>
      </Reference>
      <Reference URI="/word/endnotes.xml?ContentType=application/vnd.openxmlformats-officedocument.wordprocessingml.endnotes+xml">
        <DigestMethod Algorithm="http://www.w3.org/2000/09/xmldsig#sha1"/>
        <DigestValue>QfMBOXS38gMg5C/d6dxZq5PR4P0=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T/uHF2JtZkVsqX8kYDji25CL7ps=</DigestValue>
      </Reference>
      <Reference URI="/word/footer2.xml?ContentType=application/vnd.openxmlformats-officedocument.wordprocessingml.footer+xml">
        <DigestMethod Algorithm="http://www.w3.org/2000/09/xmldsig#sha1"/>
        <DigestValue>T/uHF2JtZkVsqX8kYDji25CL7ps=</DigestValue>
      </Reference>
      <Reference URI="/word/footer3.xml?ContentType=application/vnd.openxmlformats-officedocument.wordprocessingml.footer+xml">
        <DigestMethod Algorithm="http://www.w3.org/2000/09/xmldsig#sha1"/>
        <DigestValue>T/uHF2JtZkVsqX8kYDji25CL7ps=</DigestValue>
      </Reference>
      <Reference URI="/word/footnotes.xml?ContentType=application/vnd.openxmlformats-officedocument.wordprocessingml.footnotes+xml">
        <DigestMethod Algorithm="http://www.w3.org/2000/09/xmldsig#sha1"/>
        <DigestValue>szlX/9smGu++NSHBlrySraf0aLQ=</DigestValue>
      </Reference>
      <Reference URI="/word/header1.xml?ContentType=application/vnd.openxmlformats-officedocument.wordprocessingml.header+xml">
        <DigestMethod Algorithm="http://www.w3.org/2000/09/xmldsig#sha1"/>
        <DigestValue>ortkDhPd15z4+JfStkq/YAvRnBw=</DigestValue>
      </Reference>
      <Reference URI="/word/header2.xml?ContentType=application/vnd.openxmlformats-officedocument.wordprocessingml.header+xml">
        <DigestMethod Algorithm="http://www.w3.org/2000/09/xmldsig#sha1"/>
        <DigestValue>Y84kUNnywZ/9gMK9Fp8IDogiFmY=</DigestValue>
      </Reference>
      <Reference URI="/word/header3.xml?ContentType=application/vnd.openxmlformats-officedocument.wordprocessingml.header+xml">
        <DigestMethod Algorithm="http://www.w3.org/2000/09/xmldsig#sha1"/>
        <DigestValue>yZqcQFA8dkG3jusM5htVX3U1LOc=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qgh/3qYXTKyz8LDSVQNxRFhqq9M=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2019-07-23T01:26:00Z</dcterms:modified>
</cp:coreProperties>
</file>