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EA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4EAD" w:rsidRDefault="009C4EAD" w:rsidP="00ED7965">
      <w:pPr>
        <w:ind w:left="142"/>
        <w:rPr>
          <w:rFonts w:ascii="Times New Roman" w:hAnsi="Times New Roman"/>
        </w:rPr>
      </w:pPr>
    </w:p>
    <w:p w:rsidR="009C4EAD" w:rsidRDefault="009C4EAD" w:rsidP="00ED7965">
      <w:pPr>
        <w:ind w:left="142"/>
        <w:rPr>
          <w:rFonts w:ascii="Times New Roman" w:hAnsi="Times New Roman"/>
        </w:rPr>
      </w:pPr>
    </w:p>
    <w:p w:rsidR="009C4EAD" w:rsidRDefault="009C4EAD" w:rsidP="00ED7965">
      <w:pPr>
        <w:ind w:left="142"/>
        <w:rPr>
          <w:rFonts w:ascii="Times New Roman" w:hAnsi="Times New Roman"/>
        </w:rPr>
      </w:pPr>
    </w:p>
    <w:p w:rsidR="009C4E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4E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4EA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C4EAD" w:rsidRDefault="009C4EA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4E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</w:t>
      </w:r>
    </w:p>
    <w:p w:rsidR="009C4EA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4E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C4EA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D626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D626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D626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C4EAD" w:rsidRDefault="009C4E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C4E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9C4E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9C4E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4E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4E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4EAD" w:rsidRDefault="009C4EA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4EA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4E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4E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C4EA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EA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EAD" w:rsidRDefault="002447A7" w:rsidP="002D626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Недвижимость, сооружения, оборудование котельных, вспомогательное оборудование, товарно-материальные ценности.</w:t>
            </w:r>
            <w:r w:rsidR="002D6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0411DC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411DC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64663235.93</w:t>
            </w:r>
          </w:p>
        </w:tc>
      </w:tr>
    </w:tbl>
    <w:p w:rsidR="009C4EAD" w:rsidRDefault="009C4E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4E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C4EAD" w:rsidRDefault="009C4EA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C4EAD" w:rsidRDefault="00F247E8" w:rsidP="000411D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C4E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4EAD" w:rsidRDefault="009C4EA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4E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C4E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C4EA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D626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D626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D6265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C4EAD" w:rsidRDefault="009C4EA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C4EA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CCC" w:rsidRDefault="00787CCC" w:rsidP="00ED7965">
      <w:pPr>
        <w:spacing w:after="0" w:line="240" w:lineRule="auto"/>
      </w:pPr>
      <w:r>
        <w:separator/>
      </w:r>
    </w:p>
  </w:endnote>
  <w:endnote w:type="continuationSeparator" w:id="0">
    <w:p w:rsidR="00787CCC" w:rsidRDefault="00787C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9C4E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9C4E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9C4E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CCC" w:rsidRDefault="00787CCC" w:rsidP="00ED7965">
      <w:pPr>
        <w:spacing w:after="0" w:line="240" w:lineRule="auto"/>
      </w:pPr>
      <w:r>
        <w:separator/>
      </w:r>
    </w:p>
  </w:footnote>
  <w:footnote w:type="continuationSeparator" w:id="0">
    <w:p w:rsidR="00787CCC" w:rsidRDefault="00787C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2D6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2D6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AD" w:rsidRDefault="002D6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1DC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6265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87CCC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4EAD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TqfVvyT4usOH3ZPGHdiiB+EM3gz9whlqmWHriHTbvIQ=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ytmAWSA2/qk98auFrHwVPBJSED2Y6QEdfhBtIzgMQ50=</DigestValue>
    </Reference>
  </SignedInfo>
  <SignatureValue>vI7b6KHZcZReIwg8NG3KLv7lzVR7/1PTYu/+27c6PsAL5CE65nD31vlAdPOGJI4R
L4oVLpK1mFNzfgLPsCzwTA==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Nj5ZrtBYXecEIL9pAYfX30iTwac=</DigestValue>
      </Reference>
      <Reference URI="/word/endnotes.xml?ContentType=application/vnd.openxmlformats-officedocument.wordprocessingml.endnotes+xml">
        <DigestMethod Algorithm="http://www.w3.org/2000/09/xmldsig#sha1"/>
        <DigestValue>vS1tCT6C0bhMxX9v2I+XGqAWh/4=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MDbHcO6zCqwwys+bJ/2Gr5H8ino=</DigestValue>
      </Reference>
      <Reference URI="/word/footer2.xml?ContentType=application/vnd.openxmlformats-officedocument.wordprocessingml.footer+xml">
        <DigestMethod Algorithm="http://www.w3.org/2000/09/xmldsig#sha1"/>
        <DigestValue>MDbHcO6zCqwwys+bJ/2Gr5H8ino=</DigestValue>
      </Reference>
      <Reference URI="/word/footer3.xml?ContentType=application/vnd.openxmlformats-officedocument.wordprocessingml.footer+xml">
        <DigestMethod Algorithm="http://www.w3.org/2000/09/xmldsig#sha1"/>
        <DigestValue>MDbHcO6zCqwwys+bJ/2Gr5H8ino=</DigestValue>
      </Reference>
      <Reference URI="/word/footnotes.xml?ContentType=application/vnd.openxmlformats-officedocument.wordprocessingml.footnotes+xml">
        <DigestMethod Algorithm="http://www.w3.org/2000/09/xmldsig#sha1"/>
        <DigestValue>TSqrPEcGoup4Zm4en69U/U9P5PM=</DigestValue>
      </Reference>
      <Reference URI="/word/header1.xml?ContentType=application/vnd.openxmlformats-officedocument.wordprocessingml.header+xml">
        <DigestMethod Algorithm="http://www.w3.org/2000/09/xmldsig#sha1"/>
        <DigestValue>6p1WjeGJhp4dZeut3qyJwh2Tg18=</DigestValue>
      </Reference>
      <Reference URI="/word/header2.xml?ContentType=application/vnd.openxmlformats-officedocument.wordprocessingml.header+xml">
        <DigestMethod Algorithm="http://www.w3.org/2000/09/xmldsig#sha1"/>
        <DigestValue>mm3LJ59ERCO9p4aZtsgWj8eTVEY=</DigestValue>
      </Reference>
      <Reference URI="/word/header3.xml?ContentType=application/vnd.openxmlformats-officedocument.wordprocessingml.header+xml">
        <DigestMethod Algorithm="http://www.w3.org/2000/09/xmldsig#sha1"/>
        <DigestValue>9nxKqcC1TEbW1kJt7yF1td5pc+I=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rxDgN4zYtN+VWyJjt4LZqAcDX9Y=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2019-09-11T13:38:40Z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837C1-29E5-4E3E-AC76-786705568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2019-09-11T13:38:00Z</dcterms:modified>
</cp:coreProperties>
</file>