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igs" ContentType="application/vnd.openxmlformats-package.digital-signature-origin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3B7A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B3B7A" w:rsidRDefault="00DB3B7A" w:rsidP="00ED7965">
      <w:pPr>
        <w:ind w:left="142"/>
        <w:rPr>
          <w:rFonts w:ascii="Times New Roman" w:hAnsi="Times New Roman"/>
        </w:rPr>
      </w:pPr>
    </w:p>
    <w:p w:rsidR="00DB3B7A" w:rsidRDefault="00DB3B7A" w:rsidP="00ED7965">
      <w:pPr>
        <w:ind w:left="142"/>
        <w:rPr>
          <w:rFonts w:ascii="Times New Roman" w:hAnsi="Times New Roman"/>
        </w:rPr>
      </w:pPr>
    </w:p>
    <w:p w:rsidR="00DB3B7A" w:rsidRDefault="00DB3B7A" w:rsidP="00ED7965">
      <w:pPr>
        <w:ind w:left="142"/>
        <w:rPr>
          <w:rFonts w:ascii="Times New Roman" w:hAnsi="Times New Roman"/>
        </w:rPr>
      </w:pPr>
    </w:p>
    <w:p w:rsidR="00DB3B7A" w:rsidRDefault="00DB3B7A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DB3B7A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DB3B7A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DB3B7A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№СТП-3951/8</w:t>
      </w:r>
    </w:p>
    <w:p w:rsidR="00DB3B7A" w:rsidRDefault="00DB3B7A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B3B7A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21.10.2019</w:t>
      </w:r>
    </w:p>
    <w:p w:rsidR="00DB3B7A" w:rsidRDefault="00DB3B7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B3B7A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Кочергин Антон Сергеевич,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"Кварц Au"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№СТП-3951/8,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03.09.2019,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DB3B7A" w:rsidRDefault="00DB3B7A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DB3B7A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2019-09-17 10:00:00 (время московское) до 2019-10-21 17:00:00 (время московское) по лоту:</w:t>
      </w:r>
    </w:p>
    <w:p w:rsidR="00DB3B7A" w:rsidRDefault="00DB3B7A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DB3B7A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DB3B7A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DB3B7A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DB3B7A" w:rsidTr="00BA0078">
        <w:tc>
          <w:tcPr>
            <w:tcW w:w="2996" w:type="dxa"/>
            <w:vAlign w:val="center"/>
          </w:tcPr>
          <w:p w:rsidR="00DB3B7A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6663" w:type="dxa"/>
            <w:vAlign w:val="center"/>
          </w:tcPr>
          <w:p w:rsidR="00DB3B7A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Дебиторская задолженность Кружкова Константина Владимировича в размере 3.500.000,00 руб.</w:t>
            </w:r>
          </w:p>
        </w:tc>
      </w:tr>
    </w:tbl>
    <w:p w:rsidR="00DB3B7A" w:rsidRDefault="00DB3B7A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B3B7A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№СТП-3951/8 по лоту №8 не поступили.</w:t>
      </w:r>
    </w:p>
    <w:p w:rsidR="00DB3B7A" w:rsidRDefault="00DB3B7A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109A9" w:rsidRDefault="00D109A9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B3B7A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Кочергин А.С.</w:t>
      </w:r>
    </w:p>
    <w:p w:rsidR="00DB3B7A" w:rsidRDefault="00DB3B7A" w:rsidP="005C56AE">
      <w:pPr>
        <w:rPr>
          <w:rFonts w:ascii="Times New Roman" w:hAnsi="Times New Roman"/>
        </w:rPr>
      </w:pPr>
    </w:p>
    <w:p w:rsidR="00DB3B7A" w:rsidRDefault="00DB3B7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B3B7A" w:rsidRDefault="00DB3B7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B3B7A" w:rsidRDefault="00DB3B7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B3B7A" w:rsidRDefault="00DB3B7A" w:rsidP="00455D60">
      <w:pPr>
        <w:ind w:left="142"/>
        <w:rPr>
          <w:rFonts w:ascii="Times New Roman" w:hAnsi="Times New Roman"/>
        </w:rPr>
      </w:pPr>
    </w:p>
    <w:p w:rsidR="00DB3B7A" w:rsidRDefault="00DB3B7A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B3B7A" w:rsidRDefault="00DB3B7A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DB3B7A" w:rsidRDefault="00DB3B7A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DB3B7A" w:rsidRDefault="00DB3B7A" w:rsidP="00455D60">
      <w:pPr>
        <w:ind w:left="142"/>
        <w:rPr>
          <w:rFonts w:ascii="Times New Roman" w:hAnsi="Times New Roman"/>
        </w:rPr>
      </w:pPr>
    </w:p>
    <w:p w:rsidR="00DB3B7A" w:rsidRDefault="00DB3B7A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DB3B7A" w:rsidRDefault="00DB3B7A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B3B7A" w:rsidRDefault="00DB3B7A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DB3B7A" w:rsidRDefault="00DB3B7A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DB3B7A" w:rsidRDefault="00DB3B7A" w:rsidP="00ED7965">
      <w:pPr>
        <w:ind w:left="142"/>
        <w:rPr>
          <w:rFonts w:ascii="Times New Roman" w:hAnsi="Times New Roman"/>
        </w:rPr>
      </w:pPr>
    </w:p>
    <w:sectPr w:rsidR="00DB3B7A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26A1E" w:rsidRDefault="00C26A1E" w:rsidP="00ED7965">
      <w:pPr>
        <w:spacing w:after="0" w:line="240" w:lineRule="auto"/>
      </w:pPr>
      <w:r>
        <w:separator/>
      </w:r>
    </w:p>
  </w:endnote>
  <w:endnote w:type="continuationSeparator" w:id="1">
    <w:p w:rsidR="00C26A1E" w:rsidRDefault="00C26A1E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3B7A" w:rsidRDefault="00DB3B7A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3B7A" w:rsidRDefault="00DB3B7A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3B7A" w:rsidRDefault="00DB3B7A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26A1E" w:rsidRDefault="00C26A1E" w:rsidP="00ED7965">
      <w:pPr>
        <w:spacing w:after="0" w:line="240" w:lineRule="auto"/>
      </w:pPr>
      <w:r>
        <w:separator/>
      </w:r>
    </w:p>
  </w:footnote>
  <w:footnote w:type="continuationSeparator" w:id="1">
    <w:p w:rsidR="00C26A1E" w:rsidRDefault="00C26A1E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3B7A" w:rsidRDefault="00DB3B7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3B7A" w:rsidRDefault="00DB3B7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3B7A" w:rsidRDefault="00DB3B7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26A1E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09A9"/>
    <w:rsid w:val="00D1745B"/>
    <w:rsid w:val="00D74F38"/>
    <w:rsid w:val="00D811C8"/>
    <w:rsid w:val="00DB25B4"/>
    <w:rsid w:val="00DB3B7A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/55yp3uzeaQXuKWuapEm8ELtKk8t4W92+i1ul8erIlE=</DigestValue>
    </Reference>
    <Reference Type="http://www.w3.org/2000/09/xmldsig#Object" URI="#idOfficeObject">
      <DigestMethod Algorithm="urn:ietf:params:xml:ns:cpxmlsec:algorithms:gostr3411"/>
      <DigestValue>PVR53IYDJzMSe29qI/WHpXDXSSkzOFggp7ljn9uA/0g=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77F0qzqbIfyrG6zdeA/v+E+W3Ol//rIYixZYlC8wrZM=</DigestValue>
    </Reference>
  </SignedInfo>
  <SignatureValue>MHqUYQrllth6vEfyxN+T6cqdg+I277F2z5JUofjOt7a2lb6QMmBx8ra/u1D/x9GR
nnIc7RTtN3Yr6Ou0iYTARA==</SignatureValue>
  <KeyInfo>
    <X509Data>
      <X509Certificate>MIILazCCCxqgAwIBAgIRAOoZuenyQMG66BFd5oRt1kYwCAYGKoUDAgIDMIIBhzEi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0J7QoCIwHhcNMTgxMTEyMDkxODE0WhcNMTkxMTEyMDkyODE0WjCCAVcxLTArBgNV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=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vWujPMid77exPG4k1iWjbrJlUJg=</DigestValue>
      </Reference>
      <Reference URI="/word/endnotes.xml?ContentType=application/vnd.openxmlformats-officedocument.wordprocessingml.endnotes+xml">
        <DigestMethod Algorithm="http://www.w3.org/2000/09/xmldsig#sha1"/>
        <DigestValue>bOgwy34dV9N1/dDWI9uaNNM6vAs=</DigestValue>
      </Reference>
      <Reference URI="/word/fontTable.xml?ContentType=application/vnd.openxmlformats-officedocument.wordprocessingml.fontTable+xml">
        <DigestMethod Algorithm="http://www.w3.org/2000/09/xmldsig#sha1"/>
        <DigestValue>Y8xiGn1Og1WX01cxnvvKlJ+sn5w=</DigestValue>
      </Reference>
      <Reference URI="/word/footer1.xml?ContentType=application/vnd.openxmlformats-officedocument.wordprocessingml.footer+xml">
        <DigestMethod Algorithm="http://www.w3.org/2000/09/xmldsig#sha1"/>
        <DigestValue>ry2XKRo3a3HgGn7A8X6MdbtQ1YM=</DigestValue>
      </Reference>
      <Reference URI="/word/footer2.xml?ContentType=application/vnd.openxmlformats-officedocument.wordprocessingml.footer+xml">
        <DigestMethod Algorithm="http://www.w3.org/2000/09/xmldsig#sha1"/>
        <DigestValue>ry2XKRo3a3HgGn7A8X6MdbtQ1YM=</DigestValue>
      </Reference>
      <Reference URI="/word/footer3.xml?ContentType=application/vnd.openxmlformats-officedocument.wordprocessingml.footer+xml">
        <DigestMethod Algorithm="http://www.w3.org/2000/09/xmldsig#sha1"/>
        <DigestValue>ry2XKRo3a3HgGn7A8X6MdbtQ1YM=</DigestValue>
      </Reference>
      <Reference URI="/word/footnotes.xml?ContentType=application/vnd.openxmlformats-officedocument.wordprocessingml.footnotes+xml">
        <DigestMethod Algorithm="http://www.w3.org/2000/09/xmldsig#sha1"/>
        <DigestValue>876jVR+UU0Iuue6rCaYS5cTsz4M=</DigestValue>
      </Reference>
      <Reference URI="/word/header1.xml?ContentType=application/vnd.openxmlformats-officedocument.wordprocessingml.header+xml">
        <DigestMethod Algorithm="http://www.w3.org/2000/09/xmldsig#sha1"/>
        <DigestValue>eG+1dk9SCQK4a+yxMsfjToSwL4c=</DigestValue>
      </Reference>
      <Reference URI="/word/header2.xml?ContentType=application/vnd.openxmlformats-officedocument.wordprocessingml.header+xml">
        <DigestMethod Algorithm="http://www.w3.org/2000/09/xmldsig#sha1"/>
        <DigestValue>/sK0mxIQ0jh3IF6o1SJChL0PQ0c=</DigestValue>
      </Reference>
      <Reference URI="/word/header3.xml?ContentType=application/vnd.openxmlformats-officedocument.wordprocessingml.header+xml">
        <DigestMethod Algorithm="http://www.w3.org/2000/09/xmldsig#sha1"/>
        <DigestValue>0UGiU2aloAjPV4NJbTrzYUA60UY=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SxRnS5yb5+rjoTQHfApMVW1/Hag=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2019-10-24T07:20:00Z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16.0.11328/16</OfficeVersion>
          <ApplicationVersion>16.0.11328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2019-10-24T07:20:00Z</xd:SigningTime>
          <xd:SigningCertificate>
            <xd:Cert>
              <xd:CertDigest>
                <DigestMethod Algorithm="http://www.w3.org/2000/09/xmldsig#sha1"/>
                <DigestValue>MUYx+48aTDk+O0YM75IZXNSFSHQ=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311172929216045884826591888637189543494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145</Words>
  <Characters>831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975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Женя</cp:lastModifiedBy>
  <cp:revision>35</cp:revision>
  <dcterms:created xsi:type="dcterms:W3CDTF">2017-06-25T05:40:00Z</dcterms:created>
  <dcterms:modified xsi:type="dcterms:W3CDTF">2019-10-22T01:21:00Z</dcterms:modified>
</cp:coreProperties>
</file>