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33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0330" w:rsidRDefault="00FA0330" w:rsidP="00ED7965">
      <w:pPr>
        <w:ind w:left="142"/>
        <w:rPr>
          <w:rFonts w:ascii="Times New Roman" w:hAnsi="Times New Roman"/>
        </w:rPr>
      </w:pPr>
    </w:p>
    <w:p w:rsidR="00FA0330" w:rsidRDefault="00FA0330" w:rsidP="00ED7965">
      <w:pPr>
        <w:ind w:left="142"/>
        <w:rPr>
          <w:rFonts w:ascii="Times New Roman" w:hAnsi="Times New Roman"/>
        </w:rPr>
      </w:pPr>
    </w:p>
    <w:p w:rsidR="00FA0330" w:rsidRDefault="00FA0330" w:rsidP="00ED7965">
      <w:pPr>
        <w:ind w:left="142"/>
        <w:rPr>
          <w:rFonts w:ascii="Times New Roman" w:hAnsi="Times New Roman"/>
        </w:rPr>
      </w:pPr>
    </w:p>
    <w:p w:rsidR="00FA0330" w:rsidRDefault="00FA033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A03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A03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A033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№СТП-2990/2</w:t>
      </w:r>
    </w:p>
    <w:p w:rsidR="00FA0330" w:rsidRDefault="00FA033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033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05.09.2018</w:t>
      </w:r>
    </w:p>
    <w:p w:rsidR="00FA0330" w:rsidRDefault="00FA03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033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A0330" w:rsidRDefault="00FA033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A033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10:00:00 (время московское) до 2018-09-05 10:00:00 (время московское) по лоту:</w:t>
      </w:r>
    </w:p>
    <w:p w:rsidR="00FA0330" w:rsidRDefault="00FA03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A033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033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033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A0330" w:rsidTr="00BA0078">
        <w:tc>
          <w:tcPr>
            <w:tcW w:w="2996" w:type="dxa"/>
            <w:vAlign w:val="center"/>
          </w:tcPr>
          <w:p w:rsidR="00FA033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A033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«Топливная компания» (ОГРН 1094205014188, ИНН 4205182687, г. Кемерово, ул. Терешковой, 45). Номинальная стоимость 1 016 000 р.</w:t>
            </w:r>
          </w:p>
        </w:tc>
      </w:tr>
    </w:tbl>
    <w:p w:rsidR="00FA0330" w:rsidRDefault="00FA033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033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№СТП-2990/2 по лоту №2 не поступили.</w:t>
      </w:r>
    </w:p>
    <w:p w:rsidR="00C80BEB" w:rsidRDefault="00C80B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0330" w:rsidRDefault="00FA03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033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FA0330" w:rsidRDefault="00FA0330" w:rsidP="005C56AE">
      <w:pPr>
        <w:rPr>
          <w:rFonts w:ascii="Times New Roman" w:hAnsi="Times New Roman"/>
        </w:rPr>
      </w:pPr>
    </w:p>
    <w:p w:rsidR="00FA0330" w:rsidRDefault="00FA03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0330" w:rsidRDefault="00FA03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0330" w:rsidRDefault="00FA03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0330" w:rsidRDefault="00FA0330" w:rsidP="00455D60">
      <w:pPr>
        <w:ind w:left="142"/>
        <w:rPr>
          <w:rFonts w:ascii="Times New Roman" w:hAnsi="Times New Roman"/>
        </w:rPr>
      </w:pPr>
    </w:p>
    <w:p w:rsidR="00FA0330" w:rsidRDefault="00FA033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0330" w:rsidRDefault="00FA03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A0330" w:rsidRDefault="00FA03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A0330" w:rsidRDefault="00FA0330" w:rsidP="00455D60">
      <w:pPr>
        <w:ind w:left="142"/>
        <w:rPr>
          <w:rFonts w:ascii="Times New Roman" w:hAnsi="Times New Roman"/>
        </w:rPr>
      </w:pPr>
    </w:p>
    <w:p w:rsidR="00FA0330" w:rsidRDefault="00FA033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A0330" w:rsidRDefault="00FA033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0330" w:rsidRDefault="00FA03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A0330" w:rsidRDefault="00FA03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A0330" w:rsidRDefault="00FA0330" w:rsidP="00ED7965">
      <w:pPr>
        <w:ind w:left="142"/>
        <w:rPr>
          <w:rFonts w:ascii="Times New Roman" w:hAnsi="Times New Roman"/>
        </w:rPr>
      </w:pPr>
    </w:p>
    <w:sectPr w:rsidR="00FA033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4E2" w:rsidRDefault="00CF64E2" w:rsidP="00ED7965">
      <w:pPr>
        <w:spacing w:after="0" w:line="240" w:lineRule="auto"/>
      </w:pPr>
      <w:r>
        <w:separator/>
      </w:r>
    </w:p>
  </w:endnote>
  <w:endnote w:type="continuationSeparator" w:id="0">
    <w:p w:rsidR="00CF64E2" w:rsidRDefault="00CF64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330" w:rsidRDefault="00FA03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330" w:rsidRDefault="00FA03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330" w:rsidRDefault="00FA03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4E2" w:rsidRDefault="00CF64E2" w:rsidP="00ED7965">
      <w:pPr>
        <w:spacing w:after="0" w:line="240" w:lineRule="auto"/>
      </w:pPr>
      <w:r>
        <w:separator/>
      </w:r>
    </w:p>
  </w:footnote>
  <w:footnote w:type="continuationSeparator" w:id="0">
    <w:p w:rsidR="00CF64E2" w:rsidRDefault="00CF64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330" w:rsidRDefault="00FA03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330" w:rsidRDefault="00FA03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330" w:rsidRDefault="00FA03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0BEB"/>
    <w:rsid w:val="00C84209"/>
    <w:rsid w:val="00C952FA"/>
    <w:rsid w:val="00CA1FD5"/>
    <w:rsid w:val="00CC1C11"/>
    <w:rsid w:val="00CF5D37"/>
    <w:rsid w:val="00CF64E2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033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7Xh+ePvH9sRCj8qGOjQ2ixR/TQbSzAlxllDsmyDSFj8=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jkXzebwKxSFN7K9wOwMpZ3sWkEOpCQhU7ekChyzCkCE=</DigestValue>
    </Reference>
  </SignedInfo>
  <SignatureValue>p/d71mlXnYxV4uJtLkJcGrpXYvmjoiRHADFkJTlLbp9GdHhOB1KlH253YYt06Yi/
JL0fxkU6vclAOZjCKJVi5Q==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5EMz6wxqN3tGwCx0mCpzzBLeKCk=</DigestValue>
      </Reference>
      <Reference URI="/word/endnotes.xml?ContentType=application/vnd.openxmlformats-officedocument.wordprocessingml.endnotes+xml">
        <DigestMethod Algorithm="http://www.w3.org/2000/09/xmldsig#sha1"/>
        <DigestValue>8VivmYOZQt1kP2xJjHgFLIi7t/0=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rb5meDF1QSA/iydqiWmNm+hmT1Y=</DigestValue>
      </Reference>
      <Reference URI="/word/footer2.xml?ContentType=application/vnd.openxmlformats-officedocument.wordprocessingml.footer+xml">
        <DigestMethod Algorithm="http://www.w3.org/2000/09/xmldsig#sha1"/>
        <DigestValue>rb5meDF1QSA/iydqiWmNm+hmT1Y=</DigestValue>
      </Reference>
      <Reference URI="/word/footer3.xml?ContentType=application/vnd.openxmlformats-officedocument.wordprocessingml.footer+xml">
        <DigestMethod Algorithm="http://www.w3.org/2000/09/xmldsig#sha1"/>
        <DigestValue>rb5meDF1QSA/iydqiWmNm+hmT1Y=</DigestValue>
      </Reference>
      <Reference URI="/word/footnotes.xml?ContentType=application/vnd.openxmlformats-officedocument.wordprocessingml.footnotes+xml">
        <DigestMethod Algorithm="http://www.w3.org/2000/09/xmldsig#sha1"/>
        <DigestValue>LqDu58Dq4Xihji/Kw6vn1L7HVgw=</DigestValue>
      </Reference>
      <Reference URI="/word/header1.xml?ContentType=application/vnd.openxmlformats-officedocument.wordprocessingml.header+xml">
        <DigestMethod Algorithm="http://www.w3.org/2000/09/xmldsig#sha1"/>
        <DigestValue>aq40qpAcg2I1obdV6JKKQUCB2Pg=</DigestValue>
      </Reference>
      <Reference URI="/word/header2.xml?ContentType=application/vnd.openxmlformats-officedocument.wordprocessingml.header+xml">
        <DigestMethod Algorithm="http://www.w3.org/2000/09/xmldsig#sha1"/>
        <DigestValue>uLCJ3E8j0GEsYchHjVpOq1qoYqQ=</DigestValue>
      </Reference>
      <Reference URI="/word/header3.xml?ContentType=application/vnd.openxmlformats-officedocument.wordprocessingml.header+xml">
        <DigestMethod Algorithm="http://www.w3.org/2000/09/xmldsig#sha1"/>
        <DigestValue>EmLNlkfDmpYfDK0dlnpQR7zLsTk=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O4C2CAD86Hv6mdYfdVn6mHCGld4=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2018-09-05T08:10:13Z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2018-09-05T08:10:13Z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82938-4C28-466B-9B56-22E3E290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2018-09-05T07:18:00Z</dcterms:modified>
</cp:coreProperties>
</file>