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Булатов Илдар Гильманович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№СТП-3471/12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«ТМС Центр»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2019-04-16 10:00:00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Электродвигатель АК4-450Х-12УЗ, шт.1, начальная цена 1477530.00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«ТМС Центр»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№12,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tZ2xCayLb2O/nfzz+jdonpmNQmmHTfMpD9wDrfjt2pM=</DigestValue>
    </Reference>
    <Reference Type="http://www.w3.org/2000/09/xmldsig#Object" URI="#idOfficeObject">
      <DigestMethod Algorithm="urn:ietf:params:xml:ns:cpxmlsec:algorithms:gostr34112012-256"/>
      <DigestValue>j8LsN2E3m9/3agtTt8f3IfKukpD5vNvfOnTl++JdL24=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dVusrhaSeu1yvVeodX/tfPXdKsmuWKaVmd11zyinZDE=</DigestValue>
    </Reference>
  </SignedInfo>
  <SignatureValue>6PacblDi7u55wlXm9PQQWIf+ZKSd8nEsKmI1GuSEyFMe/AJy1svxk/MzW8poDpYA
Jm3qNG/PxKmV50lrePTyIQ==</SignatureValue>
  <KeyInfo>
    <X509Data>
      <X509Certificate>MIILcDCCCx2gAwIBAgIQGyHhCtN8xIDpEQgpqolz5jAKBggqhQMHAQEDAjCCAYcx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l9Ce0KAiMB4XDTE5MDIwNTA1MzMwNloXDTIwMDIwNTA1NDMwNlowggFTMTEwLwYD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t9/3OkfnfW/7KR+21ehKG7AlZoQ=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2019-04-16T15:42:25Z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утверждение протокола о результатах проведения открытых торгов</SignatureComments>
          <WindowsVersion>6.1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2019-04-16T15:42:25Z</xd:SigningTime>
          <xd:SigningCertificate>
            <xd:Cert>
              <xd:CertDigest>
                <DigestMethod Algorithm="http://www.w3.org/2000/09/xmldsig#sha1"/>
                <DigestValue>ya36/CQXxZ+D+2+YVWHuezk3dOQ=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36065066082418996484377181937778389990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  <xd:CommitmentTypeQualifiers>
              <xd:CommitmentTypeQualifier>утверждение протокола о результатах проведения открытых торгов</xd:CommitmentTypeQualifier>
            </xd:CommitmentTypeQualifiers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