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D21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B4D21" w:rsidRDefault="00EB4D21" w:rsidP="00ED7965">
      <w:pPr>
        <w:ind w:left="142"/>
        <w:rPr>
          <w:rFonts w:ascii="Times New Roman" w:hAnsi="Times New Roman"/>
        </w:rPr>
      </w:pPr>
    </w:p>
    <w:p w:rsidR="00EB4D21" w:rsidRDefault="00EB4D21" w:rsidP="00ED7965">
      <w:pPr>
        <w:ind w:left="142"/>
        <w:rPr>
          <w:rFonts w:ascii="Times New Roman" w:hAnsi="Times New Roman"/>
        </w:rPr>
      </w:pPr>
    </w:p>
    <w:p w:rsidR="00EB4D21" w:rsidRDefault="00EB4D21" w:rsidP="00ED7965">
      <w:pPr>
        <w:ind w:left="142"/>
        <w:rPr>
          <w:rFonts w:ascii="Times New Roman" w:hAnsi="Times New Roman"/>
        </w:rPr>
      </w:pPr>
    </w:p>
    <w:p w:rsidR="00EB4D21" w:rsidRDefault="00EB4D2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B4D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B4D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B4D2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№СТП-3898/2</w:t>
      </w:r>
    </w:p>
    <w:p w:rsidR="00EB4D21" w:rsidRDefault="00EB4D2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4D2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04.10.2019</w:t>
      </w:r>
    </w:p>
    <w:p w:rsidR="00EB4D21" w:rsidRDefault="00EB4D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4D2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«БИЗНЕС-СТРАТЕГИИ»,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Закрытое акционерное общество "ВАЙМУГА"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№СТП-3898/2,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B4D21" w:rsidRDefault="00EB4D2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B4D2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2019-09-02 09:00:00 (время московское) до 2019-10-04 16:00:00 (время московское) по лоту:</w:t>
      </w:r>
    </w:p>
    <w:p w:rsidR="00EB4D21" w:rsidRDefault="00EB4D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B4D2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B4D2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B4D2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B4D21" w:rsidTr="00BA0078">
        <w:tc>
          <w:tcPr>
            <w:tcW w:w="2996" w:type="dxa"/>
            <w:vAlign w:val="center"/>
          </w:tcPr>
          <w:p w:rsidR="00EB4D2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EB4D2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(требование) к ООО "АКГ "Навигатор" на сумму 1 651 361 руб. 60 коп. (неосновательное обогащение за период с 26.07.2018г. по 16.05.2019г.), госпошлина 16 404 руб., проценты по ст. 395 ГК РФ за период с 19.06.2019г. по фактическую дату погашения требования; право (требование) к Калинину К. на сумму 5 443 161 руб. 62 коп.; ООО «</w:t>
            </w:r>
            <w:proofErr w:type="spellStart"/>
            <w:r>
              <w:rPr>
                <w:rFonts w:ascii="Times New Roman" w:hAnsi="Times New Roman"/>
              </w:rPr>
              <w:t>Инфотех</w:t>
            </w:r>
            <w:proofErr w:type="spellEnd"/>
            <w:r>
              <w:rPr>
                <w:rFonts w:ascii="Times New Roman" w:hAnsi="Times New Roman"/>
              </w:rPr>
              <w:t xml:space="preserve">» на сумму 408 212,01 руб. </w:t>
            </w:r>
          </w:p>
        </w:tc>
      </w:tr>
    </w:tbl>
    <w:p w:rsidR="00EB4D21" w:rsidRDefault="00EB4D2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4D2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№СТП-3898/2 по лоту №2 не поступили.</w:t>
      </w:r>
    </w:p>
    <w:p w:rsidR="00BB7941" w:rsidRDefault="00BB794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4D21" w:rsidRDefault="00EB4D2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4D2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BB7941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«БИЗНЕС-СТРАТЕГИИ»</w:t>
      </w:r>
    </w:p>
    <w:p w:rsidR="00EB4D21" w:rsidRDefault="00EB4D21" w:rsidP="005C56AE">
      <w:pPr>
        <w:rPr>
          <w:rFonts w:ascii="Times New Roman" w:hAnsi="Times New Roman"/>
        </w:rPr>
      </w:pPr>
    </w:p>
    <w:p w:rsidR="00EB4D21" w:rsidRDefault="00EB4D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4D21" w:rsidRDefault="00EB4D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4D21" w:rsidRDefault="00EB4D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B4D21" w:rsidRDefault="00EB4D21" w:rsidP="00455D60">
      <w:pPr>
        <w:ind w:left="142"/>
        <w:rPr>
          <w:rFonts w:ascii="Times New Roman" w:hAnsi="Times New Roman"/>
        </w:rPr>
      </w:pPr>
    </w:p>
    <w:p w:rsidR="00EB4D21" w:rsidRDefault="00EB4D2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B4D21" w:rsidRDefault="00EB4D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B4D21" w:rsidRDefault="00EB4D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B4D21" w:rsidRDefault="00EB4D21" w:rsidP="00455D60">
      <w:pPr>
        <w:ind w:left="142"/>
        <w:rPr>
          <w:rFonts w:ascii="Times New Roman" w:hAnsi="Times New Roman"/>
        </w:rPr>
      </w:pPr>
    </w:p>
    <w:p w:rsidR="00EB4D21" w:rsidRDefault="00EB4D2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B4D21" w:rsidRDefault="00EB4D21" w:rsidP="00ED7965">
      <w:pPr>
        <w:ind w:left="142"/>
        <w:rPr>
          <w:rFonts w:ascii="Times New Roman" w:hAnsi="Times New Roman"/>
        </w:rPr>
      </w:pPr>
    </w:p>
    <w:sectPr w:rsidR="00EB4D2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3878" w:rsidRDefault="00E03878" w:rsidP="00ED7965">
      <w:pPr>
        <w:spacing w:after="0" w:line="240" w:lineRule="auto"/>
      </w:pPr>
      <w:r>
        <w:separator/>
      </w:r>
    </w:p>
  </w:endnote>
  <w:endnote w:type="continuationSeparator" w:id="0">
    <w:p w:rsidR="00E03878" w:rsidRDefault="00E0387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D21" w:rsidRDefault="00EB4D2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D21" w:rsidRDefault="00EB4D2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D21" w:rsidRDefault="00EB4D2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3878" w:rsidRDefault="00E03878" w:rsidP="00ED7965">
      <w:pPr>
        <w:spacing w:after="0" w:line="240" w:lineRule="auto"/>
      </w:pPr>
      <w:r>
        <w:separator/>
      </w:r>
    </w:p>
  </w:footnote>
  <w:footnote w:type="continuationSeparator" w:id="0">
    <w:p w:rsidR="00E03878" w:rsidRDefault="00E0387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D21" w:rsidRDefault="00E038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D21" w:rsidRDefault="00E038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4D21" w:rsidRDefault="00E038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76D1D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B7941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E539D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3878"/>
    <w:rsid w:val="00E3439C"/>
    <w:rsid w:val="00E43630"/>
    <w:rsid w:val="00E44EDA"/>
    <w:rsid w:val="00E703A9"/>
    <w:rsid w:val="00E735E7"/>
    <w:rsid w:val="00E97C6D"/>
    <w:rsid w:val="00EB4D21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0AE068FA-C593-4417-AF0F-6C7FFA0B5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MzEtSFQME7eU2y2AsCChP974gMsfVAN/JA7ZhRpQXFU=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UF4z0a5k9wn+/nhr9pC/lIsE1M5RNRWZ4aonLxFcCy0=</DigestValue>
    </Reference>
  </SignedInfo>
  <SignatureValue>hgxevtrTImtN+QaOEks/H2ANN9bBL3P5R+wS1zoRgJL8e9BQcxW7vPLSkGdVfig6
tSubcryAep1kHV6S4n0moQ==</SignatureValue>
  <KeyInfo>
    <X509Data>
      <X509Certificate>MIIKiTCCCjagAwIBAgIQR7L1kCUAwa3pERvD9dTzVjAKBggqhQMHAQEDAjCCAWwx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WuTdLjIQeCcEzvzfFr9GJU/Uhn4=</DigestValue>
      </Reference>
      <Reference URI="/word/endnotes.xml?ContentType=application/vnd.openxmlformats-officedocument.wordprocessingml.endnotes+xml">
        <DigestMethod Algorithm="http://www.w3.org/2000/09/xmldsig#sha1"/>
        <DigestValue>DxNsMVbB6jRDpX1Mgb8HXRMhXEA=</DigestValue>
      </Reference>
      <Reference URI="/word/fontTable.xml?ContentType=application/vnd.openxmlformats-officedocument.wordprocessingml.fontTable+xml">
        <DigestMethod Algorithm="http://www.w3.org/2000/09/xmldsig#sha1"/>
        <DigestValue>5rlEKDYhr38AVun4eQN1XJwQqOI=</DigestValue>
      </Reference>
      <Reference URI="/word/footer1.xml?ContentType=application/vnd.openxmlformats-officedocument.wordprocessingml.footer+xml">
        <DigestMethod Algorithm="http://www.w3.org/2000/09/xmldsig#sha1"/>
        <DigestValue>rGJwCPyj9YNPEdam015gkfJPqNM=</DigestValue>
      </Reference>
      <Reference URI="/word/footer2.xml?ContentType=application/vnd.openxmlformats-officedocument.wordprocessingml.footer+xml">
        <DigestMethod Algorithm="http://www.w3.org/2000/09/xmldsig#sha1"/>
        <DigestValue>rGJwCPyj9YNPEdam015gkfJPqNM=</DigestValue>
      </Reference>
      <Reference URI="/word/footer3.xml?ContentType=application/vnd.openxmlformats-officedocument.wordprocessingml.footer+xml">
        <DigestMethod Algorithm="http://www.w3.org/2000/09/xmldsig#sha1"/>
        <DigestValue>rGJwCPyj9YNPEdam015gkfJPqNM=</DigestValue>
      </Reference>
      <Reference URI="/word/footnotes.xml?ContentType=application/vnd.openxmlformats-officedocument.wordprocessingml.footnotes+xml">
        <DigestMethod Algorithm="http://www.w3.org/2000/09/xmldsig#sha1"/>
        <DigestValue>sQutcJz0M/wmAqS7g2Bxiubl9uA=</DigestValue>
      </Reference>
      <Reference URI="/word/header1.xml?ContentType=application/vnd.openxmlformats-officedocument.wordprocessingml.header+xml">
        <DigestMethod Algorithm="http://www.w3.org/2000/09/xmldsig#sha1"/>
        <DigestValue>WZ94+Vu7vM5YQO7poxSnB8JXJsU=</DigestValue>
      </Reference>
      <Reference URI="/word/header2.xml?ContentType=application/vnd.openxmlformats-officedocument.wordprocessingml.header+xml">
        <DigestMethod Algorithm="http://www.w3.org/2000/09/xmldsig#sha1"/>
        <DigestValue>BnxGMNH0nI8ZXDHVdkHzPuBWU0Q=</DigestValue>
      </Reference>
      <Reference URI="/word/header3.xml?ContentType=application/vnd.openxmlformats-officedocument.wordprocessingml.header+xml">
        <DigestMethod Algorithm="http://www.w3.org/2000/09/xmldsig#sha1"/>
        <DigestValue>VBDzwZ1LWgqXJmCBe1+/NtmW20c=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hCS2oD/d/jFufCortgorL1f9E0w=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2019-10-07T10:58:07Z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2019-10-07T10:58:07Z</xd:SigningTime>
          <xd:SigningCertificate>
            <xd:Cert>
              <xd:CertDigest>
                <DigestMethod Algorithm="http://www.w3.org/2000/09/xmldsig#sha1"/>
                <DigestValue>ANWuOGIbjRzH8B4c/vXLLhjaVG4=</DigestValue>
              </xd:CertDigest>
              <xd:IssuerSerial>
                <X509IssuerName>CN=ООО «ИЖТЕНДЕР», O=ООО «ИЖТЕНДЕР», OU=Отдел по защите информации, STREET=ул. 40 лет Победы д. 122, L=г. Ижевск, S=18 Удмуртская Республика, C=RU, ИНН=001840001668, ОГРН=1111840008411, E=ca@izhtender.ru</X509IssuerName>
                <X509SerialNumber>95304397152208382995569131323393373014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767D59-CF78-4B49-913E-1300D955D3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2019-10-07T10:56:00Z</dcterms:created>
  <dcterms:modified xsi:type="dcterms:W3CDTF">2019-10-07T10:56:00Z</dcterms:modified>
</cp:coreProperties>
</file>