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49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4905" w:rsidRDefault="00B94905" w:rsidP="00ED7965">
      <w:pPr>
        <w:ind w:left="142"/>
        <w:rPr>
          <w:rFonts w:ascii="Times New Roman" w:hAnsi="Times New Roman"/>
        </w:rPr>
      </w:pPr>
    </w:p>
    <w:p w:rsidR="00B94905" w:rsidRDefault="00B94905" w:rsidP="00ED7965">
      <w:pPr>
        <w:ind w:left="142"/>
        <w:rPr>
          <w:rFonts w:ascii="Times New Roman" w:hAnsi="Times New Roman"/>
        </w:rPr>
      </w:pPr>
    </w:p>
    <w:p w:rsidR="00B94905" w:rsidRDefault="00B94905" w:rsidP="00ED7965">
      <w:pPr>
        <w:ind w:left="142"/>
        <w:rPr>
          <w:rFonts w:ascii="Times New Roman" w:hAnsi="Times New Roman"/>
        </w:rPr>
      </w:pPr>
    </w:p>
    <w:p w:rsidR="00B94905" w:rsidRDefault="00B949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49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49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49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№СТП-2239/37</w:t>
      </w:r>
    </w:p>
    <w:p w:rsidR="00B94905" w:rsidRDefault="00B949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9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B94905" w:rsidRDefault="00B949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9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B287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4905" w:rsidRDefault="00B949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49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B94905" w:rsidRDefault="00B949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949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49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49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4905" w:rsidTr="00BA0078">
        <w:tc>
          <w:tcPr>
            <w:tcW w:w="2996" w:type="dxa"/>
            <w:vAlign w:val="center"/>
          </w:tcPr>
          <w:p w:rsidR="00B949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6663" w:type="dxa"/>
            <w:vAlign w:val="center"/>
          </w:tcPr>
          <w:p w:rsidR="00B949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угловая У-110-2П</w:t>
            </w:r>
          </w:p>
        </w:tc>
      </w:tr>
    </w:tbl>
    <w:p w:rsidR="00B94905" w:rsidRDefault="00B949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49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№СТП-2239/37 по лоту №37 не поступили.</w:t>
      </w:r>
    </w:p>
    <w:p w:rsidR="00B94905" w:rsidRDefault="00B949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4905" w:rsidRDefault="00B949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874" w:rsidRDefault="002B28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9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8766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949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DA8" w:rsidRDefault="00321DA8" w:rsidP="00ED7965">
      <w:pPr>
        <w:spacing w:after="0" w:line="240" w:lineRule="auto"/>
      </w:pPr>
      <w:r>
        <w:separator/>
      </w:r>
    </w:p>
  </w:endnote>
  <w:endnote w:type="continuationSeparator" w:id="0">
    <w:p w:rsidR="00321DA8" w:rsidRDefault="00321D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05" w:rsidRDefault="00B949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05" w:rsidRDefault="00B949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05" w:rsidRDefault="00B949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DA8" w:rsidRDefault="00321DA8" w:rsidP="00ED7965">
      <w:pPr>
        <w:spacing w:after="0" w:line="240" w:lineRule="auto"/>
      </w:pPr>
      <w:r>
        <w:separator/>
      </w:r>
    </w:p>
  </w:footnote>
  <w:footnote w:type="continuationSeparator" w:id="0">
    <w:p w:rsidR="00321DA8" w:rsidRDefault="00321D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05" w:rsidRDefault="002B2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05" w:rsidRDefault="002B2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05" w:rsidRDefault="002B2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874"/>
    <w:rsid w:val="002C3031"/>
    <w:rsid w:val="00303217"/>
    <w:rsid w:val="00306790"/>
    <w:rsid w:val="00321DA8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490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668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2911D5"/>
  <w15:docId w15:val="{B8D2151B-4CD7-4DA1-AFE9-E962C932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tldbSytpptlZoH4Nzl/SOg+7AmHVSTrVcHkW7kMVEbQ=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MY6ibRxJBo/dxo1BM9qsj5en4dr96KpTpFw0x8rnTWE=</DigestValue>
    </Reference>
  </SignedInfo>
  <SignatureValue>hjtkYqBA4YEIv9sFdODPpoF93FA8RMqIiUUHTQVWGTXNYHnA4GH+g6Q7WRZZcoZF
LMG5CigRIyZMUMcRxanIwA==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915ZHU9IDvq5Mh4Uemz27gWfNZI=</DigestValue>
      </Reference>
      <Reference URI="/word/endnotes.xml?ContentType=application/vnd.openxmlformats-officedocument.wordprocessingml.endnotes+xml">
        <DigestMethod Algorithm="http://www.w3.org/2000/09/xmldsig#sha1"/>
        <DigestValue>/LxJcddbVrWfTpEc6PEmS0JoH0w=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dsiU9ySDxMtakCGjiw9M+Lf4zBE=</DigestValue>
      </Reference>
      <Reference URI="/word/footer2.xml?ContentType=application/vnd.openxmlformats-officedocument.wordprocessingml.footer+xml">
        <DigestMethod Algorithm="http://www.w3.org/2000/09/xmldsig#sha1"/>
        <DigestValue>dsiU9ySDxMtakCGjiw9M+Lf4zBE=</DigestValue>
      </Reference>
      <Reference URI="/word/footer3.xml?ContentType=application/vnd.openxmlformats-officedocument.wordprocessingml.footer+xml">
        <DigestMethod Algorithm="http://www.w3.org/2000/09/xmldsig#sha1"/>
        <DigestValue>dsiU9ySDxMtakCGjiw9M+Lf4zBE=</DigestValue>
      </Reference>
      <Reference URI="/word/footnotes.xml?ContentType=application/vnd.openxmlformats-officedocument.wordprocessingml.footnotes+xml">
        <DigestMethod Algorithm="http://www.w3.org/2000/09/xmldsig#sha1"/>
        <DigestValue>qBl65rsuMWKHPbPV8+o3pSnpczw=</DigestValue>
      </Reference>
      <Reference URI="/word/header1.xml?ContentType=application/vnd.openxmlformats-officedocument.wordprocessingml.header+xml">
        <DigestMethod Algorithm="http://www.w3.org/2000/09/xmldsig#sha1"/>
        <DigestValue>FGLnMvBqIuf4RUV+STzwnkgc4pw=</DigestValue>
      </Reference>
      <Reference URI="/word/header2.xml?ContentType=application/vnd.openxmlformats-officedocument.wordprocessingml.header+xml">
        <DigestMethod Algorithm="http://www.w3.org/2000/09/xmldsig#sha1"/>
        <DigestValue>h6zeg/b0TlZHvvR0XNui47s1VL8=</DigestValue>
      </Reference>
      <Reference URI="/word/header3.xml?ContentType=application/vnd.openxmlformats-officedocument.wordprocessingml.header+xml">
        <DigestMethod Algorithm="http://www.w3.org/2000/09/xmldsig#sha1"/>
        <DigestValue>wK1KUUwDzZpLd339KwaygO5jPT8=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cAfO922SmjUPeDth68VfWuHeOGc=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2017-10-09T10:04:10Z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AAAD7-6CFE-4649-BE82-169680533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2017-10-09T09:39:00Z</dcterms:modified>
</cp:coreProperties>
</file>