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Е640КО123, VIN: LFWMXXPW7C1F15633, начальная цена 739600.00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sijNJxaVFhYxJR3tYRNUNPdLAPa7SBri8p3vSYhQBXk=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Msm7UDuGSlhLXTW9yPQFbCZIXQ33Kd+ZohwC8W8JaQfP53kDGR2hc83jxdiQE5cWorK98iJW
    lLye7P9GYkJcyA==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Os4enWkOZGdZVWRal9/RIZ+K7D8=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