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7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3E77" w:rsidRDefault="00853E77" w:rsidP="00ED7965">
      <w:pPr>
        <w:ind w:left="142"/>
      </w:pPr>
    </w:p>
    <w:p w:rsidR="00853E77" w:rsidRDefault="00853E77" w:rsidP="00ED7965">
      <w:pPr>
        <w:ind w:left="142"/>
      </w:pPr>
    </w:p>
    <w:p w:rsidR="00853E77" w:rsidRDefault="00853E77" w:rsidP="00ED7965">
      <w:pPr>
        <w:ind w:left="142"/>
      </w:pPr>
    </w:p>
    <w:p w:rsidR="00853E77" w:rsidRDefault="00853E7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3E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3E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3E7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12.10.2018</w:t>
      </w:r>
    </w:p>
    <w:p w:rsidR="00853E77" w:rsidRDefault="00853E7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3E7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Акционерное общество "Коммунальные машины-Лизинг"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СТП-3083/3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3E7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2018-09-10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2018-10-12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3E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3E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3E7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3E77" w:rsidTr="002D3446">
        <w:trPr>
          <w:trHeight w:val="832"/>
        </w:trPr>
        <w:tc>
          <w:tcPr>
            <w:tcW w:w="2996" w:type="dxa"/>
            <w:vAlign w:val="center"/>
          </w:tcPr>
          <w:p w:rsidR="00853E7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853E7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Мусоровоз МКМ 4804, 2007г.в., VIN: Х8915480480АА3017 (ПТС-отсутствует, свидетельство о регистрации -отсутствует)</w:t>
            </w:r>
          </w:p>
        </w:tc>
      </w:tr>
    </w:tbl>
    <w:p w:rsidR="00853E7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853E77" w:rsidTr="003B2DE7">
        <w:tc>
          <w:tcPr>
            <w:tcW w:w="1276" w:type="dxa"/>
            <w:vAlign w:val="center"/>
          </w:tcPr>
          <w:p w:rsidR="00853E7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53E7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E7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E7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53E7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53E77" w:rsidRDefault="00853E7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53E7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3E77" w:rsidTr="003B2DE7">
        <w:tc>
          <w:tcPr>
            <w:tcW w:w="1276" w:type="dxa"/>
          </w:tcPr>
          <w:p w:rsidR="00853E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853E7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850" w:type="dxa"/>
          </w:tcPr>
          <w:p w:rsidR="00853E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853E7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853E77" w:rsidRDefault="00853E7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E7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53E7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53E77" w:rsidTr="00BC360B">
        <w:tc>
          <w:tcPr>
            <w:tcW w:w="1276" w:type="dxa"/>
            <w:vAlign w:val="center"/>
          </w:tcPr>
          <w:p w:rsidR="00853E7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53E7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E7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E7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53E7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53E77" w:rsidRDefault="00853E7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53E7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2933" w:rsidTr="00BC360B">
        <w:tc>
          <w:tcPr>
            <w:tcW w:w="1276" w:type="dxa"/>
          </w:tcPr>
          <w:p w:rsidR="00642933" w:rsidRDefault="00642933" w:rsidP="009F0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642933" w:rsidRDefault="00642933" w:rsidP="009F05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642933" w:rsidRDefault="00642933" w:rsidP="009F0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42933" w:rsidRDefault="00642933" w:rsidP="009F05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853E77" w:rsidRDefault="00853E7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E7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53E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E7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E7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E7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E7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E7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E7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3E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E77" w:rsidRDefault="00853E7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E77" w:rsidRDefault="00853E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E77" w:rsidRDefault="00853E7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E77" w:rsidRDefault="00853E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3E7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3E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3E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3E7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53E7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853E77" w:rsidRDefault="00853E77" w:rsidP="00312484">
      <w:pPr>
        <w:pStyle w:val="ConsPlusNonformat"/>
        <w:jc w:val="both"/>
        <w:rPr>
          <w:sz w:val="22"/>
          <w:szCs w:val="22"/>
        </w:rPr>
      </w:pPr>
    </w:p>
    <w:sectPr w:rsidR="00853E7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262" w:rsidRDefault="00037262" w:rsidP="00ED7965">
      <w:pPr>
        <w:spacing w:after="0" w:line="240" w:lineRule="auto"/>
      </w:pPr>
      <w:r>
        <w:separator/>
      </w:r>
    </w:p>
  </w:endnote>
  <w:endnote w:type="continuationSeparator" w:id="1">
    <w:p w:rsidR="00037262" w:rsidRDefault="000372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E77" w:rsidRDefault="00853E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E77" w:rsidRDefault="00853E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E77" w:rsidRDefault="00853E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262" w:rsidRDefault="00037262" w:rsidP="00ED7965">
      <w:pPr>
        <w:spacing w:after="0" w:line="240" w:lineRule="auto"/>
      </w:pPr>
      <w:r>
        <w:separator/>
      </w:r>
    </w:p>
  </w:footnote>
  <w:footnote w:type="continuationSeparator" w:id="1">
    <w:p w:rsidR="00037262" w:rsidRDefault="000372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E77" w:rsidRDefault="00853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E77" w:rsidRDefault="00853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E77" w:rsidRDefault="00853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37262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2933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53E77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57BC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KsYNWlscyL+FuzBr0o1KUSEk63CHAal/dLcc5kPfw+4=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c6+exub5ToGaLt0NGmoDCCWQ8gK6akz7bmNGauLBcd25ykR0oDaQQ9cYqrDxtQFuWKBgPPNa
    6/AlDS27N0aYAg==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W2mMqyazZDUiKsMdajIYUxNjfnY=</DigestValue>
      </Reference>
      <Reference URI="/word/endnotes.xml?ContentType=application/vnd.openxmlformats-officedocument.wordprocessingml.endnotes+xml">
        <DigestMethod Algorithm="http://www.w3.org/2000/09/xmldsig#sha1"/>
        <DigestValue>IJFvplkWqWtueggkHjvrkQIwxxo=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viraAcUGGpzGK70Pmcdx2KLSgdg=</DigestValue>
      </Reference>
      <Reference URI="/word/footer2.xml?ContentType=application/vnd.openxmlformats-officedocument.wordprocessingml.footer+xml">
        <DigestMethod Algorithm="http://www.w3.org/2000/09/xmldsig#sha1"/>
        <DigestValue>viraAcUGGpzGK70Pmcdx2KLSgdg=</DigestValue>
      </Reference>
      <Reference URI="/word/footer3.xml?ContentType=application/vnd.openxmlformats-officedocument.wordprocessingml.footer+xml">
        <DigestMethod Algorithm="http://www.w3.org/2000/09/xmldsig#sha1"/>
        <DigestValue>viraAcUGGpzGK70Pmcdx2KLSgdg=</DigestValue>
      </Reference>
      <Reference URI="/word/footnotes.xml?ContentType=application/vnd.openxmlformats-officedocument.wordprocessingml.footnotes+xml">
        <DigestMethod Algorithm="http://www.w3.org/2000/09/xmldsig#sha1"/>
        <DigestValue>F9VkzBEmJ6IZduRaE2OrSCtWU1A=</DigestValue>
      </Reference>
      <Reference URI="/word/header1.xml?ContentType=application/vnd.openxmlformats-officedocument.wordprocessingml.header+xml">
        <DigestMethod Algorithm="http://www.w3.org/2000/09/xmldsig#sha1"/>
        <DigestValue>JEXm9ww/f7i/WsPFEFmBZOfG9p8=</DigestValue>
      </Reference>
      <Reference URI="/word/header2.xml?ContentType=application/vnd.openxmlformats-officedocument.wordprocessingml.header+xml">
        <DigestMethod Algorithm="http://www.w3.org/2000/09/xmldsig#sha1"/>
        <DigestValue>1nHUITzVlhkgY7dw0AUHfSgYBgY=</DigestValue>
      </Reference>
      <Reference URI="/word/header3.xml?ContentType=application/vnd.openxmlformats-officedocument.wordprocessingml.header+xml">
        <DigestMethod Algorithm="http://www.w3.org/2000/09/xmldsig#sha1"/>
        <DigestValue>aoSWTYWXVTUyNO1U9nF8kjatV6Y=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bwegIg5RHUctoVV7dFz6OQwt/So=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2018-10-12T08:16:04Z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2018-10-12T08:15:00Z</dcterms:created>
  <dcterms:modified xsi:type="dcterms:W3CDTF">2018-10-12T08:15:00Z</dcterms:modified>
</cp:coreProperties>
</file>