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6C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06C4" w:rsidRDefault="005A06C4" w:rsidP="00ED7965">
      <w:pPr>
        <w:ind w:left="142"/>
        <w:rPr>
          <w:rFonts w:ascii="Times New Roman" w:hAnsi="Times New Roman"/>
        </w:rPr>
      </w:pPr>
    </w:p>
    <w:p w:rsidR="005A06C4" w:rsidRDefault="005A06C4" w:rsidP="00ED7965">
      <w:pPr>
        <w:ind w:left="142"/>
        <w:rPr>
          <w:rFonts w:ascii="Times New Roman" w:hAnsi="Times New Roman"/>
        </w:rPr>
      </w:pPr>
    </w:p>
    <w:p w:rsidR="005A06C4" w:rsidRDefault="005A06C4" w:rsidP="00ED7965">
      <w:pPr>
        <w:ind w:left="142"/>
        <w:rPr>
          <w:rFonts w:ascii="Times New Roman" w:hAnsi="Times New Roman"/>
        </w:rPr>
      </w:pPr>
    </w:p>
    <w:p w:rsidR="005A0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0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0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A06C4" w:rsidRDefault="005A06C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06C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№СТП-2244/12</w:t>
      </w:r>
    </w:p>
    <w:p w:rsidR="005A06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06C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06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41CC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A06C4" w:rsidRDefault="005A06C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0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06C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0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06C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0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06C4" w:rsidRDefault="005A06C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06C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06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06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06C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C4" w:rsidRDefault="007A1850" w:rsidP="00541C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C4" w:rsidRDefault="007A1850" w:rsidP="00541CC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пневматич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ковочный молот М1415А, начальная цена 27045.90</w:t>
            </w:r>
          </w:p>
        </w:tc>
      </w:tr>
    </w:tbl>
    <w:p w:rsidR="005A06C4" w:rsidRDefault="005A06C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0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5A06C4" w:rsidTr="00466F0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66F01" w:rsidTr="00466F0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F01" w:rsidRPr="008D1C3F" w:rsidRDefault="00466F01" w:rsidP="00466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466F01" w:rsidRPr="008D1C3F" w:rsidRDefault="00466F01" w:rsidP="00466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F01" w:rsidRPr="008D1C3F" w:rsidRDefault="00466F01" w:rsidP="00466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6F01">
              <w:rPr>
                <w:rFonts w:ascii="Times New Roman" w:hAnsi="Times New Roman"/>
                <w:sz w:val="24"/>
                <w:szCs w:val="24"/>
              </w:rPr>
              <w:t>27045.90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F01" w:rsidRPr="008D1C3F" w:rsidRDefault="00466F01" w:rsidP="00466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A06C4" w:rsidRDefault="005A06C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A06C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A06C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A06C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5A06C4" w:rsidRDefault="005A06C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09:16:53</w:t>
            </w:r>
          </w:p>
          <w:p w:rsidR="005A06C4" w:rsidRDefault="005A06C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27145.90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A06C4" w:rsidRDefault="005A06C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6C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41CCB" w:rsidRPr="00541CCB">
        <w:rPr>
          <w:rFonts w:ascii="Times New Roman" w:hAnsi="Times New Roman"/>
          <w:b/>
          <w:sz w:val="24"/>
          <w:szCs w:val="24"/>
        </w:rPr>
        <w:t>по лоту</w:t>
      </w:r>
      <w:r w:rsidR="00541CCB">
        <w:t xml:space="preserve">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A06C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A06C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09:16:53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27145.90</w:t>
            </w:r>
          </w:p>
        </w:tc>
      </w:tr>
    </w:tbl>
    <w:p w:rsidR="005A06C4" w:rsidRDefault="005A06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A06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541CC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541CCB" w:rsidRPr="00A220D4">
        <w:t>по л</w:t>
      </w:r>
      <w:r w:rsidR="00541CCB">
        <w:t>оту</w:t>
      </w:r>
      <w:bookmarkStart w:id="0" w:name="_GoBack"/>
      <w:bookmarkEnd w:id="0"/>
      <w:r>
        <w:t xml:space="preserve"> №12 посредством публичного предложения, прием заявок прекращается.</w:t>
      </w:r>
    </w:p>
    <w:p w:rsidR="005A06C4" w:rsidRDefault="005A06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A06C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962" w:rsidRDefault="00AA0962" w:rsidP="00ED7965">
      <w:pPr>
        <w:spacing w:after="0" w:line="240" w:lineRule="auto"/>
      </w:pPr>
      <w:r>
        <w:separator/>
      </w:r>
    </w:p>
  </w:endnote>
  <w:endnote w:type="continuationSeparator" w:id="0">
    <w:p w:rsidR="00AA0962" w:rsidRDefault="00AA09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6C4" w:rsidRDefault="005A06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6C4" w:rsidRDefault="005A06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6C4" w:rsidRDefault="005A06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962" w:rsidRDefault="00AA0962" w:rsidP="00ED7965">
      <w:pPr>
        <w:spacing w:after="0" w:line="240" w:lineRule="auto"/>
      </w:pPr>
      <w:r>
        <w:separator/>
      </w:r>
    </w:p>
  </w:footnote>
  <w:footnote w:type="continuationSeparator" w:id="0">
    <w:p w:rsidR="00AA0962" w:rsidRDefault="00AA09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6C4" w:rsidRDefault="00541C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6C4" w:rsidRDefault="00541C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6C4" w:rsidRDefault="00541C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66F01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1CCB"/>
    <w:rsid w:val="005465BC"/>
    <w:rsid w:val="00546B69"/>
    <w:rsid w:val="005507CB"/>
    <w:rsid w:val="00553FE6"/>
    <w:rsid w:val="00560825"/>
    <w:rsid w:val="005711BF"/>
    <w:rsid w:val="005A06C4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0962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h+DXZUZ0dv5YxnHM0VWfFUrfBqT5xkkClHCKjxx1f2Y=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HTB+/H4eXnYZF+Of9JIPjFcf1XQvy3PFIhwEYnIaGY4=</DigestValue>
    </Reference>
  </SignedInfo>
  <SignatureValue>Hp2xhD3V4a33l8LFhRAKNJnZvSCfHj3ULSaD2GQuIwAjlLygeTPX0bbHOegxdQBJ
Nk4rfEo6tx11Wdh3TBl+OQ==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rk5YevXwP4QzyN1GsGAQCax5wU8=</DigestValue>
      </Reference>
      <Reference URI="/word/endnotes.xml?ContentType=application/vnd.openxmlformats-officedocument.wordprocessingml.endnotes+xml">
        <DigestMethod Algorithm="http://www.w3.org/2000/09/xmldsig#sha1"/>
        <DigestValue>hlTLj7qC8xRJoHtwPHvRBKBT68I=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2F8O38UlrMUafvaN2LB4bcOfLOg=</DigestValue>
      </Reference>
      <Reference URI="/word/footer2.xml?ContentType=application/vnd.openxmlformats-officedocument.wordprocessingml.footer+xml">
        <DigestMethod Algorithm="http://www.w3.org/2000/09/xmldsig#sha1"/>
        <DigestValue>2F8O38UlrMUafvaN2LB4bcOfLOg=</DigestValue>
      </Reference>
      <Reference URI="/word/footer3.xml?ContentType=application/vnd.openxmlformats-officedocument.wordprocessingml.footer+xml">
        <DigestMethod Algorithm="http://www.w3.org/2000/09/xmldsig#sha1"/>
        <DigestValue>2F8O38UlrMUafvaN2LB4bcOfLOg=</DigestValue>
      </Reference>
      <Reference URI="/word/footnotes.xml?ContentType=application/vnd.openxmlformats-officedocument.wordprocessingml.footnotes+xml">
        <DigestMethod Algorithm="http://www.w3.org/2000/09/xmldsig#sha1"/>
        <DigestValue>kv49iuGLX45kjkjO+dY5I+7uQoM=</DigestValue>
      </Reference>
      <Reference URI="/word/header1.xml?ContentType=application/vnd.openxmlformats-officedocument.wordprocessingml.header+xml">
        <DigestMethod Algorithm="http://www.w3.org/2000/09/xmldsig#sha1"/>
        <DigestValue>bYuWMCgWJK1yF57p0EXIOniGbEg=</DigestValue>
      </Reference>
      <Reference URI="/word/header2.xml?ContentType=application/vnd.openxmlformats-officedocument.wordprocessingml.header+xml">
        <DigestMethod Algorithm="http://www.w3.org/2000/09/xmldsig#sha1"/>
        <DigestValue>CfoU9O609I/Oh4x7q2K0AyFmyuA=</DigestValue>
      </Reference>
      <Reference URI="/word/header3.xml?ContentType=application/vnd.openxmlformats-officedocument.wordprocessingml.header+xml">
        <DigestMethod Algorithm="http://www.w3.org/2000/09/xmldsig#sha1"/>
        <DigestValue>4fbZ6xQDnPBUamU27ng3ibz16Qw=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l4oyUHjKyw6nnmMyXLI1aibEYN0=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2017-10-13T08:17:11Z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BACFB-2FA8-4612-BD55-5E04B8519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2017-10-13T08:17:00Z</dcterms:modified>
</cp:coreProperties>
</file>