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A71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2A71" w:rsidRDefault="005D2A71" w:rsidP="00ED7965">
      <w:pPr>
        <w:ind w:left="142"/>
        <w:rPr>
          <w:rFonts w:ascii="Times New Roman" w:hAnsi="Times New Roman"/>
        </w:rPr>
      </w:pPr>
    </w:p>
    <w:p w:rsidR="005D2A71" w:rsidRDefault="005D2A71" w:rsidP="00ED7965">
      <w:pPr>
        <w:ind w:left="142"/>
        <w:rPr>
          <w:rFonts w:ascii="Times New Roman" w:hAnsi="Times New Roman"/>
        </w:rPr>
      </w:pPr>
    </w:p>
    <w:p w:rsidR="005D2A71" w:rsidRDefault="005D2A71" w:rsidP="00ED7965">
      <w:pPr>
        <w:ind w:left="142"/>
        <w:rPr>
          <w:rFonts w:ascii="Times New Roman" w:hAnsi="Times New Roman"/>
        </w:rPr>
      </w:pPr>
    </w:p>
    <w:p w:rsidR="005D2A7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D2A7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D2A7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="005D2A71" w:rsidRDefault="005D2A7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2A7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№СТП-2838/1</w:t>
      </w:r>
    </w:p>
    <w:p w:rsidR="005D2A7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D2A7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5D2A7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5D2A7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D2A7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2018-05-19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D2A7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2018-07-05 09:20:00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D2A7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D2A7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D2A7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D2A71" w:rsidRDefault="005D2A7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D2A7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D2A7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D2A7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D2A7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A7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A7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Земельный участок, к.н. 46:29:102190:4, пл. 4204 кв. м, общая долевая собственность: 2207/4204; Пом. I нежилое в здании литер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Б,б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,б1,б2,б3, к.н. 46:29:102185:54, пл. 1518,70 кв. м, Пом. II нежилое в здании литер Б, б, б1, б2, б3, к.н. 46:29:102185:46, пл. 31,60 кв. м, Пом. I нежилое в здании литер Б, б, б1, б2, б3, к.н. 46:29:102185:69, пл. 234.90 кв. м, Пом. I нежилое в здании литер Б, б, б1, б2, б3, к.н. 46:29:102185:70, пл. 514,50 кв. м. г. Адрес: Курск, ул. 50 лет Октября, д. 108. Начальная цена (1 эта</w:t>
            </w:r>
            <w:r w:rsidR="00941B9C">
              <w:rPr>
                <w:rFonts w:ascii="Times New Roman" w:hAnsi="Times New Roman"/>
                <w:sz w:val="24"/>
                <w:szCs w:val="24"/>
              </w:rPr>
              <w:t>п)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33347520.00</w:t>
            </w:r>
          </w:p>
        </w:tc>
      </w:tr>
    </w:tbl>
    <w:p w:rsidR="005D2A71" w:rsidRDefault="005D2A7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D2A7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5D2A71" w:rsidTr="00615DC1">
        <w:tc>
          <w:tcPr>
            <w:tcW w:w="3402" w:type="dxa"/>
          </w:tcPr>
          <w:p w:rsidR="005D2A7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5D2A7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D2A7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D2A71" w:rsidTr="00615DC1">
        <w:tc>
          <w:tcPr>
            <w:tcW w:w="3402" w:type="dxa"/>
          </w:tcPr>
          <w:p w:rsidR="00941B9C" w:rsidRPr="004C0273" w:rsidRDefault="00941B9C" w:rsidP="00941B9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0273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C0273">
              <w:rPr>
                <w:rFonts w:ascii="Times New Roman" w:hAnsi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sz w:val="24"/>
                <w:szCs w:val="24"/>
              </w:rPr>
              <w:t>.07.2018</w:t>
            </w:r>
            <w:r w:rsidRPr="004C02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D2A71" w:rsidRPr="00941B9C" w:rsidRDefault="00941B9C" w:rsidP="00941B9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C0273">
              <w:rPr>
                <w:rFonts w:ascii="Times New Roman" w:hAnsi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41B9C">
              <w:rPr>
                <w:rFonts w:ascii="Times New Roman" w:hAnsi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C0273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</w:tcPr>
          <w:p w:rsidR="005D2A71" w:rsidRPr="00941B9C" w:rsidRDefault="00941B9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B9C">
              <w:rPr>
                <w:rFonts w:ascii="Times New Roman" w:hAnsi="Times New Roman"/>
                <w:sz w:val="24"/>
                <w:szCs w:val="24"/>
              </w:rPr>
              <w:t>24347520.00</w:t>
            </w:r>
          </w:p>
        </w:tc>
        <w:tc>
          <w:tcPr>
            <w:tcW w:w="2410" w:type="dxa"/>
          </w:tcPr>
          <w:p w:rsidR="005D2A71" w:rsidRPr="00941B9C" w:rsidRDefault="00941B9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B9C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941B9C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 w:rsidRPr="00941B9C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5D2A71" w:rsidRDefault="005D2A7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D2A71" w:rsidRDefault="00941B9C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D2A7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7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7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7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7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7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D2A7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7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Журбенко Алексей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7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Курск, пр. Кулакова, д. 3, кв. 294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71" w:rsidRDefault="00997BCA" w:rsidP="00941B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2018-07-04 23:56:19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7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24402011.00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7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D2A71" w:rsidRDefault="005D2A7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41B9C" w:rsidRDefault="00941B9C" w:rsidP="00941B9C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lastRenderedPageBreak/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5D2A7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7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7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7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7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D2A7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7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Журбенко Алексей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7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Курск, пр. Кулакова, д. 3, кв. 294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7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2018-07-04 23:56:19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A7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24402011.00</w:t>
            </w:r>
          </w:p>
        </w:tc>
      </w:tr>
    </w:tbl>
    <w:p w:rsidR="005D2A71" w:rsidRDefault="005D2A7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D2A7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Общество</w:t>
      </w:r>
      <w:proofErr w:type="gramEnd"/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Сеймский</w:t>
      </w:r>
      <w:proofErr w:type="spellEnd"/>
      <w:r>
        <w:rPr>
          <w:b/>
        </w:rPr>
        <w:t xml:space="preserve"> рынок»</w:t>
      </w:r>
      <w:r>
        <w:t xml:space="preserve"> Лот №1 посредством публичного предложения, прием заявок прекращается.</w:t>
      </w:r>
    </w:p>
    <w:p w:rsidR="005D2A71" w:rsidRDefault="005D2A7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D2A7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FB4" w:rsidRDefault="00D32FB4" w:rsidP="00ED7965">
      <w:pPr>
        <w:spacing w:after="0" w:line="240" w:lineRule="auto"/>
      </w:pPr>
      <w:r>
        <w:separator/>
      </w:r>
    </w:p>
  </w:endnote>
  <w:endnote w:type="continuationSeparator" w:id="0">
    <w:p w:rsidR="00D32FB4" w:rsidRDefault="00D32F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A71" w:rsidRDefault="005D2A7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A71" w:rsidRDefault="005D2A7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A71" w:rsidRDefault="005D2A7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FB4" w:rsidRDefault="00D32FB4" w:rsidP="00ED7965">
      <w:pPr>
        <w:spacing w:after="0" w:line="240" w:lineRule="auto"/>
      </w:pPr>
      <w:r>
        <w:separator/>
      </w:r>
    </w:p>
  </w:footnote>
  <w:footnote w:type="continuationSeparator" w:id="0">
    <w:p w:rsidR="00D32FB4" w:rsidRDefault="00D32F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A71" w:rsidRDefault="00D32F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A71" w:rsidRDefault="00D32F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A71" w:rsidRDefault="00D32F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2A71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41B9C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C0965"/>
    <w:rsid w:val="009E19CB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32FB4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418DF83-BFE4-446E-8E9C-3AB717B80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rED5fPxihqcXso4zFE1Ec8/8Tj88Vs4HMCflApHHLuY=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voWXVDHio+CwOGXhwPwQ0SxDDbtLji7MFi7a16HuJmk=</DigestValue>
    </Reference>
  </SignedInfo>
  <SignatureValue>imeCbEyAtnAEx55mVflgFYaB8kSzGFZwzGq2Kv32QaWgcCoerhXVKqJHRLcenR9p
ZAtN5xo7Q6fc1aA7wwZvcQ==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iBA6yMID5JuNEqQT2X6mbs9FUb8=</DigestValue>
      </Reference>
      <Reference URI="/word/endnotes.xml?ContentType=application/vnd.openxmlformats-officedocument.wordprocessingml.endnotes+xml">
        <DigestMethod Algorithm="http://www.w3.org/2000/09/xmldsig#sha1"/>
        <DigestValue>nVWpfCNnCIQUk6XOxkGna0uPBwc=</DigestValue>
      </Reference>
      <Reference URI="/word/fontTable.xml?ContentType=application/vnd.openxmlformats-officedocument.wordprocessingml.fontTable+xml">
        <DigestMethod Algorithm="http://www.w3.org/2000/09/xmldsig#sha1"/>
        <DigestValue>/9e2teqeHi3j7fm6N6CRj4OH8ak=</DigestValue>
      </Reference>
      <Reference URI="/word/footer1.xml?ContentType=application/vnd.openxmlformats-officedocument.wordprocessingml.footer+xml">
        <DigestMethod Algorithm="http://www.w3.org/2000/09/xmldsig#sha1"/>
        <DigestValue>fyNXzpL9MjlFRseBElCKFdoqwpU=</DigestValue>
      </Reference>
      <Reference URI="/word/footer2.xml?ContentType=application/vnd.openxmlformats-officedocument.wordprocessingml.footer+xml">
        <DigestMethod Algorithm="http://www.w3.org/2000/09/xmldsig#sha1"/>
        <DigestValue>fyNXzpL9MjlFRseBElCKFdoqwpU=</DigestValue>
      </Reference>
      <Reference URI="/word/footer3.xml?ContentType=application/vnd.openxmlformats-officedocument.wordprocessingml.footer+xml">
        <DigestMethod Algorithm="http://www.w3.org/2000/09/xmldsig#sha1"/>
        <DigestValue>fyNXzpL9MjlFRseBElCKFdoqwpU=</DigestValue>
      </Reference>
      <Reference URI="/word/footnotes.xml?ContentType=application/vnd.openxmlformats-officedocument.wordprocessingml.footnotes+xml">
        <DigestMethod Algorithm="http://www.w3.org/2000/09/xmldsig#sha1"/>
        <DigestValue>BMOyVgCZiM+fXKJmUOAjZ6xecX8=</DigestValue>
      </Reference>
      <Reference URI="/word/header1.xml?ContentType=application/vnd.openxmlformats-officedocument.wordprocessingml.header+xml">
        <DigestMethod Algorithm="http://www.w3.org/2000/09/xmldsig#sha1"/>
        <DigestValue>dw1i5ueGv61obYZOWWh3OJFWx/o=</DigestValue>
      </Reference>
      <Reference URI="/word/header2.xml?ContentType=application/vnd.openxmlformats-officedocument.wordprocessingml.header+xml">
        <DigestMethod Algorithm="http://www.w3.org/2000/09/xmldsig#sha1"/>
        <DigestValue>qqzzZ1m9AqmVcXLwEygZfLc7jd8=</DigestValue>
      </Reference>
      <Reference URI="/word/header3.xml?ContentType=application/vnd.openxmlformats-officedocument.wordprocessingml.header+xml">
        <DigestMethod Algorithm="http://www.w3.org/2000/09/xmldsig#sha1"/>
        <DigestValue>+xJlcxOBHVjd9Q5mnEjZkPF9CK0=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su1pvgkRs0UKXx8WqYRB/stVH9M=</DigestValue>
      </Reference>
      <Reference URI="/word/settings.xml?ContentType=application/vnd.openxmlformats-officedocument.wordprocessingml.settings+xml">
        <DigestMethod Algorithm="http://www.w3.org/2000/09/xmldsig#sha1"/>
        <DigestValue>Kgn7FRjOt+Ql3k8zXlq91UFtbgA=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Qoe452Vj5TtoCJI2kWCIkijo4Wc=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2018-07-05T06:42:57Z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2018-07-05T06:42:57Z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6B881-4293-45BC-9ED3-DACED8A99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Дарья</cp:lastModifiedBy>
  <cp:revision>2</cp:revision>
  <dcterms:created xsi:type="dcterms:W3CDTF">2018-07-05T06:42:00Z</dcterms:created>
  <dcterms:modified xsi:type="dcterms:W3CDTF">2018-07-05T06:42:00Z</dcterms:modified>
</cp:coreProperties>
</file>