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672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4672" w:rsidRDefault="00AD4672" w:rsidP="00ED7965">
      <w:pPr>
        <w:ind w:left="142"/>
        <w:rPr>
          <w:rFonts w:ascii="Times New Roman" w:hAnsi="Times New Roman"/>
        </w:rPr>
      </w:pPr>
    </w:p>
    <w:p w:rsidR="00AD4672" w:rsidRDefault="00AD4672" w:rsidP="00ED7965">
      <w:pPr>
        <w:ind w:left="142"/>
        <w:rPr>
          <w:rFonts w:ascii="Times New Roman" w:hAnsi="Times New Roman"/>
        </w:rPr>
      </w:pPr>
    </w:p>
    <w:p w:rsidR="00AD4672" w:rsidRDefault="00AD4672" w:rsidP="00ED7965">
      <w:pPr>
        <w:ind w:left="142"/>
        <w:rPr>
          <w:rFonts w:ascii="Times New Roman" w:hAnsi="Times New Roman"/>
        </w:rPr>
      </w:pPr>
    </w:p>
    <w:p w:rsidR="00AD467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D467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D4672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="00AD4672" w:rsidRDefault="00AD4672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D467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№СТП-2427/1</w:t>
      </w:r>
    </w:p>
    <w:p w:rsidR="00AD4672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D467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AD4672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="00AD4672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D467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2017-11-20 01:00:00 (время мск)</w:t>
      </w:r>
    </w:p>
    <w:p w:rsidR="00AD467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2017-12-04 13:37:00 (время мск)</w:t>
      </w:r>
    </w:p>
    <w:p w:rsidR="00AD467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D467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D467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D4672" w:rsidRDefault="00AD4672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D4672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D467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D467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D4672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672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672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№ 29, общей площадью 91,5 кв.м, этаж2, расположенная г. Южно-Сахалинск, пр. Победы 9 б. , начальная цена 6476070.00</w:t>
            </w:r>
          </w:p>
        </w:tc>
      </w:tr>
    </w:tbl>
    <w:p w:rsidR="00AD4672" w:rsidRDefault="00AD4672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D4672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AD4672" w:rsidTr="00615DC1">
        <w:tc>
          <w:tcPr>
            <w:tcW w:w="3402" w:type="dxa"/>
          </w:tcPr>
          <w:p w:rsidR="00AD4672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AD467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D467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D4672" w:rsidTr="00615DC1">
        <w:tc>
          <w:tcPr>
            <w:tcW w:w="3402" w:type="dxa"/>
          </w:tcPr>
          <w:p w:rsidR="00E86DD0" w:rsidRPr="00E86DD0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DD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E86DD0" w:rsidRPr="00E86DD0">
              <w:rPr>
                <w:rFonts w:ascii="Times New Roman" w:hAnsi="Times New Roman"/>
                <w:sz w:val="24"/>
                <w:szCs w:val="24"/>
              </w:rPr>
              <w:t>01:00 (мск) 20.11</w:t>
            </w:r>
            <w:r w:rsidRPr="00E86DD0">
              <w:rPr>
                <w:rFonts w:ascii="Times New Roman" w:hAnsi="Times New Roman"/>
                <w:sz w:val="24"/>
                <w:szCs w:val="24"/>
              </w:rPr>
              <w:t xml:space="preserve">.2017 </w:t>
            </w:r>
          </w:p>
          <w:p w:rsidR="00AD4672" w:rsidRPr="00E86DD0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DD0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E86DD0" w:rsidRPr="00E86DD0">
              <w:rPr>
                <w:rFonts w:ascii="Times New Roman" w:hAnsi="Times New Roman"/>
                <w:sz w:val="24"/>
                <w:szCs w:val="24"/>
              </w:rPr>
              <w:t>10:00 (мск) 04.12</w:t>
            </w:r>
            <w:r w:rsidRPr="00E86DD0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3969" w:type="dxa"/>
          </w:tcPr>
          <w:p w:rsidR="00AD4672" w:rsidRPr="00E86DD0" w:rsidRDefault="00E86DD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DD0">
              <w:rPr>
                <w:rFonts w:ascii="Times New Roman" w:hAnsi="Times New Roman"/>
                <w:sz w:val="24"/>
                <w:szCs w:val="24"/>
              </w:rPr>
              <w:t>6476070.00</w:t>
            </w:r>
          </w:p>
        </w:tc>
        <w:tc>
          <w:tcPr>
            <w:tcW w:w="2410" w:type="dxa"/>
          </w:tcPr>
          <w:p w:rsidR="00AD4672" w:rsidRPr="00E86DD0" w:rsidRDefault="00E86DD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6DD0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E86DD0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AD4672" w:rsidRDefault="00AD4672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D4672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D4672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D467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"Трейдер"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Южно-Сахалинск, ул. Весенняя, д. 25,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997BCA" w:rsidP="00E86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2017-12-04 09:19:16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6577777.00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D467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Пронкина Светлана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693000, Сахалинская область, г. Южно-Сахалинск, ул. Тихоокеанская, д. 16, кв. 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997BCA" w:rsidP="00E86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2017-12-04 09:59:32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6552900.00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D4672" w:rsidRDefault="00AD4672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D4672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AD467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D467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"Трейдер"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Южно-Сахалинск, ул. Весенняя, д. 25, кв.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2017-12-04 09:19:16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7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6577777.00</w:t>
            </w:r>
          </w:p>
        </w:tc>
      </w:tr>
    </w:tbl>
    <w:p w:rsidR="00AD4672" w:rsidRDefault="00AD467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D467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Закрытое акционерное общество "Горводоканал"</w:t>
      </w:r>
      <w:r>
        <w:t xml:space="preserve"> Лот №1 посредством публичного предложения, прием заявок прекращается.</w:t>
      </w:r>
    </w:p>
    <w:p w:rsidR="00AD4672" w:rsidRDefault="00AD467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D467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285" w:rsidRDefault="001C5285" w:rsidP="00ED7965">
      <w:pPr>
        <w:spacing w:after="0" w:line="240" w:lineRule="auto"/>
      </w:pPr>
      <w:r>
        <w:separator/>
      </w:r>
    </w:p>
  </w:endnote>
  <w:endnote w:type="continuationSeparator" w:id="0">
    <w:p w:rsidR="001C5285" w:rsidRDefault="001C528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672" w:rsidRDefault="00AD467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672" w:rsidRDefault="00AD467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672" w:rsidRDefault="00AD467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285" w:rsidRDefault="001C5285" w:rsidP="00ED7965">
      <w:pPr>
        <w:spacing w:after="0" w:line="240" w:lineRule="auto"/>
      </w:pPr>
      <w:r>
        <w:separator/>
      </w:r>
    </w:p>
  </w:footnote>
  <w:footnote w:type="continuationSeparator" w:id="0">
    <w:p w:rsidR="001C5285" w:rsidRDefault="001C528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672" w:rsidRDefault="009569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672" w:rsidRDefault="009569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672" w:rsidRDefault="009569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C5285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569F1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AD4672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86DD0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1C4A7C5-8E1D-4BF7-8C7C-01CACD567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aur36qneus7F9J+js5eB1R45k16eZP+43RrKhuTU97E=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Pr++D40b4iuOpYFAUiB0Y4yDD7fZA2xv2i8V5hBtpjQ=</DigestValue>
    </Reference>
  </SignedInfo>
  <SignatureValue>42wk/Qgg36G45RGgJCJmXQG7VFrCqJHL92SQPhzb5dPCYkngbjLu+2PXEOUwmvL+
YDw3IH0SPAwzicmA+XnfoQ==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yhyvknEvxnjxoFMl2QnTxhv8boQ=</DigestValue>
      </Reference>
      <Reference URI="/word/endnotes.xml?ContentType=application/vnd.openxmlformats-officedocument.wordprocessingml.endnotes+xml">
        <DigestMethod Algorithm="http://www.w3.org/2000/09/xmldsig#sha1"/>
        <DigestValue>OTJ5D4VaTP4Mtqhpk4xjOfP4mdU=</DigestValue>
      </Reference>
      <Reference URI="/word/fontTable.xml?ContentType=application/vnd.openxmlformats-officedocument.wordprocessingml.fontTable+xml">
        <DigestMethod Algorithm="http://www.w3.org/2000/09/xmldsig#sha1"/>
        <DigestValue>uV9xpWm3/BlkQYN7UrFU8KH5gCo=</DigestValue>
      </Reference>
      <Reference URI="/word/footer1.xml?ContentType=application/vnd.openxmlformats-officedocument.wordprocessingml.footer+xml">
        <DigestMethod Algorithm="http://www.w3.org/2000/09/xmldsig#sha1"/>
        <DigestValue>NxybHdsnbB5dVhUZK15K9xzQ44U=</DigestValue>
      </Reference>
      <Reference URI="/word/footer2.xml?ContentType=application/vnd.openxmlformats-officedocument.wordprocessingml.footer+xml">
        <DigestMethod Algorithm="http://www.w3.org/2000/09/xmldsig#sha1"/>
        <DigestValue>NxybHdsnbB5dVhUZK15K9xzQ44U=</DigestValue>
      </Reference>
      <Reference URI="/word/footer3.xml?ContentType=application/vnd.openxmlformats-officedocument.wordprocessingml.footer+xml">
        <DigestMethod Algorithm="http://www.w3.org/2000/09/xmldsig#sha1"/>
        <DigestValue>NxybHdsnbB5dVhUZK15K9xzQ44U=</DigestValue>
      </Reference>
      <Reference URI="/word/footnotes.xml?ContentType=application/vnd.openxmlformats-officedocument.wordprocessingml.footnotes+xml">
        <DigestMethod Algorithm="http://www.w3.org/2000/09/xmldsig#sha1"/>
        <DigestValue>wUhE7fg2xhgkrIXiy0NhEQxeCzU=</DigestValue>
      </Reference>
      <Reference URI="/word/header1.xml?ContentType=application/vnd.openxmlformats-officedocument.wordprocessingml.header+xml">
        <DigestMethod Algorithm="http://www.w3.org/2000/09/xmldsig#sha1"/>
        <DigestValue>QgPaa3F7JQXxbezTo3sq9PDT9yk=</DigestValue>
      </Reference>
      <Reference URI="/word/header2.xml?ContentType=application/vnd.openxmlformats-officedocument.wordprocessingml.header+xml">
        <DigestMethod Algorithm="http://www.w3.org/2000/09/xmldsig#sha1"/>
        <DigestValue>rx2mpWibPJBX5RueZ/yk4bm/QaM=</DigestValue>
      </Reference>
      <Reference URI="/word/header3.xml?ContentType=application/vnd.openxmlformats-officedocument.wordprocessingml.header+xml">
        <DigestMethod Algorithm="http://www.w3.org/2000/09/xmldsig#sha1"/>
        <DigestValue>YJm8Kl24yHylQS8X0PGT9gJHSyg=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acU5X2gkt/D+Db8XcjqBjJz4SfE=</DigestValue>
      </Reference>
      <Reference URI="/word/styles.xml?ContentType=application/vnd.openxmlformats-officedocument.wordprocessingml.styles+xml">
        <DigestMethod Algorithm="http://www.w3.org/2000/09/xmldsig#sha1"/>
        <DigestValue>QGJyYDV8mwVygCNBP6ivTIekpuk=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gh8VMP3BJQAZUowJc1LSLTACZzg=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2017-12-05T02:07:52Z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2017-12-05T02:07:52Z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4237F-94FA-4EEB-907C-3CB333B90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superuser</cp:lastModifiedBy>
  <cp:revision>2</cp:revision>
  <dcterms:created xsi:type="dcterms:W3CDTF">2017-12-05T01:57:00Z</dcterms:created>
  <dcterms:modified xsi:type="dcterms:W3CDTF">2017-12-05T01:57:00Z</dcterms:modified>
</cp:coreProperties>
</file>