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B8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B85" w:rsidRDefault="00352B85" w:rsidP="00ED7965">
      <w:pPr>
        <w:ind w:left="142"/>
      </w:pPr>
    </w:p>
    <w:p w:rsidR="00352B85" w:rsidRDefault="00352B85" w:rsidP="00ED7965">
      <w:pPr>
        <w:ind w:left="142"/>
      </w:pPr>
    </w:p>
    <w:p w:rsidR="00352B85" w:rsidRDefault="00352B85" w:rsidP="00ED7965">
      <w:pPr>
        <w:ind w:left="142"/>
      </w:pPr>
    </w:p>
    <w:p w:rsidR="00352B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2B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2B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352B85" w:rsidRDefault="00352B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2B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№СТП-3296/9</w:t>
      </w:r>
    </w:p>
    <w:p w:rsidR="00352B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2B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2B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2B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352B85" w:rsidRDefault="00352B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2B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352B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2B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2B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2B85" w:rsidRDefault="00352B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2B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2B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2B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2B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кв.м, расположенное по адресу: Красноярский край, г. Красноярск, ул. им. Академика Вавило</w:t>
            </w:r>
            <w:r w:rsidR="00FE6454">
              <w:rPr>
                <w:rFonts w:ascii="Times New Roman" w:hAnsi="Times New Roman"/>
                <w:sz w:val="24"/>
                <w:szCs w:val="24"/>
              </w:rPr>
              <w:t>ва, зд. 1, строение 51, пом.22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599400.00</w:t>
            </w:r>
          </w:p>
        </w:tc>
      </w:tr>
    </w:tbl>
    <w:p w:rsidR="00352B85" w:rsidRDefault="00352B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2B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2B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2B85" w:rsidRDefault="00352B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2B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2B85" w:rsidRDefault="00352B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2B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2B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88E" w:rsidRDefault="002C388E" w:rsidP="00ED7965">
      <w:pPr>
        <w:spacing w:after="0" w:line="240" w:lineRule="auto"/>
      </w:pPr>
      <w:r>
        <w:separator/>
      </w:r>
    </w:p>
  </w:endnote>
  <w:endnote w:type="continuationSeparator" w:id="1">
    <w:p w:rsidR="002C388E" w:rsidRDefault="002C38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88E" w:rsidRDefault="002C388E" w:rsidP="00ED7965">
      <w:pPr>
        <w:spacing w:after="0" w:line="240" w:lineRule="auto"/>
      </w:pPr>
      <w:r>
        <w:separator/>
      </w:r>
    </w:p>
  </w:footnote>
  <w:footnote w:type="continuationSeparator" w:id="1">
    <w:p w:rsidR="002C388E" w:rsidRDefault="002C38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B85" w:rsidRDefault="00352B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388E"/>
    <w:rsid w:val="002C570D"/>
    <w:rsid w:val="002C780B"/>
    <w:rsid w:val="00300CB5"/>
    <w:rsid w:val="00302CC8"/>
    <w:rsid w:val="00325CE9"/>
    <w:rsid w:val="00352B85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NIgq1BAX8gC72KimUZwP7g98zrFJxgRs9IgOhbt32Mw=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XJ2WgAJe9nm0coVrI3J/83Si18xMOzVJ3hMruxSmxn4Oy2upW+1rHYTmg8RfzRT37Ej3EKwu
    tPlkKN9U2ZO3VQ==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7dLc1Uy1ZSXG7xB5P+2mmsNM9QQ=</DigestValue>
      </Reference>
      <Reference URI="/word/endnotes.xml?ContentType=application/vnd.openxmlformats-officedocument.wordprocessingml.endnotes+xml">
        <DigestMethod Algorithm="http://www.w3.org/2000/09/xmldsig#sha1"/>
        <DigestValue>B1ra31WARb0gbFmSb0mPE8k36O8=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a4hV1ZzTrf8P6HHsrEzDvZ5oIqg=</DigestValue>
      </Reference>
      <Reference URI="/word/footer2.xml?ContentType=application/vnd.openxmlformats-officedocument.wordprocessingml.footer+xml">
        <DigestMethod Algorithm="http://www.w3.org/2000/09/xmldsig#sha1"/>
        <DigestValue>a4hV1ZzTrf8P6HHsrEzDvZ5oIqg=</DigestValue>
      </Reference>
      <Reference URI="/word/footer3.xml?ContentType=application/vnd.openxmlformats-officedocument.wordprocessingml.footer+xml">
        <DigestMethod Algorithm="http://www.w3.org/2000/09/xmldsig#sha1"/>
        <DigestValue>a4hV1ZzTrf8P6HHsrEzDvZ5oIqg=</DigestValue>
      </Reference>
      <Reference URI="/word/footnotes.xml?ContentType=application/vnd.openxmlformats-officedocument.wordprocessingml.footnotes+xml">
        <DigestMethod Algorithm="http://www.w3.org/2000/09/xmldsig#sha1"/>
        <DigestValue>QEHJ7UHkG4dbAKOtYB6CRdjTEPQ=</DigestValue>
      </Reference>
      <Reference URI="/word/header1.xml?ContentType=application/vnd.openxmlformats-officedocument.wordprocessingml.header+xml">
        <DigestMethod Algorithm="http://www.w3.org/2000/09/xmldsig#sha1"/>
        <DigestValue>Es7MfP11U0qnspfRuHEdEnz+rq0=</DigestValue>
      </Reference>
      <Reference URI="/word/header2.xml?ContentType=application/vnd.openxmlformats-officedocument.wordprocessingml.header+xml">
        <DigestMethod Algorithm="http://www.w3.org/2000/09/xmldsig#sha1"/>
        <DigestValue>LX0c2DLpQZzC8cKDPdDWfyG6QkA=</DigestValue>
      </Reference>
      <Reference URI="/word/header3.xml?ContentType=application/vnd.openxmlformats-officedocument.wordprocessingml.header+xml">
        <DigestMethod Algorithm="http://www.w3.org/2000/09/xmldsig#sha1"/>
        <DigestValue>PWFqmts2amJwScMk01oMeQV5YUI=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ecHy1t5JTIDRZF22U+jQb7DrjZU=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2019-01-30T03:04:00Z</dcterms:modified>
</cp:coreProperties>
</file>