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Силаева Ирина Ильинична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2018-09-18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земельный участок площадью 610 м.кв. с кадастровым номером 33:22:032260:108, назначение объекта недвижимости: садоводство, виды разрешенного использования: земли населенных пунктов, адрес объекта: Владимирская обл., г. Владимир, Сад Керамик, участок 9, начальная цена 280000 руб., начальная цена 280000.00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Силаева Ирина Ильинична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F3LcqC4/OUz0eQB+Gqy7Xgd+SxorCLvzCUfTgyBlca8=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0b6sIr+4TXwWWA2L20zGmlBlrOwvdyv3Yh1ZQyQ3R8w=</DigestValue>
    </Reference>
  </SignedInfo>
  <SignatureValue>8gkg+cw84GWThGNEfex4pyJ5+lkc0tmalajWBj7VyTLEeuEtt4u2J51iqoc+sAIK
UGiMKOKmxn7J4QTXcIVUHA==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DzQDax2mUxN/eLAUIf2DRWCkUSU=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2018-09-18T07:48:19Z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2018-09-18T07:48:19Z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