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8E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68EF" w:rsidRDefault="006768EF" w:rsidP="00ED7965">
      <w:pPr>
        <w:ind w:left="142"/>
      </w:pPr>
    </w:p>
    <w:p w:rsidR="006768EF" w:rsidRDefault="006768EF" w:rsidP="00ED7965">
      <w:pPr>
        <w:ind w:left="142"/>
      </w:pPr>
    </w:p>
    <w:p w:rsidR="006768EF" w:rsidRDefault="006768EF" w:rsidP="00ED7965">
      <w:pPr>
        <w:ind w:left="142"/>
      </w:pPr>
    </w:p>
    <w:p w:rsidR="006768E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768E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768E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768EF" w:rsidRDefault="006768E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768E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№СТП-3804/5</w:t>
      </w:r>
    </w:p>
    <w:p w:rsidR="006768E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768E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768E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6768E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Государственно</w:t>
      </w:r>
      <w:r w:rsidR="00251AC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251AC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251ACC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251ACC"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Спецстрой</w:t>
      </w:r>
      <w:proofErr w:type="spellEnd"/>
      <w:r w:rsidR="00251ACC">
        <w:rPr>
          <w:rFonts w:ascii="Times New Roman" w:hAnsi="Times New Roman"/>
          <w:b/>
          <w:sz w:val="26"/>
          <w:szCs w:val="26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Министерства строительства Чеченской Республики</w:t>
      </w:r>
    </w:p>
    <w:p w:rsidR="006768EF" w:rsidRDefault="006768E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768E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2019-08-20 12:00:00 (время московское)</w:t>
      </w:r>
    </w:p>
    <w:p w:rsidR="006768E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768E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768E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768EF" w:rsidRDefault="006768E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768E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768E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768E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768E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E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8E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Административное здание площадью 464,3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и/н 237-У4342, литер А, эт.2, Чеченская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Респ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г. Грозный,</w:t>
            </w:r>
            <w:r w:rsidR="006579D8">
              <w:rPr>
                <w:rFonts w:ascii="Times New Roman" w:hAnsi="Times New Roman"/>
                <w:sz w:val="24"/>
                <w:szCs w:val="24"/>
              </w:rPr>
              <w:t xml:space="preserve"> Старопромысловский р-н, уч. 36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7141000.00</w:t>
            </w:r>
          </w:p>
        </w:tc>
      </w:tr>
    </w:tbl>
    <w:p w:rsidR="006768EF" w:rsidRDefault="006768E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768E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6768E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768EF" w:rsidRDefault="006768E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768E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768EF" w:rsidRDefault="006768E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768E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Государственно</w:t>
      </w:r>
      <w:r w:rsidR="00251AC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251AC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251ACC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251ACC">
        <w:rPr>
          <w:rFonts w:ascii="Times New Roman" w:hAnsi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/>
          <w:b/>
          <w:sz w:val="24"/>
          <w:szCs w:val="24"/>
        </w:rPr>
        <w:t>Спецстрой</w:t>
      </w:r>
      <w:proofErr w:type="spellEnd"/>
      <w:r w:rsidR="00251ACC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4"/>
          <w:szCs w:val="24"/>
        </w:rPr>
        <w:t xml:space="preserve"> Министерства строительства Чеченской Республики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251ACC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251ACC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768E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6B9" w:rsidRDefault="00B006B9" w:rsidP="00ED7965">
      <w:pPr>
        <w:spacing w:after="0" w:line="240" w:lineRule="auto"/>
      </w:pPr>
      <w:r>
        <w:separator/>
      </w:r>
    </w:p>
  </w:endnote>
  <w:endnote w:type="continuationSeparator" w:id="0">
    <w:p w:rsidR="00B006B9" w:rsidRDefault="00B006B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8EF" w:rsidRDefault="006768E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8EF" w:rsidRDefault="006768E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8EF" w:rsidRDefault="006768E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6B9" w:rsidRDefault="00B006B9" w:rsidP="00ED7965">
      <w:pPr>
        <w:spacing w:after="0" w:line="240" w:lineRule="auto"/>
      </w:pPr>
      <w:r>
        <w:separator/>
      </w:r>
    </w:p>
  </w:footnote>
  <w:footnote w:type="continuationSeparator" w:id="0">
    <w:p w:rsidR="00B006B9" w:rsidRDefault="00B006B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8EF" w:rsidRDefault="00251A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8EF" w:rsidRDefault="00251A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8EF" w:rsidRDefault="00251A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51ACC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579D8"/>
    <w:rsid w:val="006768EF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06B9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HRN0nJC1otIyd9e24uNlU04YLSt8ryxZdTBlz25t8v4=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2mWDF0LGOWoenUpLtCzZ6uwhzhMpXQuymuW77QM6RHw=</DigestValue>
    </Reference>
  </SignedInfo>
  <SignatureValue>b8YRgktMlSbi+8NOmJIfSDJvUICvQ//GPPXzl+RWbNxCGn57WpscKz3RemuwreF6
lAvEGAfJJTNRjjsKZpeKHA==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IQG419eoLmVuBfVBfdiLIslrFI0=</DigestValue>
      </Reference>
      <Reference URI="/word/endnotes.xml?ContentType=application/vnd.openxmlformats-officedocument.wordprocessingml.endnotes+xml">
        <DigestMethod Algorithm="http://www.w3.org/2000/09/xmldsig#sha1"/>
        <DigestValue>cZzAbIPO07iFPmtofidGozXTz8k=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WJ6bMd7/jSbimHqkxUzkRnTS9gk=</DigestValue>
      </Reference>
      <Reference URI="/word/footer2.xml?ContentType=application/vnd.openxmlformats-officedocument.wordprocessingml.footer+xml">
        <DigestMethod Algorithm="http://www.w3.org/2000/09/xmldsig#sha1"/>
        <DigestValue>WJ6bMd7/jSbimHqkxUzkRnTS9gk=</DigestValue>
      </Reference>
      <Reference URI="/word/footer3.xml?ContentType=application/vnd.openxmlformats-officedocument.wordprocessingml.footer+xml">
        <DigestMethod Algorithm="http://www.w3.org/2000/09/xmldsig#sha1"/>
        <DigestValue>WJ6bMd7/jSbimHqkxUzkRnTS9gk=</DigestValue>
      </Reference>
      <Reference URI="/word/footnotes.xml?ContentType=application/vnd.openxmlformats-officedocument.wordprocessingml.footnotes+xml">
        <DigestMethod Algorithm="http://www.w3.org/2000/09/xmldsig#sha1"/>
        <DigestValue>e3dF1UmSwt+x3UbvPD5Yk58oSHc=</DigestValue>
      </Reference>
      <Reference URI="/word/header1.xml?ContentType=application/vnd.openxmlformats-officedocument.wordprocessingml.header+xml">
        <DigestMethod Algorithm="http://www.w3.org/2000/09/xmldsig#sha1"/>
        <DigestValue>9Ps9++AmrENw/gBXb7XuLfEFJRk=</DigestValue>
      </Reference>
      <Reference URI="/word/header2.xml?ContentType=application/vnd.openxmlformats-officedocument.wordprocessingml.header+xml">
        <DigestMethod Algorithm="http://www.w3.org/2000/09/xmldsig#sha1"/>
        <DigestValue>iRfoRjU2F+Q58h+uclX03yHD1k4=</DigestValue>
      </Reference>
      <Reference URI="/word/header3.xml?ContentType=application/vnd.openxmlformats-officedocument.wordprocessingml.header+xml">
        <DigestMethod Algorithm="http://www.w3.org/2000/09/xmldsig#sha1"/>
        <DigestValue>kzqi+hUOZIQvFthl6UENSOpZ/rU=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bJ4UMOlrGsQJkfHoNtsm4jYcY7c=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2019-08-20T09:48:42Z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2019-08-20T09:48:42Z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9B7BCF-968C-4E54-B067-3589A4013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2019-08-20T09:48:00Z</dcterms:modified>
</cp:coreProperties>
</file>