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81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681D" w:rsidRDefault="00B8681D" w:rsidP="00ED7965">
      <w:pPr>
        <w:ind w:left="142"/>
      </w:pPr>
    </w:p>
    <w:p w:rsidR="00B8681D" w:rsidRDefault="00B8681D" w:rsidP="00ED7965">
      <w:pPr>
        <w:ind w:left="142"/>
      </w:pPr>
    </w:p>
    <w:p w:rsidR="00B8681D" w:rsidRDefault="00B8681D" w:rsidP="00ED7965">
      <w:pPr>
        <w:ind w:left="142"/>
      </w:pPr>
    </w:p>
    <w:p w:rsidR="00B8681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8681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8681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B8681D" w:rsidRDefault="00B8681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868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№СТП-3120/1</w:t>
      </w:r>
    </w:p>
    <w:p w:rsidR="00B8681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868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8681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8681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Баранов Олег Петрович</w:t>
      </w:r>
    </w:p>
    <w:p w:rsidR="00B8681D" w:rsidRDefault="00B8681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8681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09:00:00 (время московское)</w:t>
      </w:r>
    </w:p>
    <w:p w:rsidR="00B8681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8681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8681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8681D" w:rsidRDefault="00B8681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8681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868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868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8681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81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81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20% в уставном капитале ООО «Баррель Плюс» (ОГРН 1054204011135, ИНН 4204006287, село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Новопестерево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Гурьевский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 Кемеровской области). Ном</w:t>
            </w:r>
            <w:r w:rsidR="00AE3789">
              <w:rPr>
                <w:rFonts w:ascii="Times New Roman" w:hAnsi="Times New Roman"/>
                <w:sz w:val="24"/>
                <w:szCs w:val="24"/>
              </w:rPr>
              <w:t>инальная стоимость 1 002 000 р.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692442.00</w:t>
            </w:r>
          </w:p>
        </w:tc>
      </w:tr>
    </w:tbl>
    <w:p w:rsidR="00B8681D" w:rsidRDefault="00B8681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681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8681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8681D" w:rsidRDefault="00B8681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8681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8681D" w:rsidRDefault="00B8681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681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8681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139" w:rsidRDefault="00DF2139" w:rsidP="00ED7965">
      <w:pPr>
        <w:spacing w:after="0" w:line="240" w:lineRule="auto"/>
      </w:pPr>
      <w:r>
        <w:separator/>
      </w:r>
    </w:p>
  </w:endnote>
  <w:endnote w:type="continuationSeparator" w:id="0">
    <w:p w:rsidR="00DF2139" w:rsidRDefault="00DF21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81D" w:rsidRDefault="00B8681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81D" w:rsidRDefault="00B8681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81D" w:rsidRDefault="00B868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139" w:rsidRDefault="00DF2139" w:rsidP="00ED7965">
      <w:pPr>
        <w:spacing w:after="0" w:line="240" w:lineRule="auto"/>
      </w:pPr>
      <w:r>
        <w:separator/>
      </w:r>
    </w:p>
  </w:footnote>
  <w:footnote w:type="continuationSeparator" w:id="0">
    <w:p w:rsidR="00DF2139" w:rsidRDefault="00DF21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81D" w:rsidRDefault="00B868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81D" w:rsidRDefault="00B868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81D" w:rsidRDefault="00B868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3789"/>
    <w:rsid w:val="00B077B6"/>
    <w:rsid w:val="00B30888"/>
    <w:rsid w:val="00B40149"/>
    <w:rsid w:val="00B575AA"/>
    <w:rsid w:val="00B71C75"/>
    <w:rsid w:val="00B72B47"/>
    <w:rsid w:val="00B8681D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F2139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V6NuNQTo4gvd16X+I5SNjfWZToY6HwazH+sgacqPBW4=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GVi7pw5ocy67PqJQ27UFMaO1Plirb7kMwXRTlAhDwjU=</DigestValue>
    </Reference>
  </SignedInfo>
  <SignatureValue>3Q5WETBINTMA+2VsxFGqOi5W5UVfrbCKub6Aola+gvUzBjU0fIm8H0pKq7BrXAzM
EzL+cKwF/d62QmXbXdNU3w==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mgUtzmErjB1hgj00mdpCdJFPAgw=</DigestValue>
      </Reference>
      <Reference URI="/word/endnotes.xml?ContentType=application/vnd.openxmlformats-officedocument.wordprocessingml.endnotes+xml">
        <DigestMethod Algorithm="http://www.w3.org/2000/09/xmldsig#sha1"/>
        <DigestValue>DmvH4I7XfX0E2ESAEopphZgTLcY=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sRPx6pMSzT0b+t4/pmY2iLezh8Y=</DigestValue>
      </Reference>
      <Reference URI="/word/footer2.xml?ContentType=application/vnd.openxmlformats-officedocument.wordprocessingml.footer+xml">
        <DigestMethod Algorithm="http://www.w3.org/2000/09/xmldsig#sha1"/>
        <DigestValue>sRPx6pMSzT0b+t4/pmY2iLezh8Y=</DigestValue>
      </Reference>
      <Reference URI="/word/footer3.xml?ContentType=application/vnd.openxmlformats-officedocument.wordprocessingml.footer+xml">
        <DigestMethod Algorithm="http://www.w3.org/2000/09/xmldsig#sha1"/>
        <DigestValue>sRPx6pMSzT0b+t4/pmY2iLezh8Y=</DigestValue>
      </Reference>
      <Reference URI="/word/footnotes.xml?ContentType=application/vnd.openxmlformats-officedocument.wordprocessingml.footnotes+xml">
        <DigestMethod Algorithm="http://www.w3.org/2000/09/xmldsig#sha1"/>
        <DigestValue>8cVkqIGzJ4qCs5w6+ndf4aFsKdk=</DigestValue>
      </Reference>
      <Reference URI="/word/header1.xml?ContentType=application/vnd.openxmlformats-officedocument.wordprocessingml.header+xml">
        <DigestMethod Algorithm="http://www.w3.org/2000/09/xmldsig#sha1"/>
        <DigestValue>9Eyi2MGlGiLXNJHF6gFeW34bfIE=</DigestValue>
      </Reference>
      <Reference URI="/word/header2.xml?ContentType=application/vnd.openxmlformats-officedocument.wordprocessingml.header+xml">
        <DigestMethod Algorithm="http://www.w3.org/2000/09/xmldsig#sha1"/>
        <DigestValue>oRaWqiiXkzm5ACPy+P4+dXL4/VA=</DigestValue>
      </Reference>
      <Reference URI="/word/header3.xml?ContentType=application/vnd.openxmlformats-officedocument.wordprocessingml.header+xml">
        <DigestMethod Algorithm="http://www.w3.org/2000/09/xmldsig#sha1"/>
        <DigestValue>TZzoZd4HmaEm6nKg6SKLg0tzcVc=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/jIMojQtVDO0OKDk3YffpVYBxuo=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2018-11-06T06:08:56Z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2018-11-06T06:08:56Z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DB251-81B7-4294-8A56-76C59CEC5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2018-11-06T06:02:00Z</dcterms:modified>
</cp:coreProperties>
</file>