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4BB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24BB" w:rsidRDefault="00DC24BB" w:rsidP="00ED7965">
      <w:pPr>
        <w:ind w:left="142"/>
      </w:pPr>
    </w:p>
    <w:p w:rsidR="00DC24BB" w:rsidRDefault="00DC24BB" w:rsidP="00ED7965">
      <w:pPr>
        <w:ind w:left="142"/>
      </w:pPr>
    </w:p>
    <w:p w:rsidR="00DC24BB" w:rsidRDefault="00DC24BB" w:rsidP="00ED7965">
      <w:pPr>
        <w:ind w:left="142"/>
      </w:pPr>
    </w:p>
    <w:p w:rsidR="00DC24BB" w:rsidRDefault="00DC24BB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C24B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C24B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C24BB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03.09.2018</w:t>
      </w:r>
    </w:p>
    <w:p w:rsidR="00DC24BB" w:rsidRDefault="00DC24BB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C24BB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 xml:space="preserve">Трофимов Валерий </w:t>
      </w:r>
      <w:proofErr w:type="spellStart"/>
      <w:r>
        <w:rPr>
          <w:rFonts w:ascii="Times New Roman" w:hAnsi="Times New Roman"/>
          <w:b/>
          <w:sz w:val="24"/>
          <w:szCs w:val="24"/>
        </w:rPr>
        <w:t>Климентьевич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ООО "Управляющая компания "Заповедный лес"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СТП-2972/1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20.07.2018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DC24BB" w:rsidRDefault="00DC24BB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C24BB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2018-07-30 05:00:00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2018-09-03 13:00:00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DC24BB" w:rsidRDefault="00DC24BB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C24BB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C24B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C24B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C24BB" w:rsidTr="002D3446">
        <w:trPr>
          <w:trHeight w:val="832"/>
        </w:trPr>
        <w:tc>
          <w:tcPr>
            <w:tcW w:w="2996" w:type="dxa"/>
            <w:vAlign w:val="center"/>
          </w:tcPr>
          <w:p w:rsidR="00DC24BB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DC24BB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Сибпрофит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ИНН 4205284022 - 675 137 руб.  начальная цена продажи 70 350 руб.</w:t>
            </w:r>
          </w:p>
        </w:tc>
      </w:tr>
    </w:tbl>
    <w:p w:rsidR="00DC24BB" w:rsidRDefault="00DC24BB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C24BB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DC24BB" w:rsidTr="00BC360B">
        <w:tc>
          <w:tcPr>
            <w:tcW w:w="1276" w:type="dxa"/>
            <w:vAlign w:val="center"/>
          </w:tcPr>
          <w:p w:rsidR="00DC24BB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DC24BB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DC24BB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DC24BB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DC24BB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DC24BB" w:rsidRDefault="00DC24BB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DC24BB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DC24BB" w:rsidTr="00BC360B">
        <w:tc>
          <w:tcPr>
            <w:tcW w:w="1276" w:type="dxa"/>
          </w:tcPr>
          <w:p w:rsidR="00DC24B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6831</w:t>
            </w:r>
          </w:p>
        </w:tc>
        <w:tc>
          <w:tcPr>
            <w:tcW w:w="5103" w:type="dxa"/>
          </w:tcPr>
          <w:p w:rsidR="00DC24B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Юдин Виталий Анатольевич</w:t>
            </w:r>
          </w:p>
        </w:tc>
        <w:tc>
          <w:tcPr>
            <w:tcW w:w="708" w:type="dxa"/>
          </w:tcPr>
          <w:p w:rsidR="00DC24B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DC24BB" w:rsidRDefault="0040482C" w:rsidP="0062390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420591402860</w:t>
            </w:r>
          </w:p>
        </w:tc>
      </w:tr>
      <w:tr w:rsidR="00DC24BB" w:rsidTr="00BC360B">
        <w:tc>
          <w:tcPr>
            <w:tcW w:w="1276" w:type="dxa"/>
          </w:tcPr>
          <w:p w:rsidR="00DC24B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6805</w:t>
            </w:r>
          </w:p>
        </w:tc>
        <w:tc>
          <w:tcPr>
            <w:tcW w:w="5103" w:type="dxa"/>
          </w:tcPr>
          <w:p w:rsidR="00DC24B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ТрансСервис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DC24B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DC24BB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7743868431</w:t>
            </w:r>
          </w:p>
          <w:p w:rsidR="00DC24BB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1127747102230</w:t>
            </w:r>
          </w:p>
        </w:tc>
      </w:tr>
    </w:tbl>
    <w:p w:rsidR="00DC24BB" w:rsidRDefault="00DC24BB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C24BB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DC24BB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DC24BB" w:rsidTr="00BC360B">
        <w:tc>
          <w:tcPr>
            <w:tcW w:w="1276" w:type="dxa"/>
            <w:vAlign w:val="center"/>
          </w:tcPr>
          <w:p w:rsidR="00DC24BB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DC24B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DC24B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DC24B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DC24BB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DC24BB" w:rsidRDefault="00DC24BB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DC24B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DC24BB" w:rsidTr="00BC360B">
        <w:tc>
          <w:tcPr>
            <w:tcW w:w="1276" w:type="dxa"/>
          </w:tcPr>
          <w:p w:rsidR="00DC24BB" w:rsidRDefault="00067CE3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6831</w:t>
            </w:r>
          </w:p>
        </w:tc>
        <w:tc>
          <w:tcPr>
            <w:tcW w:w="5103" w:type="dxa"/>
          </w:tcPr>
          <w:p w:rsidR="00DC24BB" w:rsidRDefault="00067CE3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Юдин Виталий Анатольевич</w:t>
            </w:r>
          </w:p>
        </w:tc>
        <w:tc>
          <w:tcPr>
            <w:tcW w:w="708" w:type="dxa"/>
          </w:tcPr>
          <w:p w:rsidR="00DC24BB" w:rsidRDefault="00067CE3" w:rsidP="00067CE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DC24BB" w:rsidRDefault="00067CE3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420591402860</w:t>
            </w:r>
          </w:p>
        </w:tc>
      </w:tr>
      <w:tr w:rsidR="00623908" w:rsidTr="00BC360B">
        <w:tc>
          <w:tcPr>
            <w:tcW w:w="1276" w:type="dxa"/>
          </w:tcPr>
          <w:p w:rsidR="00623908" w:rsidRDefault="00067CE3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6805</w:t>
            </w:r>
          </w:p>
        </w:tc>
        <w:tc>
          <w:tcPr>
            <w:tcW w:w="5103" w:type="dxa"/>
          </w:tcPr>
          <w:p w:rsidR="00623908" w:rsidRDefault="00067CE3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ТрансСервис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623908" w:rsidRDefault="00067CE3" w:rsidP="00067CE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bookmarkStart w:id="0" w:name="_GoBack"/>
            <w:bookmarkEnd w:id="0"/>
          </w:p>
        </w:tc>
        <w:tc>
          <w:tcPr>
            <w:tcW w:w="2552" w:type="dxa"/>
          </w:tcPr>
          <w:p w:rsidR="00067CE3" w:rsidRDefault="00067CE3" w:rsidP="00067CE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7743868431</w:t>
            </w:r>
          </w:p>
          <w:p w:rsidR="00623908" w:rsidRDefault="00067CE3" w:rsidP="00067CE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1127747102230</w:t>
            </w:r>
          </w:p>
        </w:tc>
      </w:tr>
    </w:tbl>
    <w:p w:rsidR="00DC24BB" w:rsidRDefault="00DC24BB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24BB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DC24B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4BB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DC24BB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DC24BB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4BB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4BB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4BB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C24B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4BB" w:rsidRDefault="00DC24B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4BB" w:rsidRDefault="00DC24B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4BB" w:rsidRDefault="00DC24B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4BB" w:rsidRDefault="00DC24B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90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908" w:rsidRDefault="0062390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908" w:rsidRDefault="0062390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908" w:rsidRDefault="0062390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908" w:rsidRDefault="0062390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C24BB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DC24B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C24B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C24BB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C24BB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Трофимов В.К.</w:t>
      </w:r>
    </w:p>
    <w:p w:rsidR="00DC24BB" w:rsidRDefault="00DC24BB" w:rsidP="00312484">
      <w:pPr>
        <w:pStyle w:val="ConsPlusNonformat"/>
        <w:jc w:val="both"/>
        <w:rPr>
          <w:sz w:val="22"/>
          <w:szCs w:val="22"/>
        </w:rPr>
      </w:pPr>
    </w:p>
    <w:sectPr w:rsidR="00DC24BB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AC4" w:rsidRDefault="006C4AC4" w:rsidP="00ED7965">
      <w:pPr>
        <w:spacing w:after="0" w:line="240" w:lineRule="auto"/>
      </w:pPr>
      <w:r>
        <w:separator/>
      </w:r>
    </w:p>
  </w:endnote>
  <w:endnote w:type="continuationSeparator" w:id="0">
    <w:p w:rsidR="006C4AC4" w:rsidRDefault="006C4AC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4BB" w:rsidRDefault="00DC24B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4BB" w:rsidRDefault="00DC24B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4BB" w:rsidRDefault="00DC24B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AC4" w:rsidRDefault="006C4AC4" w:rsidP="00ED7965">
      <w:pPr>
        <w:spacing w:after="0" w:line="240" w:lineRule="auto"/>
      </w:pPr>
      <w:r>
        <w:separator/>
      </w:r>
    </w:p>
  </w:footnote>
  <w:footnote w:type="continuationSeparator" w:id="0">
    <w:p w:rsidR="006C4AC4" w:rsidRDefault="006C4AC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4BB" w:rsidRDefault="00067C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4BB" w:rsidRDefault="00067C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4BB" w:rsidRDefault="00067C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67CE3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908"/>
    <w:rsid w:val="00623EFE"/>
    <w:rsid w:val="00636F9A"/>
    <w:rsid w:val="006A5E56"/>
    <w:rsid w:val="006C4AC4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C24BB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e06EBCHI1HWz15Bar+dCFE+zNU2Yuq6MWcKFuS058No=</DigestValue>
    </Reference>
    <Reference URI="#idOfficeObject" Type="http://www.w3.org/2000/09/xmldsig#Object">
      <DigestMethod Algorithm="urn:ietf:params:xml:ns:cpxmlsec:algorithms:gostr3411"/>
      <DigestValue>cgFB/dNE7n6rGRR10nfbYqgq4BQAGDCSV1n7ECqYpko=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D7qqwIAVeyhOvmBUa6tyKqr5EFAu3m6YuCpPnvfCcnQ=</DigestValue>
    </Reference>
  </SignedInfo>
  <SignatureValue>0f7BiX4UjnG7INE8HV6acV3mJ8u5UO4lbRzCvYI5Ilo6Jx8Lft4WxC4UmkGMRpS2
tTD7qVcbaoWtTz3jIWEWyA==</SignatureValue>
  <KeyInfo>
    <X509Data>
      <X509Certificate>MIILEDCCCr+gAwIBAgIRAOkZuenyQBag6BEDhI9Rky8wCAYGKoUDAgIDMIIBhzEi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0J7QoCIwHhcNMTgwNzEwMDUyNjI3WhcNMTkwNzEwMDUzNjI3WjCCAWIxMTAvBgNV
BAgMKDQyINCa0LXQvNC10YDQvtCy0YHQutCw0Y8g0L7QsdC70LDRgdGC0YwxGTAX
BgNVBAcMENCa0LXQvNC10YDQvtCy0L4xCzAJBgNVBAYTAlJVMTAwLgYDVQQqDCfQ
ktCw0LvQtdGA0LjQuSDQmtC70LjQvNC10L3RgtGM0LXQstC40YcxGTAXBgNVBAQM
ENCi0YDQvtGE0LjQvNC+0LIxQTA/BgNVBAMMONCi0YDQvtGE0LjQvNC+0LIg0JLQ
sNC70LXRgNC40Lkg0JrQu9C40LzQtdC90YLRjNC10LLQuNGHMR8wHQYJKoZIhvcN
AQkCDBBJTk49NDIwNjAwNTUzNzA5MSAwHgYJKoZIhvcNAQkBFhF0dms3Nzg4QGdt
YWlsLmNvbTEaMBgGCCqFAwOBAwEBEgw0MjA2MDA1NTM3MDkxFjAUBgUqhQNkAxIL
MDM0MzIwOTI4MTgwYzAcBgYqhQMCAhMwEgYHKoUDAgIkAAYHKoUDAgIeAQNDAARA
6UmLJAhK+Rzr9/Z6kIg83pTS+z5DHbKTBiYthl1wMamjpNpqIMUSt4hx+CHeBSl5
LWXtqg9DsxdTAHur6De6LKOCByMwggcfMA4GA1UdDwEB/wQEAwIE8DCBtwYDVR0l
BIGvMIGsBgcqhQMCAiIZBgcqhQMCAiIaBgcqhQMCAiIGBggqhQMCQAEBAQYIKoUD
A4EdAg0GCCqFAwM6AgELBggqhQMDCGQBEwYIKoUDAwhkASoGBiqFAwNZGAYHKoUD
BiUBAQYGKoUDBigBBggqhQMGKQEBAQYIKoUDBioFBQUGCCqFAwYsAQEBBggqhQMG
LQEBAQYIKoUDBwIVAQIGCCsGAQUFBwMCBggrBgEFBQcDBDAdBgNVHSAEFjAUMAgG
BiqFA2RxATAIBgYqhQNkcQIwIQYFKoUDZG8EGAwW0JrRgNC40L/RgtC+0J/RgNC+
IENTUDCCAYUGA1UdIwSCAXwwggF4gBTFlGuBZDEP+7dglMou7xm2LtWSi6GCAVKk
ggFOMIIBSjEeMBwGCSqGSIb3DQEJARYPZGl0QG1pbnN2eWF6LnJ1MQswCQYDVQQG
EwJSVTEcMBoGA1UECAwTNzcg0LMuINCc0L7RgdC60LLQsDEVMBMGA1UEBwwM0JzQ
vtGB0LrQstCwMT8wPQYDVQQJDDYxMjUzNzUg0LMuINCc0L7RgdC60LLQsCwg0YPQ
uy4g0KLQstC10YDRgdC60LDRjywg0LQuIDcxLDAqBgNVBAoMI9Cc0LjQvdC60L7Q
vNGB0LLRj9C30Ywg0KDQvtGB0YHQuNC4MRgwFgYFKoUDZAESDTEwNDc3MDIwMjY3
MDExGjAYBggqhQMDgQMBARIMMDA3NzEwNDc0Mzc1MUEwPwYDVQQDDDjQk9C+0LvQ
vtCy0L3QvtC5INGD0LTQvtGB0YLQvtCy0LXRgNGP0Y7RidC40Lkg0YbQtdC90YLR
gIIKMvG12QAAAAABhDAdBgNVHQ4EFgQUz2dwI43UzuFTdMpAmBYMQaRVemgwKwYD
VR0QBCQwIoAPMjAxODA3MTAwNTI2MjZagQ8yMDE5MDcxMDA1MjYyNlowggEiBgUq
hQNkcASCARcwggETDBrQmtGA0LjQv9GC0L7Qn9GA0L4gQ1NQIDMuOQxTItCj0LTQ
vtGB0YLQvtCy0LXRgNGP0Y7RidC40Lkg0YbQtdC90YLRgCAi0JrRgNC40L/RgtC+
0J/RgNC+INCj0KYiINCy0LXRgNGB0LjQuCAyLjAMT9Ch0LXRgNGC0LjRhNC40LrQ
sNGCINGB0L7QvtGC0LLQtdGC0YHRgtCy0LjRjyDihJYg0KHQpC8xMjQtMzAxMSDQ
vtGCIDMwLjEyLjIwMTYMT9Ch0LXRgNGC0LjRhNC40LrQsNGCINGB0L7QvtGC0LLQ
tdGC0YHRgtCy0LjRjyDihJYg0KHQpC8xMjgtMjg4MSDQvtGCIDEyLjA0LjIwMTYw
ggFEBgNVHR8EggE7MIIBNzBMoEqgSIZGaHR0cDovL3RheDQudGVuc29yLnJ1L3Rl
bnNvcmNhLTIwMTdfY3AvY2VydGVucm9sbC90ZW5zb3JjYS0yMDE3X2NwLmNybDAu
oCygKoYoaHR0cDovL3RlbnNvci5ydS9jYS90ZW5zb3JjYS0yMDE3X2NwLmNybDA7
oDmgN4Y1aHR0cDovL2NybC50ZW5zb3IucnUvdGF4NC9jYS9jcmwvdGVuc29yY2Et
MjAxN19jcC5jcmwwPKA6oDiGNmh0dHA6Ly9jcmwyLnRlbnNvci5ydS90YXg0L2Nh
L2NybC90ZW5zb3JjYS0yMDE3X2NwLmNybDA8oDqgOIY2aHR0cDovL2NybDMudGVu
c29yLnJ1L3RheDQvY2EvY3JsL3RlbnNvcmNhLTIwMTdfY3AuY3JsMIIBzAYIKwYB
BQUHAQEEggG+MIIBujBABggrBgEFBQcwAYY0aHR0cDovL3RheDQudGVuc29yLnJ1
L29jc3AtdGVuc29yY2EtMjAxN19jcC9vY3NwLnNyZjBSBggrBgEFBQcwAoZGaHR0
cDovL3RheDQudGVuc29yLnJ1L3RlbnNvcmNhLTIwMTdfY3AvY2VydGVucm9sbC90
ZW5zb3JjYS0yMDE3X2NwLmNydDA0BggrBgEFBQcwAoYoaHR0cDovL3RlbnNvci5y
dS9jYS90ZW5zb3JjYS0yMDE3X2NwLmNydDA9BggrBgEFBQcwAoYxaHR0cDovL2Ny
bC50ZW5zb3IucnUvdGF4NC9jYS90ZW5zb3JjYS0yMDE3X2NwLmNydDA+BggrBgEF
BQcwAoYyaHR0cDovL2NybDIudGVuc29yLnJ1L3RheDQvY2EvdGVuc29yY2EtMjAx
N19jcC5jcnQwPgYIKwYBBQUHMAKGMmh0dHA6Ly9jcmwzLnRlbnNvci5ydS90YXg0
L2NhL3RlbnNvcmNhLTIwMTdfY3AuY3J0MC0GCCsGAQUFBzAChiFodHRwOi8vdGF4
NC50ZW5zb3IucnUvdHNwL3RzcC5zcmYwCAYGKoUDAgIDA0EA8kwe24piQPwne6Od
4NqozqS14286Ro0sxiBL6W9i6kXvpGQnlsVfxizM+OSAdxdz9byGOf4xiLpz705X
yjYd5w==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7jzrXjAEpWpHXKIKqmtlEzj8VHM=</DigestValue>
      </Reference>
      <Reference URI="/word/endnotes.xml?ContentType=application/vnd.openxmlformats-officedocument.wordprocessingml.endnotes+xml">
        <DigestMethod Algorithm="http://www.w3.org/2000/09/xmldsig#sha1"/>
        <DigestValue>n7K9Gum8OMxDVXPiLZG62+LPamM=</DigestValue>
      </Reference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footer1.xml?ContentType=application/vnd.openxmlformats-officedocument.wordprocessingml.footer+xml">
        <DigestMethod Algorithm="http://www.w3.org/2000/09/xmldsig#sha1"/>
        <DigestValue>i3Cc8nHgtgjzeYI0aytAgzy+uuo=</DigestValue>
      </Reference>
      <Reference URI="/word/footer2.xml?ContentType=application/vnd.openxmlformats-officedocument.wordprocessingml.footer+xml">
        <DigestMethod Algorithm="http://www.w3.org/2000/09/xmldsig#sha1"/>
        <DigestValue>i3Cc8nHgtgjzeYI0aytAgzy+uuo=</DigestValue>
      </Reference>
      <Reference URI="/word/footer3.xml?ContentType=application/vnd.openxmlformats-officedocument.wordprocessingml.footer+xml">
        <DigestMethod Algorithm="http://www.w3.org/2000/09/xmldsig#sha1"/>
        <DigestValue>i3Cc8nHgtgjzeYI0aytAgzy+uuo=</DigestValue>
      </Reference>
      <Reference URI="/word/footnotes.xml?ContentType=application/vnd.openxmlformats-officedocument.wordprocessingml.footnotes+xml">
        <DigestMethod Algorithm="http://www.w3.org/2000/09/xmldsig#sha1"/>
        <DigestValue>CV+wXQyHG7yHu8OHJqkmN99R+dg=</DigestValue>
      </Reference>
      <Reference URI="/word/header1.xml?ContentType=application/vnd.openxmlformats-officedocument.wordprocessingml.header+xml">
        <DigestMethod Algorithm="http://www.w3.org/2000/09/xmldsig#sha1"/>
        <DigestValue>U/brNDJd8uFRrPQYnVkPyLgbayg=</DigestValue>
      </Reference>
      <Reference URI="/word/header2.xml?ContentType=application/vnd.openxmlformats-officedocument.wordprocessingml.header+xml">
        <DigestMethod Algorithm="http://www.w3.org/2000/09/xmldsig#sha1"/>
        <DigestValue>xiZJxqBax98JgdVG4FL+dUcBMs8=</DigestValue>
      </Reference>
      <Reference URI="/word/header3.xml?ContentType=application/vnd.openxmlformats-officedocument.wordprocessingml.header+xml">
        <DigestMethod Algorithm="http://www.w3.org/2000/09/xmldsig#sha1"/>
        <DigestValue>XMOkMGDLtl60DajIJ+zLfeA1Sxs=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ybLzHR77SS3IGJLi29dT+ocIVos=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2018-09-03T10:17:22Z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2018-09-03T10:17:22Z</xd:SigningTime>
          <xd:SigningCertificate>
            <xd:Cert>
              <xd:CertDigest>
                <DigestMethod Algorithm="http://www.w3.org/2000/09/xmldsig#sha1"/>
                <DigestValue>0kyKsoarXil4ZzgzkRNNNNJig7Q=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309843701220260160949404065574358717231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0065D5-5AF1-4AFF-944B-72874DD71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Антон</cp:lastModifiedBy>
  <cp:revision>10</cp:revision>
  <dcterms:created xsi:type="dcterms:W3CDTF">2017-09-29T04:55:00Z</dcterms:created>
  <dcterms:modified xsi:type="dcterms:W3CDTF">2018-09-03T10:17:00Z</dcterms:modified>
</cp:coreProperties>
</file>