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EB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6EBC" w:rsidRDefault="00A16EBC" w:rsidP="00ED7965">
      <w:pPr>
        <w:ind w:left="142"/>
      </w:pPr>
    </w:p>
    <w:p w:rsidR="00A16EBC" w:rsidRDefault="00A16EBC" w:rsidP="00ED7965">
      <w:pPr>
        <w:ind w:left="142"/>
      </w:pPr>
    </w:p>
    <w:p w:rsidR="00A16EBC" w:rsidRDefault="00A16EBC" w:rsidP="00ED7965">
      <w:pPr>
        <w:ind w:left="142"/>
      </w:pPr>
    </w:p>
    <w:p w:rsidR="00A16EB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16EB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16EB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Киселев  Александр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Михайлович</w:t>
      </w:r>
    </w:p>
    <w:p w:rsidR="00A16EBC" w:rsidRDefault="00A16EB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16EB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№СТП-3903/1</w:t>
      </w:r>
    </w:p>
    <w:p w:rsidR="00A16EB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16EB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16EB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16EB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Кляпышева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Ольга Вячеславовна</w:t>
      </w:r>
    </w:p>
    <w:p w:rsidR="00A16EBC" w:rsidRDefault="00A16EB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16EB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2019-10-02 12:00:00 (время московское)</w:t>
      </w:r>
    </w:p>
    <w:p w:rsidR="00A16EB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16EB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16EB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16EBC" w:rsidRDefault="00A16EB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16EB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16EB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16EB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16EB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B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EB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Здание, назначение объекта недвижимости: Жилое, площадь: 80.50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Тюменская область, Тюменский район, село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Горьковка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участок №568, кадастровый номер: 72:17:0601002:432, Земельный участок, виды разрешенного использования объекта недвижимости: для ведения личного подсобного хозяйства, площадь: 336.00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Местоположение установлено относительно ориентира, расположенного в границах участка. Почтовый адрес ориентира: Тюменская область, р-н Тюменский,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с.Горьковка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уч. №568, кадастровый номер</w:t>
            </w:r>
            <w:r w:rsidR="00B02148">
              <w:rPr>
                <w:rFonts w:ascii="Times New Roman" w:hAnsi="Times New Roman"/>
                <w:sz w:val="24"/>
                <w:szCs w:val="24"/>
              </w:rPr>
              <w:t>: 72:17:0601002:300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4084000.00</w:t>
            </w:r>
          </w:p>
        </w:tc>
      </w:tr>
    </w:tbl>
    <w:p w:rsidR="00A16EBC" w:rsidRDefault="00A16EB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16EB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16EB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16EBC" w:rsidRDefault="00A16EB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16EB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16EBC" w:rsidRDefault="00A16EB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16EB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Кляпышева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Ольга Вячеславовна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16EB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802" w:rsidRDefault="00082802" w:rsidP="00ED7965">
      <w:pPr>
        <w:spacing w:after="0" w:line="240" w:lineRule="auto"/>
      </w:pPr>
      <w:r>
        <w:separator/>
      </w:r>
    </w:p>
  </w:endnote>
  <w:endnote w:type="continuationSeparator" w:id="0">
    <w:p w:rsidR="00082802" w:rsidRDefault="0008280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6EBC" w:rsidRDefault="00A16EB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6EBC" w:rsidRDefault="00A16EB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6EBC" w:rsidRDefault="00A16EB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802" w:rsidRDefault="00082802" w:rsidP="00ED7965">
      <w:pPr>
        <w:spacing w:after="0" w:line="240" w:lineRule="auto"/>
      </w:pPr>
      <w:r>
        <w:separator/>
      </w:r>
    </w:p>
  </w:footnote>
  <w:footnote w:type="continuationSeparator" w:id="0">
    <w:p w:rsidR="00082802" w:rsidRDefault="0008280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6EBC" w:rsidRDefault="000828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6EBC" w:rsidRDefault="000828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6EBC" w:rsidRDefault="000828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82802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16EBC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2148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06342DF"/>
  <w15:docId w15:val="{02CB366C-4B18-4A2B-BD98-157DABEE1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keglrmIZNnG00jZqFcbnOGfD6lJmkQUp2BXvCy3bUks=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y0+XtJRy/17MgLPjZitCv/+XRInPy+deJjBqCM3s8Us=</DigestValue>
    </Reference>
  </SignedInfo>
  <SignatureValue>yOiQENMeUffgStyJIZLbkVJydwWAuUAOpmqdCRT02zgxpgbU8xrQD4o0iYIGmTej
RY6phs6RLTOgL+WlxgyZ6w==</SignatureValue>
  <KeyInfo>
    <X509Data>
      <X509Certificate>MIILQjCCCu+gAwIBAgIQaaOoAHeqILVNc5zEqmYB3jAKBggqhQMHAQEDAjCCAYcx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l9Ce0KAiMB4XDTE5MDYyNTEwMDQwMFoXDTIwMDYyNTEwMTQwMFowggFjMS0wKwYD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uNGPIOKEliDQodCkLzEyNC0zMzgwINC+0YIgMTEuMDUuMjAxOAxP0KHQtdGA0YLQ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0L7QvNGB0LLRj9C30Ywg0KDQvtGB0YHQuNC4ggsAgBqlswAAAAAAMTAdBgNVHQ4E
FgQUhWmnd/Pvn7k9P9ZCrVRid34HG+IwCgYIKoUDBwEBAwIDQQBEVGWdFwEyKF8K
w0dvYgK1xJkVA/dgaiLHvPUK2IoYTBStMz36XGrLgpN2Lenbqg2F4kzuGEGwfL40
Bsd3owtX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dXCcAsZdtE5K4Klb9oiisrXO1w4=</DigestValue>
      </Reference>
      <Reference URI="/word/endnotes.xml?ContentType=application/vnd.openxmlformats-officedocument.wordprocessingml.endnotes+xml">
        <DigestMethod Algorithm="http://www.w3.org/2000/09/xmldsig#sha1"/>
        <DigestValue>efc/VUXeBBvJJf+mLBlo/HydjAY=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lZAhMPXzWCnKG1gpX6y4mnmLskc=</DigestValue>
      </Reference>
      <Reference URI="/word/footer2.xml?ContentType=application/vnd.openxmlformats-officedocument.wordprocessingml.footer+xml">
        <DigestMethod Algorithm="http://www.w3.org/2000/09/xmldsig#sha1"/>
        <DigestValue>lZAhMPXzWCnKG1gpX6y4mnmLskc=</DigestValue>
      </Reference>
      <Reference URI="/word/footer3.xml?ContentType=application/vnd.openxmlformats-officedocument.wordprocessingml.footer+xml">
        <DigestMethod Algorithm="http://www.w3.org/2000/09/xmldsig#sha1"/>
        <DigestValue>lZAhMPXzWCnKG1gpX6y4mnmLskc=</DigestValue>
      </Reference>
      <Reference URI="/word/footnotes.xml?ContentType=application/vnd.openxmlformats-officedocument.wordprocessingml.footnotes+xml">
        <DigestMethod Algorithm="http://www.w3.org/2000/09/xmldsig#sha1"/>
        <DigestValue>6Yeq9uuSLZ6Ma+N+SmQbedPQ6JY=</DigestValue>
      </Reference>
      <Reference URI="/word/header1.xml?ContentType=application/vnd.openxmlformats-officedocument.wordprocessingml.header+xml">
        <DigestMethod Algorithm="http://www.w3.org/2000/09/xmldsig#sha1"/>
        <DigestValue>plaDsSBaVqtzVeAIFDVZF1Q8RJ8=</DigestValue>
      </Reference>
      <Reference URI="/word/header2.xml?ContentType=application/vnd.openxmlformats-officedocument.wordprocessingml.header+xml">
        <DigestMethod Algorithm="http://www.w3.org/2000/09/xmldsig#sha1"/>
        <DigestValue>sDCx70ueyxr2bGtYtyv+yti+fn4=</DigestValue>
      </Reference>
      <Reference URI="/word/header3.xml?ContentType=application/vnd.openxmlformats-officedocument.wordprocessingml.header+xml">
        <DigestMethod Algorithm="http://www.w3.org/2000/09/xmldsig#sha1"/>
        <DigestValue>oICoxXbtObgljJsOVkpzgDSJKaM=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7oOQul6eGwMFXLdiV/zp/I+ch2A=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2019-10-03T08:12:26Z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2019-10-03T08:12:26Z</xd:SigningTime>
          <xd:SigningCertificate>
            <xd:Cert>
              <xd:CertDigest>
                <DigestMethod Algorithm="http://www.w3.org/2000/09/xmldsig#sha1"/>
                <DigestValue>aXiznvY0XreWSuPY0z+hCpdR5XE=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140418691427205145057225091409068294622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8788D-D4A4-4AFB-97E5-E8CFC78A0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2019-10-02T08:55:00Z</dcterms:modified>
</cp:coreProperties>
</file>