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4A3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4A39" w:rsidRDefault="00DE4A39" w:rsidP="00ED7965">
      <w:pPr>
        <w:ind w:left="142"/>
      </w:pPr>
    </w:p>
    <w:p w:rsidR="00DE4A39" w:rsidRDefault="00DE4A39" w:rsidP="00ED7965">
      <w:pPr>
        <w:ind w:left="142"/>
      </w:pPr>
    </w:p>
    <w:p w:rsidR="00DE4A39" w:rsidRDefault="00DE4A39" w:rsidP="00ED7965">
      <w:pPr>
        <w:ind w:left="142"/>
      </w:pPr>
    </w:p>
    <w:p w:rsidR="00DE4A39" w:rsidRDefault="00DE4A3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E4A3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E4A3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E4A39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11.03.2019</w:t>
      </w:r>
    </w:p>
    <w:p w:rsidR="00DE4A39" w:rsidRDefault="00DE4A3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E4A3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"ПРОИЗВОДСТВЕННОЕ ПРЕДПРИЯТИЕ 'РЕГИОНФИНАНССТРОЙ'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СТП-3401/3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29.01.2019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E4A39" w:rsidRDefault="00DE4A3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E4A39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2019-02-04 11:00:00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2019-03-11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DE4A39" w:rsidRDefault="00DE4A3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E4A3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4A3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E4A3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E4A39" w:rsidTr="002D3446">
        <w:trPr>
          <w:trHeight w:val="832"/>
        </w:trPr>
        <w:tc>
          <w:tcPr>
            <w:tcW w:w="2996" w:type="dxa"/>
            <w:vAlign w:val="center"/>
          </w:tcPr>
          <w:p w:rsidR="00DE4A3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DE4A3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50% в уставном капитале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Энергосиб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ИНН 2508094740, номинальной стоимостью 5000 рублей</w:t>
            </w:r>
          </w:p>
        </w:tc>
      </w:tr>
    </w:tbl>
    <w:p w:rsidR="00DE4A39" w:rsidRDefault="00DE4A3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4A3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DE4A39" w:rsidTr="00974610">
        <w:tc>
          <w:tcPr>
            <w:tcW w:w="1276" w:type="dxa"/>
            <w:vAlign w:val="center"/>
          </w:tcPr>
          <w:p w:rsidR="00DE4A3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E4A3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E4A3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E4A3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DE4A3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E4A39" w:rsidRDefault="00DE4A3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DE4A3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E4A39" w:rsidTr="00974610">
        <w:tc>
          <w:tcPr>
            <w:tcW w:w="1276" w:type="dxa"/>
          </w:tcPr>
          <w:p w:rsidR="00DE4A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16344</w:t>
            </w:r>
          </w:p>
        </w:tc>
        <w:tc>
          <w:tcPr>
            <w:tcW w:w="4252" w:type="dxa"/>
          </w:tcPr>
          <w:p w:rsidR="00DE4A3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"Силовые промышленные машины и агрегаты"</w:t>
            </w:r>
          </w:p>
        </w:tc>
        <w:tc>
          <w:tcPr>
            <w:tcW w:w="851" w:type="dxa"/>
          </w:tcPr>
          <w:p w:rsidR="00DE4A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DE4A39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7701849878</w:t>
            </w:r>
          </w:p>
          <w:p w:rsidR="00DE4A39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1097746561318</w:t>
            </w:r>
          </w:p>
        </w:tc>
      </w:tr>
      <w:tr w:rsidR="00DE4A39" w:rsidTr="00974610">
        <w:tc>
          <w:tcPr>
            <w:tcW w:w="1276" w:type="dxa"/>
          </w:tcPr>
          <w:p w:rsidR="00DE4A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16349</w:t>
            </w:r>
          </w:p>
        </w:tc>
        <w:tc>
          <w:tcPr>
            <w:tcW w:w="4252" w:type="dxa"/>
          </w:tcPr>
          <w:p w:rsidR="00DE4A3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"Золотая миля"</w:t>
            </w:r>
          </w:p>
        </w:tc>
        <w:tc>
          <w:tcPr>
            <w:tcW w:w="851" w:type="dxa"/>
          </w:tcPr>
          <w:p w:rsidR="00DE4A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DE4A39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7701841156</w:t>
            </w:r>
          </w:p>
          <w:p w:rsidR="00DE4A39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1097746349051</w:t>
            </w:r>
          </w:p>
        </w:tc>
      </w:tr>
      <w:tr w:rsidR="00DE4A39" w:rsidTr="00974610">
        <w:tc>
          <w:tcPr>
            <w:tcW w:w="1276" w:type="dxa"/>
          </w:tcPr>
          <w:p w:rsidR="00DE4A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16342</w:t>
            </w:r>
          </w:p>
        </w:tc>
        <w:tc>
          <w:tcPr>
            <w:tcW w:w="4252" w:type="dxa"/>
          </w:tcPr>
          <w:p w:rsidR="00DE4A3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"ГРИНВЕЙ КЛУБ"</w:t>
            </w:r>
          </w:p>
        </w:tc>
        <w:tc>
          <w:tcPr>
            <w:tcW w:w="851" w:type="dxa"/>
          </w:tcPr>
          <w:p w:rsidR="00DE4A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DE4A39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3818042694</w:t>
            </w:r>
          </w:p>
          <w:p w:rsidR="00DE4A39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1153850007134</w:t>
            </w:r>
          </w:p>
        </w:tc>
      </w:tr>
      <w:tr w:rsidR="00DE4A39" w:rsidTr="00974610">
        <w:tc>
          <w:tcPr>
            <w:tcW w:w="1276" w:type="dxa"/>
          </w:tcPr>
          <w:p w:rsidR="00DE4A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15957</w:t>
            </w:r>
          </w:p>
        </w:tc>
        <w:tc>
          <w:tcPr>
            <w:tcW w:w="4252" w:type="dxa"/>
          </w:tcPr>
          <w:p w:rsidR="00DE4A3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Бойко Любовь Васильевна</w:t>
            </w:r>
          </w:p>
        </w:tc>
        <w:tc>
          <w:tcPr>
            <w:tcW w:w="851" w:type="dxa"/>
          </w:tcPr>
          <w:p w:rsidR="00DE4A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DE4A39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343501281707</w:t>
            </w:r>
          </w:p>
          <w:p w:rsidR="00DE4A39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974610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4610" w:rsidRPr="00974610">
              <w:rPr>
                <w:rFonts w:ascii="Times New Roman" w:hAnsi="Times New Roman"/>
                <w:sz w:val="24"/>
                <w:szCs w:val="24"/>
              </w:rPr>
              <w:t>311343520000079</w:t>
            </w:r>
          </w:p>
        </w:tc>
      </w:tr>
    </w:tbl>
    <w:p w:rsidR="00DE4A39" w:rsidRDefault="00DE4A3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4A3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E4A3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DE4A39" w:rsidTr="00974610">
        <w:tc>
          <w:tcPr>
            <w:tcW w:w="1276" w:type="dxa"/>
            <w:vAlign w:val="center"/>
          </w:tcPr>
          <w:p w:rsidR="00DE4A3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E4A3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E4A3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E4A3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DE4A3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E4A39" w:rsidRDefault="00DE4A3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DE4A39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D6022" w:rsidTr="00974610">
        <w:tc>
          <w:tcPr>
            <w:tcW w:w="1276" w:type="dxa"/>
          </w:tcPr>
          <w:p w:rsidR="008D6022" w:rsidRDefault="008D6022" w:rsidP="008D60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16344</w:t>
            </w:r>
          </w:p>
        </w:tc>
        <w:tc>
          <w:tcPr>
            <w:tcW w:w="4252" w:type="dxa"/>
          </w:tcPr>
          <w:p w:rsidR="008D6022" w:rsidRDefault="008D6022" w:rsidP="008D60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"Силовые промышленные машины и агрегаты"</w:t>
            </w:r>
          </w:p>
        </w:tc>
        <w:tc>
          <w:tcPr>
            <w:tcW w:w="851" w:type="dxa"/>
          </w:tcPr>
          <w:p w:rsidR="008D6022" w:rsidRDefault="008D6022" w:rsidP="008D602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8D6022" w:rsidRDefault="008D6022" w:rsidP="008D602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7701849878</w:t>
            </w:r>
          </w:p>
          <w:p w:rsidR="008D6022" w:rsidRDefault="008D6022" w:rsidP="008D60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1097746561318</w:t>
            </w:r>
          </w:p>
        </w:tc>
      </w:tr>
      <w:tr w:rsidR="008D6022" w:rsidTr="00974610">
        <w:tc>
          <w:tcPr>
            <w:tcW w:w="1276" w:type="dxa"/>
          </w:tcPr>
          <w:p w:rsidR="008D6022" w:rsidRDefault="008D6022" w:rsidP="008D60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16349</w:t>
            </w:r>
          </w:p>
        </w:tc>
        <w:tc>
          <w:tcPr>
            <w:tcW w:w="4252" w:type="dxa"/>
          </w:tcPr>
          <w:p w:rsidR="008D6022" w:rsidRDefault="008D6022" w:rsidP="008D60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"Золотая миля"</w:t>
            </w:r>
          </w:p>
        </w:tc>
        <w:tc>
          <w:tcPr>
            <w:tcW w:w="851" w:type="dxa"/>
          </w:tcPr>
          <w:p w:rsidR="008D6022" w:rsidRDefault="008D6022" w:rsidP="008D60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8D6022" w:rsidRDefault="008D6022" w:rsidP="008D602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7701841156</w:t>
            </w:r>
          </w:p>
          <w:p w:rsidR="008D6022" w:rsidRDefault="008D6022" w:rsidP="008D60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1097746349051</w:t>
            </w:r>
          </w:p>
        </w:tc>
      </w:tr>
      <w:tr w:rsidR="008D6022" w:rsidTr="00974610">
        <w:tc>
          <w:tcPr>
            <w:tcW w:w="1276" w:type="dxa"/>
          </w:tcPr>
          <w:p w:rsidR="008D6022" w:rsidRDefault="008D6022" w:rsidP="008D602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16342</w:t>
            </w:r>
          </w:p>
        </w:tc>
        <w:tc>
          <w:tcPr>
            <w:tcW w:w="4252" w:type="dxa"/>
          </w:tcPr>
          <w:p w:rsidR="008D6022" w:rsidRDefault="008D6022" w:rsidP="008D60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"ГРИНВЕЙ КЛУБ"</w:t>
            </w:r>
          </w:p>
        </w:tc>
        <w:tc>
          <w:tcPr>
            <w:tcW w:w="851" w:type="dxa"/>
          </w:tcPr>
          <w:p w:rsidR="008D6022" w:rsidRDefault="008D6022" w:rsidP="008D602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8D6022" w:rsidRDefault="008D6022" w:rsidP="008D602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3818042694</w:t>
            </w:r>
          </w:p>
          <w:p w:rsidR="008D6022" w:rsidRDefault="008D6022" w:rsidP="008D60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1153850007134</w:t>
            </w:r>
          </w:p>
        </w:tc>
      </w:tr>
      <w:tr w:rsidR="008D6022" w:rsidTr="00974610">
        <w:tc>
          <w:tcPr>
            <w:tcW w:w="1276" w:type="dxa"/>
          </w:tcPr>
          <w:p w:rsidR="008D6022" w:rsidRDefault="008D6022" w:rsidP="0042722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15957</w:t>
            </w:r>
          </w:p>
        </w:tc>
        <w:tc>
          <w:tcPr>
            <w:tcW w:w="4252" w:type="dxa"/>
          </w:tcPr>
          <w:p w:rsidR="008D6022" w:rsidRDefault="008D6022" w:rsidP="008D60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Бойко Любовь Васильевна</w:t>
            </w:r>
          </w:p>
        </w:tc>
        <w:tc>
          <w:tcPr>
            <w:tcW w:w="851" w:type="dxa"/>
          </w:tcPr>
          <w:p w:rsidR="008D6022" w:rsidRDefault="008D6022" w:rsidP="0042722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8D6022" w:rsidRDefault="008D6022" w:rsidP="008D602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343501281707</w:t>
            </w:r>
          </w:p>
          <w:p w:rsidR="008D6022" w:rsidRDefault="008D6022" w:rsidP="008D60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974610">
              <w:rPr>
                <w:rFonts w:ascii="Times New Roman" w:hAnsi="Times New Roman"/>
                <w:sz w:val="24"/>
                <w:szCs w:val="24"/>
              </w:rPr>
              <w:t>311343520000079</w:t>
            </w:r>
          </w:p>
        </w:tc>
      </w:tr>
    </w:tbl>
    <w:p w:rsidR="00DE4A39" w:rsidRDefault="00DE4A3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4A3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pPr w:leftFromText="180" w:rightFromText="180" w:vertAnchor="text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DE4A39" w:rsidTr="0097461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39" w:rsidRDefault="00A30E2E" w:rsidP="00974610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E4A39" w:rsidRDefault="00A30E2E" w:rsidP="00974610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E4A39" w:rsidRDefault="00A30E2E" w:rsidP="00974610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39" w:rsidRDefault="00A30E2E" w:rsidP="0097461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39" w:rsidRDefault="00A30E2E" w:rsidP="0097461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39" w:rsidRDefault="00A30E2E" w:rsidP="0097461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E4A39" w:rsidTr="0097461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A39" w:rsidRDefault="00DE4A39" w:rsidP="009746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A39" w:rsidRDefault="00DE4A39" w:rsidP="009746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A39" w:rsidRDefault="00DE4A39" w:rsidP="009746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A39" w:rsidRDefault="00DE4A39" w:rsidP="009746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610" w:rsidTr="0097461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Default="00974610" w:rsidP="009746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Default="00974610" w:rsidP="009746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Default="00974610" w:rsidP="009746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Default="00974610" w:rsidP="009746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610" w:rsidTr="0097461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Default="00974610" w:rsidP="009746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Default="00974610" w:rsidP="009746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Default="00974610" w:rsidP="009746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Default="00974610" w:rsidP="009746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610" w:rsidTr="0097461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Default="00974610" w:rsidP="009746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Default="00974610" w:rsidP="009746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Default="00974610" w:rsidP="009746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Default="00974610" w:rsidP="009746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4A39" w:rsidRDefault="00974610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textWrapping" w:clear="all"/>
      </w:r>
      <w:r w:rsidR="00A30E2E"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E4A3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E4A3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E4A39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E4A39" w:rsidRDefault="00DE4A39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DE4A3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97461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</w:p>
    <w:p w:rsidR="00DE4A39" w:rsidRDefault="00DE4A39" w:rsidP="00312484">
      <w:pPr>
        <w:pStyle w:val="ConsPlusNonformat"/>
        <w:jc w:val="both"/>
        <w:rPr>
          <w:sz w:val="22"/>
          <w:szCs w:val="22"/>
        </w:rPr>
      </w:pPr>
    </w:p>
    <w:sectPr w:rsidR="00DE4A3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F4A" w:rsidRDefault="00134F4A" w:rsidP="00ED7965">
      <w:pPr>
        <w:spacing w:after="0" w:line="240" w:lineRule="auto"/>
      </w:pPr>
      <w:r>
        <w:separator/>
      </w:r>
    </w:p>
  </w:endnote>
  <w:endnote w:type="continuationSeparator" w:id="0">
    <w:p w:rsidR="00134F4A" w:rsidRDefault="00134F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A39" w:rsidRDefault="00DE4A3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A39" w:rsidRDefault="00DE4A3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A39" w:rsidRDefault="00DE4A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F4A" w:rsidRDefault="00134F4A" w:rsidP="00ED7965">
      <w:pPr>
        <w:spacing w:after="0" w:line="240" w:lineRule="auto"/>
      </w:pPr>
      <w:r>
        <w:separator/>
      </w:r>
    </w:p>
  </w:footnote>
  <w:footnote w:type="continuationSeparator" w:id="0">
    <w:p w:rsidR="00134F4A" w:rsidRDefault="00134F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A39" w:rsidRDefault="004272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A39" w:rsidRDefault="004272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A39" w:rsidRDefault="004272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34F4A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27228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D6022"/>
    <w:rsid w:val="008E7534"/>
    <w:rsid w:val="00906436"/>
    <w:rsid w:val="00925B14"/>
    <w:rsid w:val="00930344"/>
    <w:rsid w:val="00974610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E4A39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733FEDC"/>
  <w15:docId w15:val="{59106CE1-BD2C-491F-AC65-D0583C3A2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xerSLTavxTV9D5UrQYkj/eyzokH/XjvA77KTDp64+ow=</DigestValue>
    </Reference>
    <Reference Type="http://www.w3.org/2000/09/xmldsig#Object" URI="#idOfficeObject">
      <DigestMethod Algorithm="urn:ietf:params:xml:ns:cpxmlsec:algorithms:gostr34112012-256"/>
      <DigestValue>qukpCXCMkOrtgSIh87+LIX0h5S0vTp9G9B1z48RzOLo=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DKznbsIV5oynZOBg6DAly6MG4a6ngNXpsghdyZLOtZ8=</DigestValue>
    </Reference>
  </SignedInfo>
  <SignatureValue>G6FAQ5qshhzw/e3WdnNzvYSg96CAY1XZLbgB63xhIQaVbyo/YmRM6udCRxjXdTzj
lE4R3iTUcwd2RCMaH8Clfw==</SignatureValue>
  <KeyInfo>
    <X509Data>
      <X509Certificate>MIIMAjCCC6+gAwIBAgIQGyHhCtN8xIDpEcUjrwsKDTAKBggqhQMHAQEDAjCCAYcx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l9Ce0KAiMB4XDTE5MDEyOTEyNDQ1NVoXDTIwMDEyOTEyNTQ1NVowggHeMSYwJAYD
VQQJDB3Rg9C7LtCn0L7QvdCz0LDRgNGB0LrQsNGPLCAxODEpMCcGA1UECAwgOTEg
0KDQtdGB0L/Rg9Cx0LvQuNC60LAg0JrRgNGL0LwxIjAgBgNVBAcMGdCzLtCh0LjQ
vNGE0LXRgNC+0L/QvtC70YwxCzAJBgNVBAYTAlJVMSgwJgYDVQQqDB/QldC70LXQ
vdCwINCd0LjQutC+0LvQsNC10LLQvdCwMRUwEwYDVQQEDAzQoNGL0LrQvtCy0LAx
IDAeBgNVBAMMF9Ce0J7QniDCq9Cg0JXQotCe0KDQk8K7MRkwFwYDVQQMDBDQlNCY
0KDQldCa0KLQntCgMQowCAYDVQQLDAEwMSAwHgYDVQQKDBfQntCe0J4gwqvQoNCV
0KLQntCg0JPCuzE+MDwGCSqGSIb3DQEJAgwvSU5OPTkxMDIyNDI2NjEvS1BQPTkx
MDIwMTAwMS9PR1JOPTExODkxMDIwMDYwMTUxHjAcBgkqhkiG9w0BCQEWD3JlLXRv
cmdAbGlzdC5ydTEaMBgGCCqFAwOBAwEBEgwwMDkxMDIyNDI2NjExFjAUBgUqhQNk
AxILMTg4Nzk2MzE1NTQxGDAWBgUqhQNkARINMTE4OTEwMjAwNjAxNTBmMB8GCCqF
AwcBAQEBMBMGByqFAwICJAAGCCqFAwcBAQICA0MABEBp8+pgQdgfTzIB7Vh64XA0
YOtKnuGZ+KvY28MRnI2hdLLyPR8+ojwdxZxzmlEboMA+nf5/P7CBtGNndy7txtkH
o4IHkzCCB48wDgYDVR0PAQH/BAQDAgTwMIG2BgNVHSUEga4wgasGByqFAwICIhkG
ByqFAwICIhoGByqFAwICIgYGCCqFAwJAAQEBBggqhQMDgR0CDQYIKoUDAzoCAQsG
CCqFAwMIZAETBggqhQMDCGQBKgYFKoUDBg8GByqFAwYlAQEGBiqFAwYoAQYIKoUD
BikBAQEGCCqFAwYqBQUFBggqhQMGLAEBAQYIKoUDBi0BAQEGCCqFAwcCFQECBggr
BgEFBQcDAgYIKwYBBQUHAwQwHQYDVR0gBBYwFDAIBgYqhQNkcQEwCAYGKoUDZHEC
MCEGBSqFA2RvBBgMFtCa0YDQuNC/0YLQvtCf0YDQviBDU1AwggFgBgNVHSMEggFX
MIIBU4AUspR7+mB3lEeDkkt0vgnkxeS5asihggEspIIBKDCCASQxHjAcBgkqhkiG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BgNVBAMMI9Cc0LjQvdC60L7QvNGB0LLRj9C30Ywg0KDQvtGB0YHQuNC4ggsAgBql
swAAAAAAMTAdBgNVHQ4EFgQU5Ofd9Yt3Gwv9hm3UvrplDp1NFwgwKwYDVR0QBCQw
IoAPMjAxOTAxMjkxMjQ0NTRagQ8yMDIwMDEyOTEyNDQ1NFowggEzBgUqhQNkcASC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0YHQvtC+0YLQstC10YLRgdGC0LLQuNGPIOKEliDQodCkLzEyOC0yOTgzINC+0YIg
MTguMTEuMjAxNjCCAXoGA1UdHwSCAXEwggFtMF6gXKBahlhodHRwOi8vdGF4NC50
ZW5zb3IucnUvdGVuc29yY2EtMjAxOF9jcF9nb3N0MjAxMi9jZXJ0ZW5yb2xsL3Rl
bnNvcmNhLTIwMThfY3BfZ29zdDIwMTIuY3JsMDegNaAzhjFodHRwOi8vdGVuc29y
LnJ1L2NhL3RlbnNvcmNhLTIwMThfY3BfZ29zdDIwMTIuY3JsMESgQqBAhj5odHRw
Oi8vY3JsLnRlbnNvci5ydS90YXg0L2NhL2NybC90ZW5zb3JjYS0yMDE4X2NwX2dv
c3QyMDEyLmNybDBFoEOgQYY/aHR0cDovL2NybDIudGVuc29yLnJ1L3RheDQvY2Ev
Y3JsL3RlbnNvcmNhLTIwMThfY3BfZ29zdDIwMTIuY3JsMEWgQ6BBhj9odHRwOi8v
Y3JsMy50ZW5zb3IucnUvdGF4NC9jYS9jcmwvdGVuc29yY2EtMjAxOF9jcF9nb3N0
MjAxMi5jcmwwggIbBggrBgEFBQcBAQSCAg0wggIJMEkGCCsGAQUFBzABhj1odHRw
Oi8vdGF4NC50ZW5zb3IucnUvb2NzcC10ZW5zb3JjYS0yMDE4X2NwX2dvc3QyMDEy
L29jc3Auc3JmMGQGCCsGAQUFBzAChlhodHRwOi8vdGF4NC50ZW5zb3IucnUvdGVu
c29yY2EtMjAxOF9jcF9nb3N0MjAxMi9jZXJ0ZW5yb2xsL3RlbnNvcmNhLTIwMThf
Y3BfZ29zdDIwMTIuY3J0MD0GCCsGAQUFBzAChjFodHRwOi8vdGVuc29yLnJ1L2Nh
L3RlbnNvcmNhLTIwMThfY3BfZ29zdDIwMTIuY3J0MEYGCCsGAQUFBzAChjpodHRw
Oi8vY3JsLnRlbnNvci5ydS90YXg0L2NhL3RlbnNvcmNhLTIwMThfY3BfZ29zdDIw
MTIuY3J0MEcGCCsGAQUFBzAChjtodHRwOi8vY3JsMi50ZW5zb3IucnUvdGF4NC9j
YS90ZW5zb3JjYS0yMDE4X2NwX2dvc3QyMDEyLmNydDBHBggrBgEFBQcwAoY7aHR0
cDovL2NybDMudGVuc29yLnJ1L3RheDQvY2EvdGVuc29yY2EtMjAxOF9jcF9nb3N0
MjAxMi5jcnQwPQYIKwYBBQUHMAKGMWh0dHA6Ly90YXg0LnRlbnNvci5ydS90c3At
dGVuc29yX2dvc3QyMDEyL3RzcC5zcmYwCgYIKoUDBwEBAwIDQQC26vtFwyJjgxqb
1r1tfXwP6ilzxdZSR6+sThzWtSATOjwjTNXwbzdI6EfSMD4h+rCtDLK3dATa0tPi
UFrO/E8u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YHxjP5jix9WUtD8xJapGz1mq2IE=</DigestValue>
      </Reference>
      <Reference URI="/word/endnotes.xml?ContentType=application/vnd.openxmlformats-officedocument.wordprocessingml.endnotes+xml">
        <DigestMethod Algorithm="http://www.w3.org/2000/09/xmldsig#sha1"/>
        <DigestValue>UxrgtwtsGrr7TrKYqYvLP4bolR8=</DigestValue>
      </Reference>
      <Reference URI="/word/fontTable.xml?ContentType=application/vnd.openxmlformats-officedocument.wordprocessingml.fontTable+xml">
        <DigestMethod Algorithm="http://www.w3.org/2000/09/xmldsig#sha1"/>
        <DigestValue>ePZ7RKG5/GQk7pfHgqrJiOgrAqM=</DigestValue>
      </Reference>
      <Reference URI="/word/footer1.xml?ContentType=application/vnd.openxmlformats-officedocument.wordprocessingml.footer+xml">
        <DigestMethod Algorithm="http://www.w3.org/2000/09/xmldsig#sha1"/>
        <DigestValue>c/ByBLOPc23B7EkCUNMG1eHXw8o=</DigestValue>
      </Reference>
      <Reference URI="/word/footer2.xml?ContentType=application/vnd.openxmlformats-officedocument.wordprocessingml.footer+xml">
        <DigestMethod Algorithm="http://www.w3.org/2000/09/xmldsig#sha1"/>
        <DigestValue>c/ByBLOPc23B7EkCUNMG1eHXw8o=</DigestValue>
      </Reference>
      <Reference URI="/word/footer3.xml?ContentType=application/vnd.openxmlformats-officedocument.wordprocessingml.footer+xml">
        <DigestMethod Algorithm="http://www.w3.org/2000/09/xmldsig#sha1"/>
        <DigestValue>c/ByBLOPc23B7EkCUNMG1eHXw8o=</DigestValue>
      </Reference>
      <Reference URI="/word/footnotes.xml?ContentType=application/vnd.openxmlformats-officedocument.wordprocessingml.footnotes+xml">
        <DigestMethod Algorithm="http://www.w3.org/2000/09/xmldsig#sha1"/>
        <DigestValue>VWjRi9WaViJf/O1t5NlEWhR808A=</DigestValue>
      </Reference>
      <Reference URI="/word/header1.xml?ContentType=application/vnd.openxmlformats-officedocument.wordprocessingml.header+xml">
        <DigestMethod Algorithm="http://www.w3.org/2000/09/xmldsig#sha1"/>
        <DigestValue>2TkuR8Nd3qwQCBjLFFSCQCAhmvs=</DigestValue>
      </Reference>
      <Reference URI="/word/header2.xml?ContentType=application/vnd.openxmlformats-officedocument.wordprocessingml.header+xml">
        <DigestMethod Algorithm="http://www.w3.org/2000/09/xmldsig#sha1"/>
        <DigestValue>paB9NYgAq31628MuwZVXP9HqhMk=</DigestValue>
      </Reference>
      <Reference URI="/word/header3.xml?ContentType=application/vnd.openxmlformats-officedocument.wordprocessingml.header+xml">
        <DigestMethod Algorithm="http://www.w3.org/2000/09/xmldsig#sha1"/>
        <DigestValue>rMsP3s9qDRvWrkVXcVco9tad/vg=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jSHRjCu9CTz7MRwGNtgnijnsyCo=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OgulzBjHH2/QIvpDPD6mLvAk5r0=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2019-03-11T14:49:42Z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2019-03-11T14:49:42Z</xd:SigningTime>
          <xd:SigningCertificate>
            <xd:Cert>
              <xd:CertDigest>
                <DigestMethod Algorithm="http://www.w3.org/2000/09/xmldsig#sha1"/>
                <DigestValue>PrI/e2jazwAklfHLf+4xRI3BtOA=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36065066082418996484377389719781837325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B3FBC-61F4-4B39-98F2-BFD156BCF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2017-09-29T04:55:00Z</dcterms:created>
  <dcterms:modified xsi:type="dcterms:W3CDTF">2019-03-11T14:49:00Z</dcterms:modified>
</cp:coreProperties>
</file>