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A3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7A3A" w:rsidRDefault="00FA7A3A" w:rsidP="00ED7965">
      <w:pPr>
        <w:ind w:left="142"/>
      </w:pPr>
    </w:p>
    <w:p w:rsidR="00FA7A3A" w:rsidRDefault="00FA7A3A" w:rsidP="00ED7965">
      <w:pPr>
        <w:ind w:left="142"/>
      </w:pPr>
    </w:p>
    <w:p w:rsidR="00FA7A3A" w:rsidRDefault="00FA7A3A" w:rsidP="00ED7965">
      <w:pPr>
        <w:ind w:left="142"/>
      </w:pPr>
    </w:p>
    <w:p w:rsidR="00FA7A3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A7A3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A7A3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FA7A3A" w:rsidRDefault="00FA7A3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A7A3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№СТП-2624/1</w:t>
      </w:r>
    </w:p>
    <w:p w:rsidR="00FA7A3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A7A3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A7A3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A7A3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"Агрофирма </w:t>
      </w:r>
      <w:proofErr w:type="spellStart"/>
      <w:r>
        <w:rPr>
          <w:rFonts w:ascii="Times New Roman" w:hAnsi="Times New Roman"/>
          <w:b/>
          <w:sz w:val="26"/>
          <w:szCs w:val="26"/>
        </w:rPr>
        <w:t>Байкара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FA7A3A" w:rsidRDefault="00FA7A3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7A3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2018-03-26 11:00:00 (время московское)</w:t>
      </w:r>
    </w:p>
    <w:p w:rsidR="00FA7A3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A7A3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A7A3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A7A3A" w:rsidRDefault="00FA7A3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A7A3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A7A3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A7A3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A7A3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A3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A3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лицу, привлеченному к субсидиарной ответственности  по делу А07-14408/2016 -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Хажиеву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В.Ш.,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согласно определения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Арбитражного суда Республи</w:t>
            </w:r>
            <w:r w:rsidR="00321FFD">
              <w:rPr>
                <w:rFonts w:ascii="Times New Roman" w:hAnsi="Times New Roman"/>
                <w:sz w:val="24"/>
                <w:szCs w:val="24"/>
              </w:rPr>
              <w:t>ки Башкортостан от 20.10.2017г.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23700.00</w:t>
            </w:r>
          </w:p>
        </w:tc>
      </w:tr>
    </w:tbl>
    <w:p w:rsidR="00FA7A3A" w:rsidRDefault="00FA7A3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7A3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A7A3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A7A3A" w:rsidRDefault="00FA7A3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A7A3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A7A3A" w:rsidRDefault="00FA7A3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7A3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"Агрофирма </w:t>
      </w:r>
      <w:proofErr w:type="spellStart"/>
      <w:r>
        <w:rPr>
          <w:rFonts w:ascii="Times New Roman" w:hAnsi="Times New Roman"/>
          <w:b/>
          <w:sz w:val="24"/>
          <w:szCs w:val="24"/>
        </w:rPr>
        <w:t>Байкара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A7A3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60D" w:rsidRDefault="00A1060D" w:rsidP="00ED7965">
      <w:pPr>
        <w:spacing w:after="0" w:line="240" w:lineRule="auto"/>
      </w:pPr>
      <w:r>
        <w:separator/>
      </w:r>
    </w:p>
  </w:endnote>
  <w:endnote w:type="continuationSeparator" w:id="0">
    <w:p w:rsidR="00A1060D" w:rsidRDefault="00A106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A3A" w:rsidRDefault="00FA7A3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A3A" w:rsidRDefault="00FA7A3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A3A" w:rsidRDefault="00FA7A3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60D" w:rsidRDefault="00A1060D" w:rsidP="00ED7965">
      <w:pPr>
        <w:spacing w:after="0" w:line="240" w:lineRule="auto"/>
      </w:pPr>
      <w:r>
        <w:separator/>
      </w:r>
    </w:p>
  </w:footnote>
  <w:footnote w:type="continuationSeparator" w:id="0">
    <w:p w:rsidR="00A1060D" w:rsidRDefault="00A106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A3A" w:rsidRDefault="00FA7A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A3A" w:rsidRDefault="00FA7A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A3A" w:rsidRDefault="00FA7A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1FFD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060D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7A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0WY7wXJ5YbPCwLl73zpLTcTL4TfeEwFwF9MX02SmuHg=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GQzx0J4dmn2PovpKSGfqBnMztDbTuJvd/gom/X31q1/Vl+X02f4YMKLWjMU4eQx3qeuXAk7U
    AqQNnsRS7H+Lww==
  </SignatureValue>
  <KeyInfo>
    <X509Data>
      <X509Certificate>
          MIIJCzCCCLqgAwIBAgIQAdOuytKzd0AAAACbAAYAAjAIBgYqhQMCAgMwggGOMWEwXwYDVQQJ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0J4gItCY0JjQoiIwHhcNMTgwMjI2MDYyNzI2WhcNMTkwMjI2MDYyNzI2WjCCAVwxHzAdBgkq
          hkiG9w0BCQITEElOTj0wMjcwMDE4NzA0NDMxFzAVBgNVBAQMDtCR0YPQu9GP0LrQvtCyMR8w
          HQYDVQQJDBbQkdC10YXRgtC10YDQtdCy0LAsIDE2MTkwNwYDVQQIDDAwMiDQoNC10YHQv9GD
          0LHQu9C40LrQsCDQkdCw0YjQutC+0YDRgtC+0YHRgtCw0L0xDzANBgNVBAcMBtCj0YTQsDEW
          MBQGBSqFA2QDEgswMzAzNDkzMjIxMjEaMBgGCCqFAwOBAwEBEgwwMjcwMDE4NzA0NDMxIjAg
          BgNVBCoMGdCk0YPQsNGCINCk0YPQsNGC0L7QstC40YcxGzAZBgkqhkiG9w0BCQEWDGZ1YXQ3
          NkBiay5ydTELMAkGA1UEBhMCUlUxMTAvBgNVBAMMKNCR0YPQu9GP0LrQvtCyINCk0YPQsNGC
          INCk0YPQsNGC0L7QstC40YcwYzAcBgYqhQMCAhMwEgYHKoUDAgIkAAYHKoUDAgIeAQNDAARA
          ztboE+nDVEGpyxKNi2SyLtfvEz2RxlnFw9hzXdUSSvVg7QXJxh7iZ+mMr2VcgB7oRBSvC7+q
          jmkJE4Q9ybAZD4EJADAwMDYwMDAyo4IFEzCCBQ8wDgYDVR0PAQH/BAQDAgTwMDsGA1UdJQQ0
          MDIGCCqFAwUBGAIbBggrBgEFBQcDAgYIKwYBBQUHAwQGCCqFAwMFCgIFBggqhQMDBQoCDDAd
          BgNVHQ4EFgQUvjFvXnnkM/Lb/DoS+0JpITrkyjgwJwYDVR0gBCAwHjAIBgYqhQNkcQEwCAYG
          KoUDZHECMAgGBiqFA2RxAzA2BgUqhQNkbwQtDCsi0JrRgNC40L/RgtC+0J/RgNC+IENTUCIg
          KNCy0LXRgNGB0LjRjyAzLjYpMAwGA1UdEwEB/wQCMAAwggG3BgUqhQNkcASCAawwggGoDG/Q
          odGA0LXQtNGB0YLQstC+INC60YDQuNC/0YLQvtCz0YDQsNGE0LjRh9C10YHQutC+0Lkg0LfQ
          sNGJ0LjRgtGLINC40L3RhNC+0YDQvNCw0YbQuNC4ICjQodCa0JfQmCkgVmlQTmV0IENTUCA0
          LjIMbdCf0YDQvtCz0YDQsNC80LzQvdGL0Lkg0LrQvtC80L/Qu9C10LrRgSAiVmlQTmV0INCj
          0LTQvtGB0YLQvtCy0LXRgNGP0Y7RidC40Lkg0YbQtdC90YLRgCA0ICjQstC10YDRgdC40Y8g
          NC42KSIMYNCh0LXRgNGC0LjRhNC40LrQsNGCINGB0L7QvtGC0LLQtdGC0YHRgtCy0LjRjyDi
          hJYg0KHQpC8xMjQtMjg2MCDQvtGCIDE1INC80LDRgNGC0LAgMjAxNiDQs9C+0LTQsAxk0KHQ
          tdGA0YLQuNGE0LjQutCw0YIg0YHQvtC+0YLQstC10YLRgdGC0LLQuNGPIOKEliDQodCkLzEy
          OC0yOTMyINC+0YIgMTAg0LDQstCz0YPRgdGC0LAgMjAxNiDQs9C+0LTQsDB4BggrBgEFBQcB
          AQRsMGowLQYIKwYBBQUHMAGGIWh0dHA6Ly9jYWRlcy5paXRydXN0LnJ1Ojg3Nzcvb2NzcDA5
          BggrBgEFBQcwAoYtaHR0cDovL3VjMS5paXRydXN0LnJ1L3VjL0NBLUlJVC0oSzMpLTIwMTcu
          Y2VyMHMGA1UdHwRsMGowM6AxoC+GLWh0dHA6Ly91YzEuaWl0cnVzdC5ydS91Yy9DQS1JSVQt
          KEszKS0yMDE3LmNybDAzoDGgL4YtaHR0cDovL3VjMi5paXRydXN0LnJ1L3VjL0NBLUlJVC0o
          SzMpLTIwMTcuY3JsMIIBhgYDVR0jBIIBfTCCAXmAFAohlKq11JtfIpGX7aGc42fZURy6oYIB
          UqSCAU4wggFKMR4wHAYJKoZIhvcNAQkBFg9kaXRAbWluc3Z5YXoucnUxCzAJBgNVBAYTAlJV
          MRwwGgYDVQQIDBM3NyDQsy4g0JzQvtGB0LrQstCwMRUwEwYDVQQHDAzQnNC+0YHQutCy0LAx
          PzA9BgNVBAkMNjEyNTM3NSDQsy4g0JzQvtGB0LrQstCwLCDRg9C7LiDQotCy0LXRgNGB0LrQ
          sNGPLCDQtC4gNzEsMCoGA1UECgwj0JzQuNC90LrQvtC80YHQstGP0LfRjCDQoNC+0YHRgdC4
          0LgxGDAWBgUqhQNkARINMTA0NzcwMjAyNjcwMTEaMBgGCCqFAwOBAwEBEgwwMDc3MTA0NzQz
          NzUxQTA/BgNVBAMMONCT0L7Qu9C+0LLQvdC+0Lkg0YPQtNC+0YHRgtC+0LLQtdGA0Y/RjtGJ
          0LjQuSDRhtC10L3RgtGAggsA8YyqYAAAAAABlDAIBgYqhQMCAgMDQQBrjsAsosNLMd6WVYsR
          vTV5yaBfI1/TarcnFi9shmnvpzh6mQwskiaUnoHJH+P6nEmhneiTAp6Z0B9ph3tzFteH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do/EDUDCQZeblJFtfrtrt5FcPTs=</DigestValue>
      </Reference>
      <Reference URI="/word/endnotes.xml?ContentType=application/vnd.openxmlformats-officedocument.wordprocessingml.endnotes+xml">
        <DigestMethod Algorithm="http://www.w3.org/2000/09/xmldsig#sha1"/>
        <DigestValue>jjlTJ24YI+z9LO+N/C4G3TX+n+4=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1g2vFbbXao0pzYC/f7h/jZt3NSQ=</DigestValue>
      </Reference>
      <Reference URI="/word/footer2.xml?ContentType=application/vnd.openxmlformats-officedocument.wordprocessingml.footer+xml">
        <DigestMethod Algorithm="http://www.w3.org/2000/09/xmldsig#sha1"/>
        <DigestValue>1g2vFbbXao0pzYC/f7h/jZt3NSQ=</DigestValue>
      </Reference>
      <Reference URI="/word/footer3.xml?ContentType=application/vnd.openxmlformats-officedocument.wordprocessingml.footer+xml">
        <DigestMethod Algorithm="http://www.w3.org/2000/09/xmldsig#sha1"/>
        <DigestValue>1g2vFbbXao0pzYC/f7h/jZt3NSQ=</DigestValue>
      </Reference>
      <Reference URI="/word/footnotes.xml?ContentType=application/vnd.openxmlformats-officedocument.wordprocessingml.footnotes+xml">
        <DigestMethod Algorithm="http://www.w3.org/2000/09/xmldsig#sha1"/>
        <DigestValue>mtCMaY9D24BPU9pGXj7/FlfrZV4=</DigestValue>
      </Reference>
      <Reference URI="/word/header1.xml?ContentType=application/vnd.openxmlformats-officedocument.wordprocessingml.header+xml">
        <DigestMethod Algorithm="http://www.w3.org/2000/09/xmldsig#sha1"/>
        <DigestValue>GvaWTXZgRCVK7Z/QGbRIhOM4yO8=</DigestValue>
      </Reference>
      <Reference URI="/word/header2.xml?ContentType=application/vnd.openxmlformats-officedocument.wordprocessingml.header+xml">
        <DigestMethod Algorithm="http://www.w3.org/2000/09/xmldsig#sha1"/>
        <DigestValue>2P4P/6MhbZaXWiajoRPhQec9+XU=</DigestValue>
      </Reference>
      <Reference URI="/word/header3.xml?ContentType=application/vnd.openxmlformats-officedocument.wordprocessingml.header+xml">
        <DigestMethod Algorithm="http://www.w3.org/2000/09/xmldsig#sha1"/>
        <DigestValue>ciXZ3tPYRtiRKcP6aOVfT2bgh9U=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/rGf8DCzJWUUP+GDBk8cNlctRdM=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2018-03-26T08:22:54Z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63439-1E74-47E9-9216-17D490D9B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2018-03-26T08:14:00Z</dcterms:modified>
</cp:coreProperties>
</file>