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B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7AB8" w:rsidRDefault="00077AB8" w:rsidP="00ED7965">
      <w:pPr>
        <w:ind w:left="142"/>
        <w:rPr>
          <w:rFonts w:ascii="Times New Roman" w:hAnsi="Times New Roman"/>
        </w:rPr>
      </w:pPr>
    </w:p>
    <w:p w:rsidR="00077AB8" w:rsidRDefault="00077AB8" w:rsidP="00ED7965">
      <w:pPr>
        <w:ind w:left="142"/>
        <w:rPr>
          <w:rFonts w:ascii="Times New Roman" w:hAnsi="Times New Roman"/>
        </w:rPr>
      </w:pPr>
    </w:p>
    <w:p w:rsidR="00077AB8" w:rsidRDefault="00077AB8" w:rsidP="00ED7965">
      <w:pPr>
        <w:ind w:left="142"/>
        <w:rPr>
          <w:rFonts w:ascii="Times New Roman" w:hAnsi="Times New Roman"/>
        </w:rPr>
      </w:pPr>
    </w:p>
    <w:p w:rsidR="00077AB8" w:rsidRDefault="00077AB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77A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77AB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77AB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№СТП-2412/4</w:t>
      </w:r>
    </w:p>
    <w:p w:rsidR="00077AB8" w:rsidRDefault="00077AB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26.12.2017</w:t>
      </w:r>
    </w:p>
    <w:p w:rsidR="00077AB8" w:rsidRDefault="0007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"Меркатор",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77AB8" w:rsidRDefault="00077AB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77AB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2017-12-26 23:59:00 (время московское) по лоту:</w:t>
      </w:r>
    </w:p>
    <w:p w:rsidR="00077AB8" w:rsidRDefault="00077A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77AB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77AB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77AB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77AB8" w:rsidTr="00BA0078">
        <w:tc>
          <w:tcPr>
            <w:tcW w:w="2996" w:type="dxa"/>
            <w:vAlign w:val="center"/>
          </w:tcPr>
          <w:p w:rsidR="00077AB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77AB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КАМАЗ-55111рег. знак 0709ВВТ, 1990 г.в.</w:t>
            </w:r>
          </w:p>
        </w:tc>
      </w:tr>
    </w:tbl>
    <w:p w:rsidR="00077AB8" w:rsidRDefault="00077AB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AB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№СТП-2412/4 по лоту №4 не поступили.</w:t>
      </w:r>
    </w:p>
    <w:p w:rsidR="00077AB8" w:rsidRDefault="00077AB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AB8" w:rsidRDefault="0007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A1D83">
        <w:rPr>
          <w:rFonts w:ascii="Times New Roman" w:hAnsi="Times New Roman" w:cs="Times New Roman"/>
          <w:b/>
          <w:sz w:val="24"/>
          <w:szCs w:val="24"/>
        </w:rPr>
        <w:t xml:space="preserve">ОО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"Меркатор"</w:t>
      </w:r>
    </w:p>
    <w:p w:rsidR="00077AB8" w:rsidRDefault="00077AB8" w:rsidP="005C56AE">
      <w:pPr>
        <w:rPr>
          <w:rFonts w:ascii="Times New Roman" w:hAnsi="Times New Roman"/>
        </w:rPr>
      </w:pPr>
    </w:p>
    <w:p w:rsidR="00077AB8" w:rsidRDefault="0007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07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077AB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77AB8" w:rsidRDefault="00077AB8" w:rsidP="00455D60">
      <w:pPr>
        <w:ind w:left="142"/>
        <w:rPr>
          <w:rFonts w:ascii="Times New Roman" w:hAnsi="Times New Roman"/>
        </w:rPr>
      </w:pPr>
    </w:p>
    <w:p w:rsidR="00077AB8" w:rsidRDefault="00077AB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AB8" w:rsidRDefault="00077A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7AB8" w:rsidRDefault="00077AB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7AB8" w:rsidRDefault="00077AB8" w:rsidP="00455D60">
      <w:pPr>
        <w:ind w:left="142"/>
        <w:rPr>
          <w:rFonts w:ascii="Times New Roman" w:hAnsi="Times New Roman"/>
        </w:rPr>
      </w:pPr>
    </w:p>
    <w:p w:rsidR="00077AB8" w:rsidRDefault="00077AB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77AB8" w:rsidRDefault="00077AB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77AB8" w:rsidRDefault="00077A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77AB8" w:rsidRDefault="00077AB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77AB8" w:rsidRDefault="00077AB8" w:rsidP="00ED7965">
      <w:pPr>
        <w:ind w:left="142"/>
        <w:rPr>
          <w:rFonts w:ascii="Times New Roman" w:hAnsi="Times New Roman"/>
        </w:rPr>
      </w:pPr>
    </w:p>
    <w:sectPr w:rsidR="00077AB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9E7" w:rsidRDefault="008879E7" w:rsidP="00ED7965">
      <w:pPr>
        <w:spacing w:after="0" w:line="240" w:lineRule="auto"/>
      </w:pPr>
      <w:r>
        <w:separator/>
      </w:r>
    </w:p>
  </w:endnote>
  <w:endnote w:type="continuationSeparator" w:id="0">
    <w:p w:rsidR="008879E7" w:rsidRDefault="008879E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077A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077A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077A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9E7" w:rsidRDefault="008879E7" w:rsidP="00ED7965">
      <w:pPr>
        <w:spacing w:after="0" w:line="240" w:lineRule="auto"/>
      </w:pPr>
      <w:r>
        <w:separator/>
      </w:r>
    </w:p>
  </w:footnote>
  <w:footnote w:type="continuationSeparator" w:id="0">
    <w:p w:rsidR="008879E7" w:rsidRDefault="008879E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887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887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7AB8" w:rsidRDefault="008879E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77AB8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1D83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879E7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0BBC84-D832-4FFF-8AC3-0DEEB6EA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5XmDRIqpoK37LRLSHQxW+HoYZ7cCdkA+07iSt9vpyik=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AafeGvDo48NK5ePXDMihIR+IkBOf8S7c9DERM8n1+qIypjA6bDsC1zL01e5IYltGcBID/MCt
    KeLX9kFA9122jw==
  </SignatureValue>
  <KeyInfo>
    <KeyValue>
      <RSAKeyValue>
        <Modulus>
            6gGm9V4Xd7PMInAzkVTL2aRuFHjYOb6ot4zIbFE6uWmq3CqnHQZCrqiV9pxVxWagAR4CAgOF
            KgcGACQCAgOFKg==
          </Modulus>
        <Exponent>BwYSMA==</Exponent>
      </RSAKeyValue>
    </KeyValue>
    <X509Data>
      <X509Certificate>
          MIIJ3DCCCYugAwIBAgIQAdJtiE1tsWAAAACJAAYAAjAIBgYqhQMCAgMwggFeMWEwXwYDVQQJ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0KPQpiDQmNCY0KIgKNCaMykwHhcNMTcwMTEzMTAzMjAwWhcNMTgwMTEzMTA0MjExWjCCAgIx
          PjA8BgkqhkiG9w0BCQITL0lOTj0zNjE2MDE2NTMyL0tQUD0zNjE2MDEwMDEvT0dSTj0xMTMz
          NjY4MDQ4NDE0MRkwFwYDVQQMDBDQlNC40YDQtdC60YLQvtGAMRMwEQYDVQQEDArQn9C+0L/Q
          vtCyMSQwIgYDVQQJDBvRg9C7LiDQm9C10L3QuNC90LAgLCAxMzAsIDIxMTAvBgNVBAgMKDM2
          INCS0L7RgNC+0L3QtdC20YHQutCw0Y8g0L7QsdC70LDRgdGC0YwxIjAgBgNVBAoMGdCe0J7Q
          niAi0JzQldCg0JrQkNCi0J7QoCIxCjAIBgNVBAsTATAxLDAqBgNVBAcMI9GBLiDQndC40LbQ
          vdGP0Y8g0JrQsNGC0YPRhdC+0LLQutCwMRYwFAYFKoUDZAMSCzEzOTA3OTI1Mzg1MRgwFgYF
          KoUDZAESDTExMzM2NjgwNDg0MTQxGjAYBggqhQMDgQMBARIMMDAzNjE2MDE2NTMyMSgwJgYD
          VQQqDB/QldCy0LPQtdC90LjQuSDQmNCy0LDQvdC+0LLQuNGHMR8wHQYJKoZIhvcNAQkBFhBr
          b25zMzZAeWFuZGV4LnJ1MQswCQYDVQQGEwJSVTEzMDEGA1UEAwwq0J/QvtC/0L7QsiDQldCy
          0LPQtdC90LjQuSDQmNCy0LDQvdC+0LLQuNGHMGMwHAYGKoUDAgITMBIGByqFAwICJAAGByqF
          AwICHgEDQwAEQKBmxVWc9pWorkIGHacq3KppuTpRbMiMt6i+Odh4FG6k2ctUkTNwIsyzdxde
          9aYB6i2r+dGGwoWnR3qEc9bwJ0CBCQAwMDA2MDAwMqOCBW4wggVqMA4GA1UdDwEB/wQEAwID
          +DB3BgNVHSUEcDBuBggqhQMGAwEEAQYIKoUDBgMBBAIGCCqFAwYDAQQDBggrBgEFBQcDAgYI
          KwYBBQUHAwQGByqFAwYDAQEGCCqFAwYDAQIBBggqhQMGAwEDAQYFKoUDBgMGBSqFAwYHBgUq
          hQMGDwYIKoUDAwhkASowHQYDVR0OBBYEFKems0RX131xU9IZL05jgUW8Y2/bMCcGA1UdIAQg
          MB4wCAYGKoUDZHEBMAgGBiqFA2RxAjAIBgYqhQNkcQMwKAYFKoUDZG8EHwwdVmlQTmV0IENT
          UCAo0LLQtdGA0YHQuNGPIDMuMikwKwYDVR0QBCQwIoAPMjAxNzAxMTMxMDMyMDBagQ8yMDE4
          MDExMzEwMzIwMFowDAYDVR0TAQH/BAIwADCCAbcGBSqFA2RwBIIBrDCCAagMb9Ch0YDQtdC0
          0YHRgtCy0L4g0LrRgNC40L/RgtC+0LPRgNCw0YTQuNGH0LXRgdC60L7QuSDQt9Cw0YnQuNGC
          0Ysg0LjQvdGE0L7RgNC80LDRhtC40LggKNCh0JrQl9CYKSBWaVBOZXQgQ1NQIDQuMgxt0J/R
          gNC+0LPRgNCw0LzQvNC90YvQuSDQutC+0LzQv9C70LXQutGBICJWaVBOZXQg0KPQtNC+0YHR
          gtC+0LLQtdGA0Y/RjtGJ0LjQuSDRhtC10L3RgtGAIDQgKNCy0LXRgNGB0LjRjyA0LjYpIgxg
          0KHQtdGA0YLQuNGE0LjQutCw0YIg0YHQvtC+0YLQstC10YLRgdGC0LLQuNGPIOKEliDQodCk
          LzEyNC0yODYwINC+0YIgMTUg0LzQsNGA0YLQsCAyMDE2INCz0L7QtNCwDGTQodC10YDRgtC4
          0YTQuNC60LDRgiDRgdC+0L7RgtCy0LXRgtGB0YLQstC40Y8g4oSWINCh0KQvMTI4LTI5MzIg
          0L7RgiAxMCDQsNCy0LPRg9GB0YLQsCAyMDE2INCz0L7QtNCwMHgGCCsGAQUFBwEBBGwwajAt
          BggrBgEFBQcwAYYhaHR0cDovL2NhZGVzLmlpdHJ1c3QucnU6ODc3Ny9vY3NwMDkGCCsGAQUF
          BzAChi1odHRwOi8vdWMxLmlpdHJ1c3QucnUvdWMvQ0EtSUlULShLMyktMjAxNi5jZXIwcwYD
          VR0fBGwwajAzoDGgL4YtaHR0cDovL3VjMS5paXRydXN0LnJ1L3VjL0NBLUlJVC0oSzMpLTIw
          MTYuY3JsMDOgMaAvhi1odHRwOi8vdWMyLmlpdHJ1c3QucnUvdWMvQ0EtSUlULShLMyktMjAx
          Ni5jcmwwggGGBgNVHSMEggF9MIIBeYAU46BJY1+5fEeU0BhCnZIEvu9uatGhggFSpIIBTjCC
          AUoxHjAcBgkqhkiG9w0BCQEWD2RpdEBtaW5zdnlhei5ydTELMAkGA1UEBhMCUlUxHDAaBgNV
          BAgMEzc3INCzLiDQnNC+0YHQutCy0LAxFTATBgNVBAcMDNCc0L7RgdC60LLQsDE/MD0GA1UE
          CQw2MTI1Mzc1INCzLiDQnNC+0YHQutCy0LAsINGD0LsuINCi0LLQtdGA0YHQutCw0Y8sINC0
          LiA3MSwwKgYDVQQKDCPQnNC40L3QutC+0LzRgdCy0Y/Qt9GMINCg0L7RgdGB0LjQuDEYMBYG
          BSqFA2QBEg0xMDQ3NzAyMDI2NzAxMRowGAYIKoUDA4EDAQESDDAwNzcxMDQ3NDM3NTFBMD8G
          A1UEAww40JPQvtC70L7QstC90L7QuSDRg9C00L7RgdGC0L7QstC10YDRj9GO0YnQuNC5INGG
          0LXQvdGC0YCCCwD2ITZ4AAAAAAB7MAgGBiqFAwICAwNBAARBYHCHZJf8yTQlW2e2lxAzeUJh
          6b6Pit48p+nLP08zNP56lsYGIy/r6A9HcvcFBiG4Nu59QJYTUrYVq4MbH1k=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U4rd6Y5gPNYk4Nsam26qy1q6arI=</DigestValue>
      </Reference>
      <Reference URI="/word/endnotes.xml?ContentType=application/vnd.openxmlformats-officedocument.wordprocessingml.endnotes+xml">
        <DigestMethod Algorithm="http://www.w3.org/2000/09/xmldsig#sha1"/>
        <DigestValue>DmO5H5BfStwZf8SpCDqNPI0yfxY=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SJvrpA0vO3B7otk7bgiTgSZ+xzM=</DigestValue>
      </Reference>
      <Reference URI="/word/footer2.xml?ContentType=application/vnd.openxmlformats-officedocument.wordprocessingml.footer+xml">
        <DigestMethod Algorithm="http://www.w3.org/2000/09/xmldsig#sha1"/>
        <DigestValue>SJvrpA0vO3B7otk7bgiTgSZ+xzM=</DigestValue>
      </Reference>
      <Reference URI="/word/footer3.xml?ContentType=application/vnd.openxmlformats-officedocument.wordprocessingml.footer+xml">
        <DigestMethod Algorithm="http://www.w3.org/2000/09/xmldsig#sha1"/>
        <DigestValue>SJvrpA0vO3B7otk7bgiTgSZ+xzM=</DigestValue>
      </Reference>
      <Reference URI="/word/footnotes.xml?ContentType=application/vnd.openxmlformats-officedocument.wordprocessingml.footnotes+xml">
        <DigestMethod Algorithm="http://www.w3.org/2000/09/xmldsig#sha1"/>
        <DigestValue>EUIwGl//9i9akuC46njpFLJwtrY=</DigestValue>
      </Reference>
      <Reference URI="/word/header1.xml?ContentType=application/vnd.openxmlformats-officedocument.wordprocessingml.header+xml">
        <DigestMethod Algorithm="http://www.w3.org/2000/09/xmldsig#sha1"/>
        <DigestValue>VGGw21EdgS1aDkQ2O67cQcJQTLs=</DigestValue>
      </Reference>
      <Reference URI="/word/header2.xml?ContentType=application/vnd.openxmlformats-officedocument.wordprocessingml.header+xml">
        <DigestMethod Algorithm="http://www.w3.org/2000/09/xmldsig#sha1"/>
        <DigestValue>8tAKI2Vs5efYo3OLHLCtuRZIOg0=</DigestValue>
      </Reference>
      <Reference URI="/word/header3.xml?ContentType=application/vnd.openxmlformats-officedocument.wordprocessingml.header+xml">
        <DigestMethod Algorithm="http://www.w3.org/2000/09/xmldsig#sha1"/>
        <DigestValue>ekEbSRSwxAB5m1OKmBqfxeUolHY=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JbB+WT2PWbCVBEQ6xtXB3qIa1gQ=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>
          <mdssi:Format>YYYY-MM-DDThh:mm:ssTZD</mdssi:Format>
          <mdssi:Value>2017-12-27T09:54:38Z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1FE06-7823-40BC-B845-CB93AEA24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2017-12-27T01:31:00Z</dcterms:modified>
</cp:coreProperties>
</file>