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A08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2A08" w:rsidRDefault="00572A08" w:rsidP="00ED7965">
      <w:pPr>
        <w:ind w:left="142"/>
        <w:rPr>
          <w:rFonts w:ascii="Times New Roman" w:hAnsi="Times New Roman"/>
        </w:rPr>
      </w:pPr>
    </w:p>
    <w:p w:rsidR="00572A08" w:rsidRDefault="00572A08" w:rsidP="00ED7965">
      <w:pPr>
        <w:ind w:left="142"/>
        <w:rPr>
          <w:rFonts w:ascii="Times New Roman" w:hAnsi="Times New Roman"/>
        </w:rPr>
      </w:pPr>
    </w:p>
    <w:p w:rsidR="00572A08" w:rsidRDefault="00572A08" w:rsidP="00ED7965">
      <w:pPr>
        <w:ind w:left="142"/>
        <w:rPr>
          <w:rFonts w:ascii="Times New Roman" w:hAnsi="Times New Roman"/>
        </w:rPr>
      </w:pPr>
    </w:p>
    <w:p w:rsidR="00572A0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72A0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72A08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Ратников Артур Эдуардович</w:t>
      </w:r>
    </w:p>
    <w:p w:rsidR="00572A08" w:rsidRDefault="00572A0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72A0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№СТП-3306/1</w:t>
      </w:r>
    </w:p>
    <w:p w:rsidR="00572A08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72A0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572A08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Дистрибьюторский центр "РУСОЙЛ"</w:t>
      </w:r>
    </w:p>
    <w:p w:rsidR="00572A08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572A0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2018-12-17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72A0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2019-01-16 23:17:00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72A0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72A0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72A0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72A08" w:rsidRDefault="00572A0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72A08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72A0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72A0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72A08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A08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A08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Грузовой автомобиль27901-0000010-21, VIN X5J27901E50000989, 2005 г.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., начальная цена 133200.00</w:t>
            </w:r>
          </w:p>
        </w:tc>
      </w:tr>
    </w:tbl>
    <w:p w:rsidR="00572A08" w:rsidRDefault="00572A0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72A08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572A08" w:rsidTr="0011528D">
        <w:tc>
          <w:tcPr>
            <w:tcW w:w="4111" w:type="dxa"/>
          </w:tcPr>
          <w:p w:rsidR="00572A08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572A0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572A0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72A08" w:rsidTr="0011528D">
        <w:tc>
          <w:tcPr>
            <w:tcW w:w="4111" w:type="dxa"/>
          </w:tcPr>
          <w:p w:rsidR="0011528D" w:rsidRDefault="0011528D" w:rsidP="0011528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«13» января 2019г. </w:t>
            </w:r>
          </w:p>
          <w:p w:rsidR="00572A08" w:rsidRDefault="0011528D" w:rsidP="0011528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«15» января 2019г.</w:t>
            </w:r>
          </w:p>
        </w:tc>
        <w:tc>
          <w:tcPr>
            <w:tcW w:w="3260" w:type="dxa"/>
          </w:tcPr>
          <w:p w:rsidR="00572A08" w:rsidRPr="0011528D" w:rsidRDefault="0011528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28D">
              <w:rPr>
                <w:rFonts w:ascii="Times New Roman" w:hAnsi="Times New Roman"/>
                <w:sz w:val="24"/>
                <w:szCs w:val="24"/>
              </w:rPr>
              <w:t>73260.00</w:t>
            </w:r>
          </w:p>
        </w:tc>
        <w:tc>
          <w:tcPr>
            <w:tcW w:w="2410" w:type="dxa"/>
          </w:tcPr>
          <w:p w:rsidR="00572A08" w:rsidRPr="0011528D" w:rsidRDefault="0011528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28D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11528D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572A08" w:rsidRDefault="00572A08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72A08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572A08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A0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A0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A0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A0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A0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72A0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A0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Тюгаев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Денис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A0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Ичалковский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Ичалки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Карла Маркса, д. 438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A08" w:rsidRDefault="00997BCA" w:rsidP="001152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2019-01-15 23:23:42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A0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75999.88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A0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572A0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A0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Богомолов Александр Федорович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A0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607222, Нижегородская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Арзамас,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11-й, д. 4, кв. 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A08" w:rsidRDefault="00997BCA" w:rsidP="001152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2019-01-15 23:58:05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A0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A0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72A08" w:rsidRDefault="00572A08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572A08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572A0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A0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A0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A0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A0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72A0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A0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Богомолов Александр Федорович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A0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607222, Нижегородская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Арзамас,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11-й, д. 4, кв. 77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A0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2019-01-15 23:58:05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A0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80100.00</w:t>
            </w:r>
          </w:p>
        </w:tc>
      </w:tr>
    </w:tbl>
    <w:p w:rsidR="00572A08" w:rsidRDefault="00572A0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72A0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Дистрибьюторский центр "РУСОЙЛ"</w:t>
      </w:r>
      <w:r>
        <w:t xml:space="preserve"> Лот №1 посредством публичного предложения, прием заявок прекращается.</w:t>
      </w:r>
    </w:p>
    <w:p w:rsidR="00572A08" w:rsidRDefault="00572A0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72A0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0DFA" w:rsidRDefault="00900DFA" w:rsidP="00ED7965">
      <w:pPr>
        <w:spacing w:after="0" w:line="240" w:lineRule="auto"/>
      </w:pPr>
      <w:r>
        <w:separator/>
      </w:r>
    </w:p>
  </w:endnote>
  <w:endnote w:type="continuationSeparator" w:id="0">
    <w:p w:rsidR="00900DFA" w:rsidRDefault="00900DF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A08" w:rsidRDefault="00572A0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A08" w:rsidRDefault="00572A0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A08" w:rsidRDefault="00572A0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0DFA" w:rsidRDefault="00900DFA" w:rsidP="00ED7965">
      <w:pPr>
        <w:spacing w:after="0" w:line="240" w:lineRule="auto"/>
      </w:pPr>
      <w:r>
        <w:separator/>
      </w:r>
    </w:p>
  </w:footnote>
  <w:footnote w:type="continuationSeparator" w:id="0">
    <w:p w:rsidR="00900DFA" w:rsidRDefault="00900DF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A08" w:rsidRDefault="00572A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A08" w:rsidRDefault="00572A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A08" w:rsidRDefault="00572A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528D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72A08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0DFA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Be6+A/5awWJedSRTHP4Ngz8COJF1FaYmFVM23rpCoDs=</DigestValue>
    </Reference>
    <Reference Type="http://www.w3.org/2000/09/xmldsig#Object" URI="#idOfficeObject">
      <DigestMethod Algorithm="urn:ietf:params:xml:ns:cpxmlsec:algorithms:gostr3411"/>
      <DigestValue>956ddiEIwbKl1k0IgJREZYF9mRK5RhPlXQuEQ1NvmZo=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Qrm6cU+rZXbeIg2I5FCEdlVvhRHiBN//GW7X7nNMpzM=</DigestValue>
    </Reference>
  </SignedInfo>
  <SignatureValue>WAIal3PvA7ajeIqz43QZeO0xwLI7IMET51an1JnVQR/STxij6MEzFQuzaOOs9dda
LBsq/NhdkZP7Ld4QtTOGBA==</SignatureValue>
  <KeyInfo>
    <X509Data>
      <X509Certificate>MIIKpTCCClSgAwIBAgIRAOKMJu+UCE2B6BEaEhtXvZIwCAYGKoUDAgIDMIIBbTEi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GtCe0J7QniAi0KPQpiDQotCV0J3Ql9Ce0KAiMB4XDTE4MDIxNTA2MjYzOVoXDTE5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ggsA1xQVyAAAAAABRzAdBgNVHQ4EFgQUxfn5fZIJmq40aUQ4x2oip45mYcMwKwYD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X1wOm2gxN11g/BoO21Xcyr8twRU=</DigestValue>
      </Reference>
      <Reference URI="/word/endnotes.xml?ContentType=application/vnd.openxmlformats-officedocument.wordprocessingml.endnotes+xml">
        <DigestMethod Algorithm="http://www.w3.org/2000/09/xmldsig#sha1"/>
        <DigestValue>h8dOfStPPeI/jWawH/37vJRvULk=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76Ot+tZ5Soc3QrmPWUUND6Fab9g=</DigestValue>
      </Reference>
      <Reference URI="/word/footer2.xml?ContentType=application/vnd.openxmlformats-officedocument.wordprocessingml.footer+xml">
        <DigestMethod Algorithm="http://www.w3.org/2000/09/xmldsig#sha1"/>
        <DigestValue>76Ot+tZ5Soc3QrmPWUUND6Fab9g=</DigestValue>
      </Reference>
      <Reference URI="/word/footer3.xml?ContentType=application/vnd.openxmlformats-officedocument.wordprocessingml.footer+xml">
        <DigestMethod Algorithm="http://www.w3.org/2000/09/xmldsig#sha1"/>
        <DigestValue>76Ot+tZ5Soc3QrmPWUUND6Fab9g=</DigestValue>
      </Reference>
      <Reference URI="/word/footnotes.xml?ContentType=application/vnd.openxmlformats-officedocument.wordprocessingml.footnotes+xml">
        <DigestMethod Algorithm="http://www.w3.org/2000/09/xmldsig#sha1"/>
        <DigestValue>w37jVssUmadIKCTRTPaj/mtHDEI=</DigestValue>
      </Reference>
      <Reference URI="/word/header1.xml?ContentType=application/vnd.openxmlformats-officedocument.wordprocessingml.header+xml">
        <DigestMethod Algorithm="http://www.w3.org/2000/09/xmldsig#sha1"/>
        <DigestValue>dnbXY6Occ9vK2Bj9fIT4SHU2fDQ=</DigestValue>
      </Reference>
      <Reference URI="/word/header2.xml?ContentType=application/vnd.openxmlformats-officedocument.wordprocessingml.header+xml">
        <DigestMethod Algorithm="http://www.w3.org/2000/09/xmldsig#sha1"/>
        <DigestValue>kmYdSXsHOVHInsbzEDzX8KUq3XQ=</DigestValue>
      </Reference>
      <Reference URI="/word/header3.xml?ContentType=application/vnd.openxmlformats-officedocument.wordprocessingml.header+xml">
        <DigestMethod Algorithm="http://www.w3.org/2000/09/xmldsig#sha1"/>
        <DigestValue>w9qAHGKqMZEMoSDPOzMzsV2h308=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qmktqTGgx7P6RWA35Lb7pqT0MNg=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gm1ZUyRfxQElsmhTuTmaIAWEDL8=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2019-01-17T07:05:12Z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16.0.11126/16</OfficeVersion>
          <ApplicationVersion>16.0.11126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2019-01-17T07:05:12Z</xd:SigningTime>
          <xd:SigningCertificate>
            <xd:Cert>
              <xd:CertDigest>
                <DigestMethod Algorithm="http://www.w3.org/2000/09/xmldsig#sha1"/>
                <DigestValue>VHN/eGVhOBZ1RFJvjx2DxAkE9S8=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301133238320495461695594789194354376082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3B8AC-8F5E-4356-9AF4-89C669242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2019-01-17T02:15:00Z</dcterms:modified>
</cp:coreProperties>
</file>