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FF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5FFC" w:rsidRDefault="00455FFC" w:rsidP="00ED7965">
      <w:pPr>
        <w:ind w:left="142"/>
      </w:pPr>
    </w:p>
    <w:p w:rsidR="00455FFC" w:rsidRDefault="00455FFC" w:rsidP="00ED7965">
      <w:pPr>
        <w:ind w:left="142"/>
      </w:pPr>
    </w:p>
    <w:p w:rsidR="00455FFC" w:rsidRDefault="00455FFC" w:rsidP="00ED7965">
      <w:pPr>
        <w:ind w:left="142"/>
      </w:pPr>
    </w:p>
    <w:p w:rsidR="00455FFC" w:rsidRDefault="00455FF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55FF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55FF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55FFC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02.07.2019</w:t>
      </w:r>
    </w:p>
    <w:p w:rsidR="00455FF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Стенковая Анастасия Николаевна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"Олимпийский"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СТП-3659/1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5FFC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2019-05-27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2019-07-02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55FFC" w:rsidRDefault="00455FF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55FF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5FF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5FFC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55FFC" w:rsidTr="002D3446">
        <w:trPr>
          <w:trHeight w:val="832"/>
        </w:trPr>
        <w:tc>
          <w:tcPr>
            <w:tcW w:w="2996" w:type="dxa"/>
            <w:vAlign w:val="center"/>
          </w:tcPr>
          <w:p w:rsidR="00455FF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55FF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58,2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на 1-м этаже дома по адресу: 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д.13, кв.105 (кадастр. №54:35:072255:175)</w:t>
            </w:r>
          </w:p>
        </w:tc>
      </w:tr>
    </w:tbl>
    <w:p w:rsidR="00455FFC" w:rsidRDefault="00455FF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FF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455FFC" w:rsidTr="003B2DE7">
        <w:tc>
          <w:tcPr>
            <w:tcW w:w="1276" w:type="dxa"/>
            <w:vAlign w:val="center"/>
          </w:tcPr>
          <w:p w:rsidR="00455FF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55FF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5FF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5FFC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55FF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5FFC" w:rsidRDefault="00455FFC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455FF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5FFC" w:rsidTr="003B2DE7">
        <w:tc>
          <w:tcPr>
            <w:tcW w:w="1276" w:type="dxa"/>
          </w:tcPr>
          <w:p w:rsidR="00455F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17606</w:t>
            </w:r>
          </w:p>
        </w:tc>
        <w:tc>
          <w:tcPr>
            <w:tcW w:w="5103" w:type="dxa"/>
          </w:tcPr>
          <w:p w:rsidR="00455FFC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Леонидович</w:t>
            </w:r>
          </w:p>
        </w:tc>
        <w:tc>
          <w:tcPr>
            <w:tcW w:w="850" w:type="dxa"/>
          </w:tcPr>
          <w:p w:rsidR="00455FF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55FFC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540618494961</w:t>
            </w:r>
          </w:p>
        </w:tc>
      </w:tr>
    </w:tbl>
    <w:p w:rsidR="00455FFC" w:rsidRDefault="00455FF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5FF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55FF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455FFC" w:rsidTr="00BC360B">
        <w:tc>
          <w:tcPr>
            <w:tcW w:w="1276" w:type="dxa"/>
            <w:vAlign w:val="center"/>
          </w:tcPr>
          <w:p w:rsidR="00455FF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455FF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5FFC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5FFC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455FF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55FFC" w:rsidRDefault="00455FFC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55FFC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55FFC" w:rsidTr="00BC360B">
        <w:tc>
          <w:tcPr>
            <w:tcW w:w="1276" w:type="dxa"/>
          </w:tcPr>
          <w:p w:rsidR="00455FFC" w:rsidRDefault="002F4DD9" w:rsidP="002F4D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17606</w:t>
            </w:r>
          </w:p>
        </w:tc>
        <w:tc>
          <w:tcPr>
            <w:tcW w:w="5103" w:type="dxa"/>
          </w:tcPr>
          <w:p w:rsidR="00455FFC" w:rsidRDefault="002F4DD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Майзик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Леонидович</w:t>
            </w:r>
          </w:p>
        </w:tc>
        <w:tc>
          <w:tcPr>
            <w:tcW w:w="708" w:type="dxa"/>
          </w:tcPr>
          <w:p w:rsidR="00455FFC" w:rsidRDefault="002F4DD9" w:rsidP="002F4D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55FFC" w:rsidRDefault="002F4DD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540618494961</w:t>
            </w:r>
          </w:p>
        </w:tc>
      </w:tr>
    </w:tbl>
    <w:p w:rsidR="00455FFC" w:rsidRDefault="00455FF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5FF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55FF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FF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55FF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55FFC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FF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FF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FFC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55FF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FFC" w:rsidRDefault="009B341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FFC" w:rsidRDefault="009B3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FFC" w:rsidRDefault="009B341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FFC" w:rsidRDefault="009B3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</w:t>
            </w:r>
            <w:bookmarkStart w:id="0" w:name="_GoBack"/>
            <w:bookmarkEnd w:id="0"/>
          </w:p>
        </w:tc>
      </w:tr>
    </w:tbl>
    <w:p w:rsidR="00455FF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55FF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55FF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55FFC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55FFC" w:rsidRPr="002F4DD9" w:rsidRDefault="00516348" w:rsidP="002F4DD9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Стенковая А.Н.</w:t>
      </w:r>
    </w:p>
    <w:sectPr w:rsidR="00455FFC" w:rsidRPr="002F4DD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4E7" w:rsidRDefault="00EE04E7" w:rsidP="00ED7965">
      <w:pPr>
        <w:spacing w:after="0" w:line="240" w:lineRule="auto"/>
      </w:pPr>
      <w:r>
        <w:separator/>
      </w:r>
    </w:p>
  </w:endnote>
  <w:endnote w:type="continuationSeparator" w:id="0">
    <w:p w:rsidR="00EE04E7" w:rsidRDefault="00EE04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FC" w:rsidRDefault="00455F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FC" w:rsidRDefault="00455F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FC" w:rsidRDefault="00455F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4E7" w:rsidRDefault="00EE04E7" w:rsidP="00ED7965">
      <w:pPr>
        <w:spacing w:after="0" w:line="240" w:lineRule="auto"/>
      </w:pPr>
      <w:r>
        <w:separator/>
      </w:r>
    </w:p>
  </w:footnote>
  <w:footnote w:type="continuationSeparator" w:id="0">
    <w:p w:rsidR="00EE04E7" w:rsidRDefault="00EE04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FC" w:rsidRDefault="00351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FC" w:rsidRDefault="00351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FFC" w:rsidRDefault="00351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2F4DD9"/>
    <w:rsid w:val="00312484"/>
    <w:rsid w:val="00317EF2"/>
    <w:rsid w:val="00340313"/>
    <w:rsid w:val="00347D33"/>
    <w:rsid w:val="003519E7"/>
    <w:rsid w:val="00370156"/>
    <w:rsid w:val="00372DBA"/>
    <w:rsid w:val="00372DC0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5FFC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B341E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C1A37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04E7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9A5D83F-022E-405C-8C80-A579BFF98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l3R/kbZg6IMcIBI1oinPMf2Wk5p5T7ipqJRuBEbzkSA=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SgtVNH8EIssJ8aKUYcRS8mQQuIwzpBDhV+2NV8+xh2s=</DigestValue>
    </Reference>
  </SignedInfo>
  <SignatureValue>yySVmv6dX0S1PyEJCE9gxUl9YuU90r+fr4wnuVuwKDpWN0ZzRAJAOu9FSLlVuzfp
q7MyyqDq/NVVzSmkeQJWHA==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D5ZhaW3a6bpCMBt1+frGjE0jsSs=</DigestValue>
      </Reference>
      <Reference URI="/word/endnotes.xml?ContentType=application/vnd.openxmlformats-officedocument.wordprocessingml.endnotes+xml">
        <DigestMethod Algorithm="http://www.w3.org/2000/09/xmldsig#sha1"/>
        <DigestValue>eIgvbesA0tJqjRjUP3KOy/PlSRo=</DigestValue>
      </Reference>
      <Reference URI="/word/fontTable.xml?ContentType=application/vnd.openxmlformats-officedocument.wordprocessingml.fontTable+xml">
        <DigestMethod Algorithm="http://www.w3.org/2000/09/xmldsig#sha1"/>
        <DigestValue>UKduPSxdgoq4mHuxqOrQGEAhYTs=</DigestValue>
      </Reference>
      <Reference URI="/word/footer1.xml?ContentType=application/vnd.openxmlformats-officedocument.wordprocessingml.footer+xml">
        <DigestMethod Algorithm="http://www.w3.org/2000/09/xmldsig#sha1"/>
        <DigestValue>8D4y7VPGVXLLjSgBUZ7tLhKqIzg=</DigestValue>
      </Reference>
      <Reference URI="/word/footer2.xml?ContentType=application/vnd.openxmlformats-officedocument.wordprocessingml.footer+xml">
        <DigestMethod Algorithm="http://www.w3.org/2000/09/xmldsig#sha1"/>
        <DigestValue>8D4y7VPGVXLLjSgBUZ7tLhKqIzg=</DigestValue>
      </Reference>
      <Reference URI="/word/footer3.xml?ContentType=application/vnd.openxmlformats-officedocument.wordprocessingml.footer+xml">
        <DigestMethod Algorithm="http://www.w3.org/2000/09/xmldsig#sha1"/>
        <DigestValue>8D4y7VPGVXLLjSgBUZ7tLhKqIzg=</DigestValue>
      </Reference>
      <Reference URI="/word/footnotes.xml?ContentType=application/vnd.openxmlformats-officedocument.wordprocessingml.footnotes+xml">
        <DigestMethod Algorithm="http://www.w3.org/2000/09/xmldsig#sha1"/>
        <DigestValue>HHoKFQMqEjM39OPIElJrOPucYeY=</DigestValue>
      </Reference>
      <Reference URI="/word/header1.xml?ContentType=application/vnd.openxmlformats-officedocument.wordprocessingml.header+xml">
        <DigestMethod Algorithm="http://www.w3.org/2000/09/xmldsig#sha1"/>
        <DigestValue>RY73qfushDWj6yoxuo0+PPKq8NM=</DigestValue>
      </Reference>
      <Reference URI="/word/header2.xml?ContentType=application/vnd.openxmlformats-officedocument.wordprocessingml.header+xml">
        <DigestMethod Algorithm="http://www.w3.org/2000/09/xmldsig#sha1"/>
        <DigestValue>u4LgEygsTQGj0u3Lq8I6+OsyaRA=</DigestValue>
      </Reference>
      <Reference URI="/word/header3.xml?ContentType=application/vnd.openxmlformats-officedocument.wordprocessingml.header+xml">
        <DigestMethod Algorithm="http://www.w3.org/2000/09/xmldsig#sha1"/>
        <DigestValue>bAaDkkKjdFcYutwLIYEg5edRbSs=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DSwuEjjgH2FsQ+9yMOgNkldEBeA=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2019-07-03T05:47:39Z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2019-07-03T05:47:39Z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5BF2B-AC05-4856-9F31-5500F7907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Стенковая А.Н.</cp:lastModifiedBy>
  <cp:revision>7</cp:revision>
  <dcterms:created xsi:type="dcterms:W3CDTF">2019-07-03T05:07:00Z</dcterms:created>
  <dcterms:modified xsi:type="dcterms:W3CDTF">2019-07-03T05:47:00Z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