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25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252" w:rsidRDefault="00A02252" w:rsidP="00ED7965">
      <w:pPr>
        <w:ind w:left="142"/>
        <w:rPr>
          <w:rFonts w:ascii="Times New Roman" w:hAnsi="Times New Roman"/>
        </w:rPr>
      </w:pPr>
    </w:p>
    <w:p w:rsidR="00A02252" w:rsidRDefault="00A02252" w:rsidP="00ED7965">
      <w:pPr>
        <w:ind w:left="142"/>
        <w:rPr>
          <w:rFonts w:ascii="Times New Roman" w:hAnsi="Times New Roman"/>
        </w:rPr>
      </w:pPr>
    </w:p>
    <w:p w:rsidR="00A02252" w:rsidRDefault="00A02252" w:rsidP="00ED7965">
      <w:pPr>
        <w:ind w:left="142"/>
        <w:rPr>
          <w:rFonts w:ascii="Times New Roman" w:hAnsi="Times New Roman"/>
        </w:rPr>
      </w:pPr>
    </w:p>
    <w:p w:rsidR="00A022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22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225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A02252" w:rsidRDefault="00A0225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22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№СТП-3586/1</w:t>
      </w:r>
    </w:p>
    <w:p w:rsidR="00A0225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22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225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A02252" w:rsidRDefault="00A022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022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A022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A022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22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22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02252" w:rsidRDefault="00A0225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225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22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22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0225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25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25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марки, модели MERCEDES-BENZ 2540 ACTROS (грузовой бортовой),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М 663 СР 33, VIN: WDB9502141K465346, 1999 год изготовления, двигатель OM501LA II/3 541/923-00-117432, шасси (рама) №</w:t>
            </w:r>
            <w:r w:rsidR="00A37E50">
              <w:rPr>
                <w:rFonts w:ascii="Times New Roman" w:hAnsi="Times New Roman"/>
                <w:sz w:val="24"/>
                <w:szCs w:val="24"/>
              </w:rPr>
              <w:t xml:space="preserve"> WDB9502141K465346, цвет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645300.00</w:t>
            </w:r>
          </w:p>
        </w:tc>
      </w:tr>
    </w:tbl>
    <w:p w:rsidR="00A02252" w:rsidRDefault="00A022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22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02252" w:rsidRDefault="00A0225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02252" w:rsidRDefault="00F247E8" w:rsidP="00A37E5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022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2252" w:rsidRDefault="00A0225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22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022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0225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02252" w:rsidRDefault="00A0225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022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B2B" w:rsidRDefault="001C3B2B" w:rsidP="00ED7965">
      <w:pPr>
        <w:spacing w:after="0" w:line="240" w:lineRule="auto"/>
      </w:pPr>
      <w:r>
        <w:separator/>
      </w:r>
    </w:p>
  </w:endnote>
  <w:endnote w:type="continuationSeparator" w:id="0">
    <w:p w:rsidR="001C3B2B" w:rsidRDefault="001C3B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B2B" w:rsidRDefault="001C3B2B" w:rsidP="00ED7965">
      <w:pPr>
        <w:spacing w:after="0" w:line="240" w:lineRule="auto"/>
      </w:pPr>
      <w:r>
        <w:separator/>
      </w:r>
    </w:p>
  </w:footnote>
  <w:footnote w:type="continuationSeparator" w:id="0">
    <w:p w:rsidR="001C3B2B" w:rsidRDefault="001C3B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52" w:rsidRDefault="00A02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3B2B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252"/>
    <w:rsid w:val="00A02E9B"/>
    <w:rsid w:val="00A34246"/>
    <w:rsid w:val="00A37E50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jEwf7gJxESQ2qfRcqxEwa2VTBxXNBFURIPIwJmVyALc=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3LMDv1I41U9KfhC7IVty5BdnnpavZMGyoQ/1hGfSye8=</DigestValue>
    </Reference>
  </SignedInfo>
  <SignatureValue>ol7R/kbh/T47d9HpCbA27trMaH+vZhcbug6GQ2PFe5a79wLFdwYXrTQf3JLxYV89
1HjKoq5MOz9hBZXR9HG7ng==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sdCW3aAsL3I+BCAElKM6oX4M1DA=</DigestValue>
      </Reference>
      <Reference URI="/word/header3.xml?ContentType=application/vnd.openxmlformats-officedocument.wordprocessingml.header+xml">
        <DigestMethod Algorithm="http://www.w3.org/2000/09/xmldsig#sha1"/>
        <DigestValue>MFC2IGd5IjRWihsf3C+W2uUUuqU=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2nYM12crOhfIGVvmWOM1W7yU1+0=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SwUzbEmHZ8nSR75LWb4sLVh4VQE=</DigestValue>
      </Reference>
      <Reference URI="/word/document.xml?ContentType=application/vnd.openxmlformats-officedocument.wordprocessingml.document.main+xml">
        <DigestMethod Algorithm="http://www.w3.org/2000/09/xmldsig#sha1"/>
        <DigestValue>2KWookUBu6CiVuuQ0PYpwttFaEg=</DigestValue>
      </Reference>
      <Reference URI="/word/footer2.xml?ContentType=application/vnd.openxmlformats-officedocument.wordprocessingml.footer+xml">
        <DigestMethod Algorithm="http://www.w3.org/2000/09/xmldsig#sha1"/>
        <DigestValue>mByt+URTg4pQUOLzdWe38g5TmhA=</DigestValue>
      </Reference>
      <Reference URI="/word/footer3.xml?ContentType=application/vnd.openxmlformats-officedocument.wordprocessingml.footer+xml">
        <DigestMethod Algorithm="http://www.w3.org/2000/09/xmldsig#sha1"/>
        <DigestValue>mByt+URTg4pQUOLzdWe38g5TmhA=</DigestValue>
      </Reference>
      <Reference URI="/word/header2.xml?ContentType=application/vnd.openxmlformats-officedocument.wordprocessingml.header+xml">
        <DigestMethod Algorithm="http://www.w3.org/2000/09/xmldsig#sha1"/>
        <DigestValue>MBc8kGrXkVLeakf6H7hQBuseof0=</DigestValue>
      </Reference>
      <Reference URI="/word/footer1.xml?ContentType=application/vnd.openxmlformats-officedocument.wordprocessingml.footer+xml">
        <DigestMethod Algorithm="http://www.w3.org/2000/09/xmldsig#sha1"/>
        <DigestValue>mByt+URTg4pQUOLzdWe38g5TmhA=</DigestValue>
      </Reference>
      <Reference URI="/word/header1.xml?ContentType=application/vnd.openxmlformats-officedocument.wordprocessingml.header+xml">
        <DigestMethod Algorithm="http://www.w3.org/2000/09/xmldsig#sha1"/>
        <DigestValue>H5YMF93WWWntafjd+7yl+uqpljw=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2019-05-17T10:00:28Z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2019-05-17T10:00:28Z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8198B-9035-4BC9-9A4F-CF33A0FC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2019-05-17T05:24:00Z</dcterms:modified>
</cp:coreProperties>
</file>