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№СТП-2318/5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№СТП-2318/5,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2017-10-09 09:00:00 (время московское) до 2017-11-12 18:00:00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Пресстележка творожная, 480 л., 2011 г.в. Ванна ВДП-1000, 2008 г.в., Весы ВСП-4-600 9800 1000мм) с одним пандусом, 2008 г.в., Маслопреобразователь Т1-ОМ-2Т, 2009 г.в., Весы платформенные напольные ВПН-1, 2008 г.в., Емкость Я1-ОСВ-10, 2008 г.в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№СТП-2318/5 по лоту №5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Жихаренко Д.А.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mOggDppbs/Pulr0Yee5hCCRiiWcpqXspkaid6+Gq7MU=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U4lw0QbvDsPObw0BrLoD+iq+yrEFElViVCkNfQOCBAjKijo9LAoqe928CFVsVA0N8GFKBuUP
    daqJLznMqQgqsA==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eqUESNguA+bpy2WF61YP+WhEcGM=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2017-11-13T02:13:42Z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